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F4" w:rsidRPr="002622BA" w:rsidRDefault="00175AF4" w:rsidP="00175AF4">
      <w:pPr>
        <w:spacing w:line="228" w:lineRule="auto"/>
        <w:ind w:left="720" w:right="14" w:firstLine="0"/>
        <w:rPr>
          <w:sz w:val="22"/>
        </w:rPr>
      </w:pPr>
      <w:r w:rsidRPr="002622BA">
        <w:rPr>
          <w:sz w:val="22"/>
        </w:rPr>
        <w:t xml:space="preserve">MEDIATION — A voluntary negotiating process in </w:t>
      </w:r>
      <w:r w:rsidRPr="002622BA">
        <w:rPr>
          <w:noProof/>
          <w:sz w:val="22"/>
        </w:rPr>
        <w:drawing>
          <wp:inline distT="0" distB="0" distL="0" distR="0" wp14:anchorId="68C56816" wp14:editId="7836FA31">
            <wp:extent cx="4569" cy="4569"/>
            <wp:effectExtent l="0" t="0" r="0" b="0"/>
            <wp:docPr id="82814" name="Picture 82814"/>
            <wp:cNvGraphicFramePr/>
            <a:graphic xmlns:a="http://schemas.openxmlformats.org/drawingml/2006/main">
              <a:graphicData uri="http://schemas.openxmlformats.org/drawingml/2006/picture">
                <pic:pic xmlns:pic="http://schemas.openxmlformats.org/drawingml/2006/picture">
                  <pic:nvPicPr>
                    <pic:cNvPr id="82814" name="Picture 82814"/>
                    <pic:cNvPicPr/>
                  </pic:nvPicPr>
                  <pic:blipFill>
                    <a:blip r:embed="rId5"/>
                    <a:stretch>
                      <a:fillRect/>
                    </a:stretch>
                  </pic:blipFill>
                  <pic:spPr>
                    <a:xfrm>
                      <a:off x="0" y="0"/>
                      <a:ext cx="4569" cy="4569"/>
                    </a:xfrm>
                    <a:prstGeom prst="rect">
                      <a:avLst/>
                    </a:prstGeom>
                  </pic:spPr>
                </pic:pic>
              </a:graphicData>
            </a:graphic>
          </wp:inline>
        </w:drawing>
      </w:r>
      <w:r w:rsidRPr="002622BA">
        <w:rPr>
          <w:sz w:val="22"/>
        </w:rPr>
        <w:t xml:space="preserve">which parties in a dispute mutually select a neutral mediator to assist them in jointly exploring and settling their differences, culminating in a written agreement, which the parties themselves create and consider </w:t>
      </w:r>
      <w:r w:rsidRPr="002622BA">
        <w:rPr>
          <w:noProof/>
          <w:sz w:val="22"/>
        </w:rPr>
        <w:drawing>
          <wp:inline distT="0" distB="0" distL="0" distR="0" wp14:anchorId="702920B6" wp14:editId="74D8CA25">
            <wp:extent cx="4566" cy="4567"/>
            <wp:effectExtent l="0" t="0" r="0" b="0"/>
            <wp:docPr id="84540" name="Picture 84540"/>
            <wp:cNvGraphicFramePr/>
            <a:graphic xmlns:a="http://schemas.openxmlformats.org/drawingml/2006/main">
              <a:graphicData uri="http://schemas.openxmlformats.org/drawingml/2006/picture">
                <pic:pic xmlns:pic="http://schemas.openxmlformats.org/drawingml/2006/picture">
                  <pic:nvPicPr>
                    <pic:cNvPr id="84540" name="Picture 84540"/>
                    <pic:cNvPicPr/>
                  </pic:nvPicPr>
                  <pic:blipFill>
                    <a:blip r:embed="rId6"/>
                    <a:stretch>
                      <a:fillRect/>
                    </a:stretch>
                  </pic:blipFill>
                  <pic:spPr>
                    <a:xfrm>
                      <a:off x="0" y="0"/>
                      <a:ext cx="4566" cy="4567"/>
                    </a:xfrm>
                    <a:prstGeom prst="rect">
                      <a:avLst/>
                    </a:prstGeom>
                  </pic:spPr>
                </pic:pic>
              </a:graphicData>
            </a:graphic>
          </wp:inline>
        </w:drawing>
      </w:r>
      <w:r w:rsidRPr="002622BA">
        <w:rPr>
          <w:sz w:val="22"/>
        </w:rPr>
        <w:t>acceptable.</w:t>
      </w:r>
    </w:p>
    <w:p w:rsidR="00175AF4" w:rsidRPr="002622BA" w:rsidRDefault="00175AF4" w:rsidP="00175AF4">
      <w:pPr>
        <w:spacing w:after="128"/>
        <w:ind w:left="720" w:right="15" w:firstLine="0"/>
        <w:rPr>
          <w:sz w:val="22"/>
        </w:rPr>
      </w:pPr>
      <w:r w:rsidRPr="002622BA">
        <w:rPr>
          <w:sz w:val="22"/>
        </w:rPr>
        <w:t xml:space="preserve">MOBILE HOME — A transportable, single-family dwelling intended for permanent occupancy, contained in one (1) unit, or in two (2) or more units designed to be joined into one (1) integral unit capable of again being separated for repeated towing, which arrives at a site complete and ready for occupancy except for minor and </w:t>
      </w:r>
      <w:r w:rsidRPr="002622BA">
        <w:rPr>
          <w:noProof/>
          <w:sz w:val="22"/>
        </w:rPr>
        <w:drawing>
          <wp:inline distT="0" distB="0" distL="0" distR="0" wp14:anchorId="3BCFDA2A" wp14:editId="2FF14650">
            <wp:extent cx="4566" cy="4567"/>
            <wp:effectExtent l="0" t="0" r="0" b="0"/>
            <wp:docPr id="84541" name="Picture 84541"/>
            <wp:cNvGraphicFramePr/>
            <a:graphic xmlns:a="http://schemas.openxmlformats.org/drawingml/2006/main">
              <a:graphicData uri="http://schemas.openxmlformats.org/drawingml/2006/picture">
                <pic:pic xmlns:pic="http://schemas.openxmlformats.org/drawingml/2006/picture">
                  <pic:nvPicPr>
                    <pic:cNvPr id="84541" name="Picture 84541"/>
                    <pic:cNvPicPr/>
                  </pic:nvPicPr>
                  <pic:blipFill>
                    <a:blip r:embed="rId7"/>
                    <a:stretch>
                      <a:fillRect/>
                    </a:stretch>
                  </pic:blipFill>
                  <pic:spPr>
                    <a:xfrm>
                      <a:off x="0" y="0"/>
                      <a:ext cx="4566" cy="4567"/>
                    </a:xfrm>
                    <a:prstGeom prst="rect">
                      <a:avLst/>
                    </a:prstGeom>
                  </pic:spPr>
                </pic:pic>
              </a:graphicData>
            </a:graphic>
          </wp:inline>
        </w:drawing>
      </w:r>
      <w:r w:rsidRPr="002622BA">
        <w:rPr>
          <w:sz w:val="22"/>
        </w:rPr>
        <w:t>incidental unpacking and assembly operations, and constructed so that it may be used without a permanent foundation.</w:t>
      </w:r>
    </w:p>
    <w:p w:rsidR="00175AF4" w:rsidRPr="002622BA" w:rsidRDefault="00175AF4" w:rsidP="00175AF4">
      <w:pPr>
        <w:ind w:left="720" w:right="15" w:firstLine="0"/>
        <w:rPr>
          <w:sz w:val="22"/>
        </w:rPr>
      </w:pPr>
      <w:r w:rsidRPr="002622BA">
        <w:rPr>
          <w:sz w:val="22"/>
        </w:rPr>
        <w:t>MOBILE HOME LOT— A parcel of land in a mobile home park improved with the necessary utility connections and other appurtenances necessary for the erections thereon of a single mobile home.</w:t>
      </w:r>
    </w:p>
    <w:p w:rsidR="00175AF4" w:rsidRDefault="00175AF4" w:rsidP="00175AF4">
      <w:pPr>
        <w:spacing w:line="228" w:lineRule="auto"/>
        <w:ind w:left="720" w:right="14" w:firstLine="0"/>
        <w:rPr>
          <w:sz w:val="22"/>
        </w:rPr>
      </w:pPr>
      <w:r w:rsidRPr="002622BA">
        <w:rPr>
          <w:sz w:val="22"/>
        </w:rPr>
        <w:t>MOBILE HOME PARK — A parcel or contiguous parcels of land which has been so designated and improved that it contains two (2) or more mobile home lots for the placement thereon of mobile homes</w:t>
      </w:r>
    </w:p>
    <w:p w:rsidR="00175AF4" w:rsidRPr="002622BA" w:rsidDel="00453BF2" w:rsidRDefault="00175AF4" w:rsidP="00175AF4">
      <w:pPr>
        <w:spacing w:after="120" w:line="259" w:lineRule="auto"/>
        <w:ind w:left="720" w:right="14" w:firstLine="0"/>
        <w:rPr>
          <w:del w:id="0" w:author="ldascenzo" w:date="2016-12-22T09:41:00Z"/>
          <w:sz w:val="22"/>
        </w:rPr>
      </w:pPr>
      <w:del w:id="1" w:author="ldascenzo" w:date="2016-12-22T09:41:00Z">
        <w:r w:rsidRPr="002622BA" w:rsidDel="00453BF2">
          <w:rPr>
            <w:sz w:val="22"/>
          </w:rPr>
          <w:delText>.</w:delText>
        </w:r>
      </w:del>
    </w:p>
    <w:p w:rsidR="00175AF4" w:rsidRPr="002622BA" w:rsidRDefault="00175AF4" w:rsidP="00175AF4">
      <w:pPr>
        <w:spacing w:line="228" w:lineRule="auto"/>
        <w:ind w:left="720" w:right="14" w:firstLine="0"/>
        <w:rPr>
          <w:sz w:val="22"/>
        </w:rPr>
      </w:pPr>
      <w:r w:rsidRPr="002622BA">
        <w:rPr>
          <w:sz w:val="22"/>
        </w:rPr>
        <w:t xml:space="preserve">MUNICIPAL ENGINEER— A professional engineer, </w:t>
      </w:r>
      <w:r w:rsidRPr="002622BA">
        <w:rPr>
          <w:noProof/>
          <w:sz w:val="22"/>
        </w:rPr>
        <w:drawing>
          <wp:inline distT="0" distB="0" distL="0" distR="0" wp14:anchorId="562348B9" wp14:editId="22A9BCFF">
            <wp:extent cx="4566" cy="4567"/>
            <wp:effectExtent l="0" t="0" r="0" b="0"/>
            <wp:docPr id="84543" name="Picture 84543"/>
            <wp:cNvGraphicFramePr/>
            <a:graphic xmlns:a="http://schemas.openxmlformats.org/drawingml/2006/main">
              <a:graphicData uri="http://schemas.openxmlformats.org/drawingml/2006/picture">
                <pic:pic xmlns:pic="http://schemas.openxmlformats.org/drawingml/2006/picture">
                  <pic:nvPicPr>
                    <pic:cNvPr id="84543" name="Picture 84543"/>
                    <pic:cNvPicPr/>
                  </pic:nvPicPr>
                  <pic:blipFill>
                    <a:blip r:embed="rId5"/>
                    <a:stretch>
                      <a:fillRect/>
                    </a:stretch>
                  </pic:blipFill>
                  <pic:spPr>
                    <a:xfrm>
                      <a:off x="0" y="0"/>
                      <a:ext cx="4566" cy="4567"/>
                    </a:xfrm>
                    <a:prstGeom prst="rect">
                      <a:avLst/>
                    </a:prstGeom>
                  </pic:spPr>
                </pic:pic>
              </a:graphicData>
            </a:graphic>
          </wp:inline>
        </w:drawing>
      </w:r>
      <w:r w:rsidRPr="002622BA">
        <w:rPr>
          <w:sz w:val="22"/>
        </w:rPr>
        <w:t xml:space="preserve">licensed as such in the Commonwealth of Pennsylvania, duly appointed as the engineer for a municipality, </w:t>
      </w:r>
      <w:r w:rsidRPr="002622BA">
        <w:rPr>
          <w:noProof/>
          <w:sz w:val="22"/>
        </w:rPr>
        <w:drawing>
          <wp:inline distT="0" distB="0" distL="0" distR="0" wp14:anchorId="64C449AB" wp14:editId="594B0674">
            <wp:extent cx="4566" cy="4566"/>
            <wp:effectExtent l="0" t="0" r="0" b="0"/>
            <wp:docPr id="84544" name="Picture 84544"/>
            <wp:cNvGraphicFramePr/>
            <a:graphic xmlns:a="http://schemas.openxmlformats.org/drawingml/2006/main">
              <a:graphicData uri="http://schemas.openxmlformats.org/drawingml/2006/picture">
                <pic:pic xmlns:pic="http://schemas.openxmlformats.org/drawingml/2006/picture">
                  <pic:nvPicPr>
                    <pic:cNvPr id="84544" name="Picture 84544"/>
                    <pic:cNvPicPr/>
                  </pic:nvPicPr>
                  <pic:blipFill>
                    <a:blip r:embed="rId8"/>
                    <a:stretch>
                      <a:fillRect/>
                    </a:stretch>
                  </pic:blipFill>
                  <pic:spPr>
                    <a:xfrm>
                      <a:off x="0" y="0"/>
                      <a:ext cx="4566" cy="4566"/>
                    </a:xfrm>
                    <a:prstGeom prst="rect">
                      <a:avLst/>
                    </a:prstGeom>
                  </pic:spPr>
                </pic:pic>
              </a:graphicData>
            </a:graphic>
          </wp:inline>
        </w:drawing>
      </w:r>
      <w:r w:rsidRPr="002622BA">
        <w:rPr>
          <w:sz w:val="22"/>
        </w:rPr>
        <w:t>planning agency or joint planning commission.</w:t>
      </w:r>
    </w:p>
    <w:p w:rsidR="00175AF4" w:rsidRPr="009203D9" w:rsidRDefault="00175AF4" w:rsidP="00175AF4">
      <w:pPr>
        <w:ind w:left="720" w:right="15" w:firstLine="0"/>
        <w:rPr>
          <w:sz w:val="22"/>
        </w:rPr>
      </w:pPr>
      <w:r w:rsidRPr="009203D9">
        <w:rPr>
          <w:sz w:val="22"/>
        </w:rPr>
        <w:t>MUNICIPAL SERVICES — The erection, construction, alteration or maintenance, by public utilities or municipal or other governmental agencies, of underground or overhead gas, electrical, steam or water transmission or distribution system, collection, communication, supply or disposal systems and their essential buildings.</w:t>
      </w:r>
    </w:p>
    <w:p w:rsidR="00175AF4" w:rsidRPr="009203D9" w:rsidRDefault="00175AF4" w:rsidP="00175AF4">
      <w:pPr>
        <w:ind w:left="720" w:right="15" w:firstLine="0"/>
        <w:rPr>
          <w:sz w:val="22"/>
        </w:rPr>
      </w:pPr>
      <w:r w:rsidRPr="009203D9">
        <w:rPr>
          <w:sz w:val="22"/>
        </w:rPr>
        <w:t>MUNICIPAL SERVICES FACILITIES — Any activities of the borough government, volunteer fire departments, sewage disposal and water supply systems or local electric and telephone lines.</w:t>
      </w:r>
    </w:p>
    <w:p w:rsidR="00175AF4" w:rsidRDefault="00175AF4" w:rsidP="00175AF4">
      <w:pPr>
        <w:spacing w:after="76" w:line="259" w:lineRule="auto"/>
        <w:ind w:left="720" w:right="14" w:firstLine="0"/>
        <w:rPr>
          <w:sz w:val="22"/>
        </w:rPr>
      </w:pPr>
      <w:r w:rsidRPr="009203D9">
        <w:rPr>
          <w:sz w:val="22"/>
        </w:rPr>
        <w:t>MUNICIPALITY — The Borough of South Greensburg.</w:t>
      </w:r>
    </w:p>
    <w:p w:rsidR="00175AF4" w:rsidRPr="009203D9" w:rsidRDefault="00175AF4" w:rsidP="00175AF4">
      <w:pPr>
        <w:spacing w:after="120" w:line="259" w:lineRule="auto"/>
        <w:ind w:left="720" w:right="14" w:firstLine="0"/>
        <w:rPr>
          <w:sz w:val="22"/>
        </w:rPr>
      </w:pPr>
      <w:r w:rsidRPr="009203D9">
        <w:rPr>
          <w:sz w:val="22"/>
        </w:rPr>
        <w:t xml:space="preserve">NONCONFORMING LOT— A lot, the area or dimension of which was allowed prior to the adoption or amendment of this Zoning Ordinance, which fails to conform to the requirements of the zoning district in which it is located by reasons of such </w:t>
      </w:r>
      <w:r>
        <w:rPr>
          <w:sz w:val="22"/>
        </w:rPr>
        <w:t>a</w:t>
      </w:r>
      <w:r w:rsidRPr="009203D9">
        <w:rPr>
          <w:sz w:val="22"/>
        </w:rPr>
        <w:t>doption or amendment.</w:t>
      </w:r>
    </w:p>
    <w:p w:rsidR="00175AF4" w:rsidRPr="009203D9" w:rsidRDefault="00175AF4" w:rsidP="00175AF4">
      <w:pPr>
        <w:spacing w:after="120" w:line="228" w:lineRule="auto"/>
        <w:ind w:left="720" w:right="14" w:firstLine="0"/>
        <w:rPr>
          <w:sz w:val="22"/>
        </w:rPr>
      </w:pPr>
      <w:r w:rsidRPr="009203D9">
        <w:rPr>
          <w:sz w:val="22"/>
        </w:rPr>
        <w:t>NONCONFORMING SIGN — Any lawful sign prior to the passage of this chapter which does not conform to the applicable sign regulations of the district in which it is located, either on the effective date of this chapter or as a result of subsequent amendments thereto.</w:t>
      </w:r>
    </w:p>
    <w:p w:rsidR="00175AF4" w:rsidRPr="009203D9" w:rsidRDefault="00175AF4" w:rsidP="00175AF4">
      <w:pPr>
        <w:spacing w:line="228" w:lineRule="auto"/>
        <w:ind w:left="720" w:right="14" w:firstLine="0"/>
        <w:rPr>
          <w:sz w:val="22"/>
        </w:rPr>
      </w:pPr>
      <w:r w:rsidRPr="009203D9">
        <w:rPr>
          <w:noProof/>
          <w:sz w:val="22"/>
        </w:rPr>
        <w:drawing>
          <wp:anchor distT="0" distB="0" distL="114300" distR="114300" simplePos="0" relativeHeight="251659264" behindDoc="0" locked="0" layoutInCell="1" allowOverlap="0" wp14:anchorId="2E43681C" wp14:editId="6AFDB716">
            <wp:simplePos x="0" y="0"/>
            <wp:positionH relativeFrom="page">
              <wp:posOffset>4775960</wp:posOffset>
            </wp:positionH>
            <wp:positionV relativeFrom="page">
              <wp:posOffset>1269523</wp:posOffset>
            </wp:positionV>
            <wp:extent cx="9132" cy="9133"/>
            <wp:effectExtent l="0" t="0" r="0" b="0"/>
            <wp:wrapSquare wrapText="bothSides"/>
            <wp:docPr id="86466" name="Picture 86466"/>
            <wp:cNvGraphicFramePr/>
            <a:graphic xmlns:a="http://schemas.openxmlformats.org/drawingml/2006/main">
              <a:graphicData uri="http://schemas.openxmlformats.org/drawingml/2006/picture">
                <pic:pic xmlns:pic="http://schemas.openxmlformats.org/drawingml/2006/picture">
                  <pic:nvPicPr>
                    <pic:cNvPr id="86466" name="Picture 86466"/>
                    <pic:cNvPicPr/>
                  </pic:nvPicPr>
                  <pic:blipFill>
                    <a:blip r:embed="rId9" cstate="print"/>
                    <a:stretch>
                      <a:fillRect/>
                    </a:stretch>
                  </pic:blipFill>
                  <pic:spPr>
                    <a:xfrm>
                      <a:off x="0" y="0"/>
                      <a:ext cx="9132" cy="9133"/>
                    </a:xfrm>
                    <a:prstGeom prst="rect">
                      <a:avLst/>
                    </a:prstGeom>
                  </pic:spPr>
                </pic:pic>
              </a:graphicData>
            </a:graphic>
          </wp:anchor>
        </w:drawing>
      </w:r>
      <w:r w:rsidRPr="009203D9">
        <w:rPr>
          <w:sz w:val="22"/>
        </w:rPr>
        <w:t xml:space="preserve">NONCONFORMING STRUCTURE— A structure, or part of a structure, manifestly not designed to comply with the applicable use or extent of use provisions in the Zoning Ordinance or amendment, heretofore or hereafter enacted, where such structure lawfully existed prior to the enactment of such ordinance or amendment, or prior to the application of such ordinance or amendment to its location, by reason of annexation. Such "nonconforming </w:t>
      </w:r>
      <w:r w:rsidRPr="009203D9">
        <w:rPr>
          <w:noProof/>
          <w:sz w:val="22"/>
        </w:rPr>
        <w:drawing>
          <wp:inline distT="0" distB="0" distL="0" distR="0" wp14:anchorId="2265BAAF" wp14:editId="33B7906F">
            <wp:extent cx="4566" cy="4567"/>
            <wp:effectExtent l="0" t="0" r="0" b="0"/>
            <wp:docPr id="86467" name="Picture 86467"/>
            <wp:cNvGraphicFramePr/>
            <a:graphic xmlns:a="http://schemas.openxmlformats.org/drawingml/2006/main">
              <a:graphicData uri="http://schemas.openxmlformats.org/drawingml/2006/picture">
                <pic:pic xmlns:pic="http://schemas.openxmlformats.org/drawingml/2006/picture">
                  <pic:nvPicPr>
                    <pic:cNvPr id="86467" name="Picture 86467"/>
                    <pic:cNvPicPr/>
                  </pic:nvPicPr>
                  <pic:blipFill>
                    <a:blip r:embed="rId8"/>
                    <a:stretch>
                      <a:fillRect/>
                    </a:stretch>
                  </pic:blipFill>
                  <pic:spPr>
                    <a:xfrm>
                      <a:off x="0" y="0"/>
                      <a:ext cx="4566" cy="4567"/>
                    </a:xfrm>
                    <a:prstGeom prst="rect">
                      <a:avLst/>
                    </a:prstGeom>
                  </pic:spPr>
                </pic:pic>
              </a:graphicData>
            </a:graphic>
          </wp:inline>
        </w:drawing>
      </w:r>
      <w:r w:rsidRPr="009203D9">
        <w:rPr>
          <w:sz w:val="22"/>
        </w:rPr>
        <w:t>structures" include but are not limited to nonconforming signs.</w:t>
      </w:r>
    </w:p>
    <w:p w:rsidR="00175AF4" w:rsidRDefault="00175AF4" w:rsidP="00175AF4">
      <w:pPr>
        <w:ind w:left="720" w:right="15" w:firstLine="0"/>
      </w:pPr>
      <w:r w:rsidRPr="009203D9">
        <w:rPr>
          <w:sz w:val="22"/>
        </w:rPr>
        <w:t>NONCONFORMING USE — The use, whether of land or of structure, which does not comply with the applicable use provision in the Zoning Ordinance or amendment, heretofore or hereafter enacted, where such use was lawfully in existence prior to the application of such ordinance or amendment to its location, by reason of annexation</w:t>
      </w:r>
      <w:r>
        <w:t>.</w:t>
      </w:r>
    </w:p>
    <w:p w:rsidR="00175AF4" w:rsidRPr="009203D9" w:rsidRDefault="00175AF4" w:rsidP="00175AF4">
      <w:pPr>
        <w:spacing w:line="228" w:lineRule="auto"/>
        <w:ind w:left="720" w:right="14" w:firstLine="0"/>
        <w:rPr>
          <w:sz w:val="22"/>
        </w:rPr>
      </w:pPr>
      <w:r w:rsidRPr="009203D9">
        <w:rPr>
          <w:sz w:val="22"/>
        </w:rPr>
        <w:t>OFFICE BUILDING — A building designed or primarily used for office purposes, no part of which is used for manufacturing, or a dwelling other than living quarters for a watchman or custodian.</w:t>
      </w:r>
    </w:p>
    <w:p w:rsidR="00175AF4" w:rsidRPr="009203D9" w:rsidRDefault="00175AF4" w:rsidP="00175AF4">
      <w:pPr>
        <w:ind w:left="720" w:right="15" w:firstLine="0"/>
        <w:rPr>
          <w:sz w:val="22"/>
        </w:rPr>
      </w:pPr>
      <w:r w:rsidRPr="009203D9">
        <w:rPr>
          <w:sz w:val="22"/>
        </w:rPr>
        <w:t>OFF-STREET PARKING— An area, entirely sized as specified by the regulations in this chapter, wholly outside any public right-of-way but with direct access via a driveway or access aisle to a public street.</w:t>
      </w:r>
      <w:r w:rsidRPr="009203D9">
        <w:rPr>
          <w:noProof/>
          <w:sz w:val="22"/>
        </w:rPr>
        <w:drawing>
          <wp:inline distT="0" distB="0" distL="0" distR="0" wp14:anchorId="242CC965" wp14:editId="6536DDB6">
            <wp:extent cx="4566" cy="4566"/>
            <wp:effectExtent l="0" t="0" r="0" b="0"/>
            <wp:docPr id="86468" name="Picture 86468"/>
            <wp:cNvGraphicFramePr/>
            <a:graphic xmlns:a="http://schemas.openxmlformats.org/drawingml/2006/main">
              <a:graphicData uri="http://schemas.openxmlformats.org/drawingml/2006/picture">
                <pic:pic xmlns:pic="http://schemas.openxmlformats.org/drawingml/2006/picture">
                  <pic:nvPicPr>
                    <pic:cNvPr id="86468" name="Picture 86468"/>
                    <pic:cNvPicPr/>
                  </pic:nvPicPr>
                  <pic:blipFill>
                    <a:blip r:embed="rId10"/>
                    <a:stretch>
                      <a:fillRect/>
                    </a:stretch>
                  </pic:blipFill>
                  <pic:spPr>
                    <a:xfrm>
                      <a:off x="0" y="0"/>
                      <a:ext cx="4566" cy="4566"/>
                    </a:xfrm>
                    <a:prstGeom prst="rect">
                      <a:avLst/>
                    </a:prstGeom>
                  </pic:spPr>
                </pic:pic>
              </a:graphicData>
            </a:graphic>
          </wp:inline>
        </w:drawing>
      </w:r>
    </w:p>
    <w:p w:rsidR="00175AF4" w:rsidRDefault="00175AF4" w:rsidP="00175AF4">
      <w:pPr>
        <w:spacing w:after="115" w:line="259" w:lineRule="auto"/>
        <w:ind w:left="720" w:right="14" w:firstLine="0"/>
        <w:rPr>
          <w:sz w:val="22"/>
        </w:rPr>
      </w:pPr>
      <w:r w:rsidRPr="009203D9">
        <w:rPr>
          <w:sz w:val="22"/>
        </w:rPr>
        <w:lastRenderedPageBreak/>
        <w:t>PARAPET — A low wall projecting above the roof of a flat-roofed building usually as an extension of the side walls.</w:t>
      </w:r>
    </w:p>
    <w:p w:rsidR="00175AF4" w:rsidRPr="009203D9" w:rsidDel="00DA5CE9" w:rsidRDefault="00175AF4" w:rsidP="00175AF4">
      <w:pPr>
        <w:spacing w:after="115" w:line="259" w:lineRule="auto"/>
        <w:ind w:left="720" w:right="14" w:firstLine="0"/>
        <w:rPr>
          <w:del w:id="2" w:author="ldascenzo" w:date="2016-12-21T16:28:00Z"/>
          <w:sz w:val="22"/>
        </w:rPr>
      </w:pPr>
    </w:p>
    <w:p w:rsidR="00175AF4" w:rsidRDefault="00175AF4" w:rsidP="00175AF4">
      <w:pPr>
        <w:spacing w:after="153" w:line="259" w:lineRule="auto"/>
        <w:ind w:left="1266" w:firstLine="0"/>
        <w:jc w:val="left"/>
      </w:pPr>
      <w:r>
        <w:rPr>
          <w:noProof/>
          <w:sz w:val="22"/>
        </w:rPr>
        <mc:AlternateContent>
          <mc:Choice Requires="wpg">
            <w:drawing>
              <wp:inline distT="0" distB="0" distL="0" distR="0">
                <wp:extent cx="2332990" cy="1429385"/>
                <wp:effectExtent l="0" t="635" r="11557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429385"/>
                          <a:chOff x="0" y="0"/>
                          <a:chExt cx="23331" cy="14293"/>
                        </a:xfrm>
                      </wpg:grpSpPr>
                      <pic:pic xmlns:pic="http://schemas.openxmlformats.org/drawingml/2006/picture">
                        <pic:nvPicPr>
                          <pic:cNvPr id="10" name="Picture 354353" descr="image23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53" cy="1429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11" name="Rectangle 86868"/>
                        <wps:cNvSpPr>
                          <a:spLocks noChangeArrowheads="1"/>
                        </wps:cNvSpPr>
                        <wps:spPr bwMode="auto">
                          <a:xfrm>
                            <a:off x="19953" y="3561"/>
                            <a:ext cx="4493"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F4" w:rsidRDefault="00175AF4" w:rsidP="00175AF4">
                              <w:pPr>
                                <w:spacing w:after="160" w:line="259" w:lineRule="auto"/>
                                <w:ind w:left="0" w:firstLine="0"/>
                                <w:jc w:val="left"/>
                              </w:pPr>
                              <w:r>
                                <w:rPr>
                                  <w:rFonts w:ascii="Courier New" w:eastAsia="Courier New" w:hAnsi="Courier New" w:cs="Courier New"/>
                                  <w:sz w:val="14"/>
                                </w:rPr>
                                <w:t>Parapet</w:t>
                              </w:r>
                            </w:p>
                          </w:txbxContent>
                        </wps:txbx>
                        <wps:bodyPr rot="0" vert="horz" wrap="square" lIns="0" tIns="0" rIns="0" bIns="0" anchor="t" anchorCtr="0" upright="1">
                          <a:noAutofit/>
                        </wps:bodyPr>
                      </wps:wsp>
                    </wpg:wgp>
                  </a:graphicData>
                </a:graphic>
              </wp:inline>
            </w:drawing>
          </mc:Choice>
          <mc:Fallback>
            <w:pict>
              <v:group id="Group 9" o:spid="_x0000_s1026" style="width:183.7pt;height:112.55pt;mso-position-horizontal-relative:char;mso-position-vertical-relative:line" coordsize="23331,14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1X4JNBAAAqwsAAA4AAABkcnMvZTJvRG9jLnhtbORW227jNhB9L9B/&#10;IPSuWDdfJMRZJL4EC6RtkG0/gKYoiViJVEn6kl303ztDSXacZNsg6VsdxB6K5HDmnDMjXn46NDXZ&#10;cW2EknMvvAg8wiVTuZDl3Pvj97U/84ixVOa0VpLPvUduvE9XP/90uW8zHqlK1TnXBJxIk+3buVdZ&#10;22ajkWEVb6i5UC2XMFko3VALQ12Ock334L2pR1EQTEZ7pfNWK8aNgafLbtK7cv6LgjP7W1EYbkk9&#10;9yA26761+97g9+jqkmalpm0lWB8GfUcUDRUSDj26WlJLyVaLF64awbQyqrAXTDUjVRSCcZcDZBMG&#10;z7K51WrbulzKbF+2R5gA2mc4vdst+3V3r4nI517qEUkboMidSlKEZt+WGay41e2X9l53+YF5p9hX&#10;A9Oj5/M4LrvFZLP/ReXgjm6tctAcCt2gC0iaHBwDj0cG+MESBg+jOI7SFIhiMBcmURrPxh1HrAIi&#10;X+xj1eq0Mw6f7MNdI5p1h7pA+8CuLlvBMvjv4QTrBZz/LjvYZbeae72T5k0+Gqq/blsfmG+pFRtR&#10;C/voVAz4YFBydy8Y4oyDEzMh4NFRA9N4KonHSTyOPZJzw0DMoqEljyB9yHnYio5Iq3nB9QOv4bgd&#10;f+BGfANGAkcHLHQ8EqkWFZUlv9Za7StOcwPQO/ie+gI0cXgW4qYW7VrUNbKKdg8GRPRMnq/g2Ul/&#10;qdi24dJ2taxdoEqaSrTGIzrjzYaDNPXnPHQxg0zujMXjUDCuvr5Hs+sgSKMbfzEOFn4STFf+dZpM&#10;/WmwmiZBMgsX4eIv3B0m2dZwyJnWy1b0scLTF9G+Wkx92+nK1JU72VHXVDqhQUBOcEOIoD2EBGM1&#10;mj1AI4J1YFvNLavQLAC5/jksPk44mE/IIugGiu+d9RQFqJNjNZ1VBc1abewtVw0IxUBr1BClw5nu&#10;AOYur2EJRiwVsu3yqCXZQ88YR2O3waha5IMUjC43i1r3+AT46c89WwbNTebOGYpu1duWirqzAZRa&#10;4rEDpE9ZT4N0NVvNEj+JJitgfbn0r9eLxJ+sw+l4GS8Xi2U4sF6JPOcSo/s46Y7DHya7dp+XyY5Q&#10;fKcwBqEMv07Tjndkuq80IB4bMLwWzVBYMHqbWPGl+NoL5UtFWw6Eodsn/QX6ZtdfUI7QCmpOZhP4&#10;w0T6pUP/N13z/4emcbYBB29Sb5imKFTo+vF44rpPxza+FJIkHTQcx5P/UMJnmv4/yO2sgsIoCW6i&#10;1F9PZlM/WSdjP50GMz8I05t0EiRpslyfV9CdkPzjFfThvtEIC1fGWjRzb3ZsLjT7URM5Vh6GP1Tc&#10;8NtV3qDSTu32sDn0wt+o/BFar1bQHOElDPdcMCqlv3lkD3fGuWf+3FK8BdSfJZQmXjAHQw/GZjCo&#10;ZLB17lmPdObCwgj2bFstygo8dy85qa7hylQI14AxtC4KCBkH0A2c5W6ELo3+9opXzqdjt+p0x776&#10;G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g0PG3eAAAABQEAAA8AAABkcnMvZG93&#10;bnJldi54bWxMj81qwzAQhO+FvoPYQm6NbOenxbUcQkh7CoUmhdLbxtrYJtbKWIrtvH3UXtrLwjDD&#10;zLfZajSN6KlztWUF8TQCQVxYXXOp4PPw+vgMwnlkjY1lUnAlB6v8/i7DVNuBP6jf+1KEEnYpKqi8&#10;b1MpXVGRQTe1LXHwTrYz6IPsSqk7HEK5aWQSRUtpsOawUGFLm4qK8/5iFLwNOKxn8bbfnU+b6/dh&#10;8f61i0mpycO4fgHhafR/YfjBD+iQB6ajvbB2olEQHvG/N3iz5dMcxFFBkixikHkm/9PnNwAAAP//&#10;AwBQSwMECgAAAAAAAAAhALAJU+EGpAAABqQAABUAAABkcnMvbWVkaWEvaW1hZ2UxLmpwZWf/2P/g&#10;ABBKRklGAAEBAQBgAGAAAP/bAEMAAwICAwICAwMDAwQDAwQFCAUFBAQFCgcHBggMCgwMCwoLCw0O&#10;EhANDhEOCwsQFhARExQVFRUMDxcYFhQYEhQVFP/bAEMBAwQEBQQFCQUFCRQNCw0UFBQUFBQUFBQU&#10;FBQUFBQUFBQUFBQUFBQUFBQUFBQUFBQUFBQUFBQUFBQUFBQUFBQUFP/AABEIATkB4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PhZ+1p+0Z&#10;+0BdeM7v4f8Aw18Gt4e8P6zPpIl1jVJ4Jp3jbIRNpI3BChY/d54rv7z4hftgWu0x/CLwBed28jxG&#10;65/77A6V8rfBX9prXf8Agn+3xB0X4m/CTxZB4c1rxlqN/a+I7aJViklZI1jiTzAqSKVi3bxJjBJU&#10;HBr2Gz/4KPfFjUoYZ7P9kT4gXNvPGs0M0b3JWSNhlWBFlgggg/jQB3viTxh+2hqVraroPw++G2iz&#10;CMmd7/V57sl89FCNGF+h3fWuKb9oz9p3wT+0V8H/AAJ4/wDCnguLT/GM0trJ/wAI+008siwqrXM2&#10;4yZj8tGWTGMYzycHGL4y/wCCoXxC8A6HJrHiP9ljxl4e0mJ0ikv9Wu57WBXY4VfMezAyTwOea5z/&#10;AIXB8ZP2hf2tPgF4hufgJ4u+H+k+Gb2+FzfXcU08TQXsCRSMZZYI0jAij6YzlmwQcGgD9LFO5Qfb&#10;vS0incoPt2paACiiigAooooAKKKKACiiigAooooAKKKKACikyKWgAooooAKKKKACiiigAooooAKK&#10;KKACiiigAooooAKKKKACiiigAooooAKKKKACiiigAooooAikjZs4ODjhh1B5xx7Zr82/2c/2a/FP&#10;x8+JHxr8R+Lfjd8QrWPRfGOqeFra00HW5bSTbbyhlk3lmAjAkISMKFRlP0r9Ka/Lb9tL4ZfEz9jG&#10;bxp8X/h18XJtJ0zxl4qW4utAXTowRcTCWQHzHLq+0q/BRcgjkkUAe633/BMPwz4q0WysPGXxc+KP&#10;izyJGmK3WvA27SdEdYnjbaVXjg59CBxRqn/BLHwFrfhnT/D2o/E74rXug6fzaaXdeI4ZrS3IGPki&#10;e2KKBjAwBVCx/Y9/adfT4hc/tZ6hBPIgaWOLQVlVXI5UOZgSM55wM+grhPjl8F/2ofgz8IfFXjSb&#10;9pm61eLQrMXRs10iOJ5o1IBHmZJU9+/1PWgDnPiZ+wr4Q/ZJ+KnwB8YeCvEfii8utQ+ImlaLdJq1&#10;7C6GOdmLbTHEhGRE4Oc7tx6V+oC52jPXHpivz4+GP7Gfxt+KGrfCPx58UPjhJ4h0zRb2w8Ux6AbR&#10;pFSZGSaNVcMqliMqZCpKhmADA5P6CqQiqp+XAx6UAPopNwIz2oByMjkUALRRRQAUUUUAFFFFABRR&#10;RQB8M/8ABYaN/wDhkmJ1XcI/Edmxc9Y/3cwBXpzzj6E19s6SN2l2bZY5hT7xJP3R15618V/8Fg1L&#10;fsguRjA1+yzz7S19o+H236DprDkG2iP/AI4KAPkv/gq1E/8AwxZ4uPVVvdOzknkG7jHGc85I+nrX&#10;1f4fV5NA00szSMbWLMhAyTsHPt1NfKf/AAVeUt+xP4vOMhb3Tyecf8vkVfV3hlt3hvSjjbm0iOPT&#10;5BQBpLwoHtS0UUAFFFFABRRRQAUUUUAFFFFABRRRQAUUUUANwaWlooAKKKKACiiigAooooAKKKKA&#10;CiiigAooooAKKKKACiiigAooooAKKKKACiiigAooooAKKKKACvhL/gscit+yvpG//oa7LGB/0wuq&#10;+7a+Ff8AgsWB/wAMp6WzJu2+KrI5z0/c3Iz+v60AfdVeBft4MY/2O/i1yMf2JMPTqw/xr3yvAf29&#10;Lc3H7HvxYUDdt0SZ+fYqf5CgD0r4JKF+DPgFQ24DQLABj3/0aPmutlZly4Qnbn7vJxjJwPXPFcf8&#10;C2LfBL4fMV2k+HtPJUdv9Gj4rtSu7qP1waAPnPwB+3h8J/GHjjUPBOratN4H8bWN/Jp8ui+JYvsz&#10;mRH2qUm5iYOcbRv3NuXjkV9FR3EckasjrIpGQycg/THWvkD9vz9inSf2ivCNx4q0PRIbj4laNAWt&#10;E83yRq0S/MbSQ8ZJUv5bZBVsDIBJH5O/CX9rr40/s63Tab4d8Xapp0FlOyXGgawv2i1jcNtaNoZg&#10;fKORglSpyDzmgD+iPzk/vfX2p1fmv8Av+CwVt4w1rSfDnj7wBeQazqN5FY2114SLXSPNJKECtbOf&#10;NXll4VpCxOAM8V+k0e2ONVyOBgY9qAH0UUUAFFFFABRRRQB8O/8ABYK5jT9kV4mnijkk1+yVEZgC&#10;52ynA9eAT+Br7R8O5/4R/TN2CfssWcf7gr41/wCCu1vHL+x/fPKuTHrlkyZ5IY71BU44+8c+xb1r&#10;7L8PZ/sDTN2N32WLO05H3B0oA+Uf+CrUij9iXxorcn7Xp2ATj/l8h/Ovqvwz/wAi3pP/AF6Rf+gC&#10;vnf/AIKLeANe+Jn7JPjPQvDGj3eu6w0lnPHp9mMyyLHeRPJtHUnarHA54ryrSv23/jdoem6bpkn7&#10;IXjW4lhto4vNS9k2vtUAt/x6HGcdCSfrQB94Uma+Ff8Ahv8A+NqzND/wx5443gZGLuYjH1Fjj9aj&#10;j/4KCfG2SNnX9jrx0VVtp/0ucHP0+wUAfd9JuH+RXwqn7f3xukmSMfsdeOAzd2u5lH5mxxTpf2+v&#10;jhGzp/wx143ZlJHF7MRx6EWOCKAPuik3D1r4etP27PjteWF7dJ+x54sVLKPzZlm1honK5x8iNZBp&#10;D/soCfaobb9uj496p9pW1/ZB8UwmGJ5911rDwLtQAvy9ooZueFHJ6AGgD7n3r0zR5i885x19a+IN&#10;F/a2/ae1aUyx/sqXyWt1dKLVJteS2lih5V1lMqcPvGQ7KoA/hP3q1m/au/aN1CNbaw/ZN1O3vZ5J&#10;YYZL7xVbpEpjb94XLRKFU4Oxi21hjaSKAPskyAAk9B7UeYvqK+P2/aB/awmv55If2W7VLIwBYo5P&#10;G9iJVk7sWzgj/Z2gj+9XNXHxj/brku5TbfAbwVDamRjGs2tRO6x5+VSRfjLAdWwAT2FAH3NmjcK+&#10;EZPjJ+3o0kxg+A/ghIV4TzdViLN+I1Gov+Fy/t9Nll+BHgXZ2U6nFkf+VGgD7yMir1OPrS7hxzjP&#10;TNfB8vxf/by86NYvgf4HG7yw0jX8IxlcueNSPAbI6ZPpUi/Fj9vuQOf+FK/DyLaeBJqKkn6Y1D+d&#10;AH3Zuz/+qivhC4+LH7fkOGT4KfDufPJWO/QMPYltRAoX4uft+SRt/wAWQ8AQuACC2oxnPtxqNAH3&#10;cGB70ua+E4/ix+33MST8Fvh5AFP3ZNRUk/TGoU7/AIWp+324Lf8ACmvhyvOAragD+PGoUAfdVGa+&#10;FW+Jv7fyAY+EXw1f/dvcfzv6anxU/b9GXb4NfDsjoI/t6gn3z/aFAH3ZkUm8f0r4Qk+Ln7fiyKg+&#10;Cfw/5/jXUUwPr/xMM1pN8QP29Y9D/tIfDH4WyXfneWdIF1L9p29PM3m98rb7b93tQB9umRR1YdM9&#10;aXdXxZqGt/t3XXh+SSDw18JrG6NmbhbeGa6a4WTj9wC87R+d1wSfKx/F0rY0G7/bjuNF0+S70/4J&#10;213JCnnx38mpmaNtoz5nksY92c52ErnpxigD66LAevXHQ0u4EZHIr4p1PUv28NS1p9Dt9E+Euk2z&#10;L5w8TW0ly0CtjJjCvI0hJ6cwY/2u9Zq+Cf2+tQWK6/4Tf4YaW7Lsaz8hyVP98t9lfJ9txHtQB9z7&#10;h65+lLnpXwrJ8Nf2+3tIYk+KHwzheNDG0q2zlnz/ABHNiVz9AB6Ckh+F/wC360hD/F74cqozhvsI&#10;Of8AyQoA+66M9q+E/wDhWf7f0aD/AIuv8NZznkPZ4/lYUH4Z/t/OyqPiv8NYFJyWjs84/OwoA+7N&#10;w496K+FG+F/7fkbsqfFv4bOmSQ7WXzfl9gqBPhn/AMFA44xj4r/DckjnNoM/+kFAH3ln/OKNwGST&#10;gV8IL8M/+CgMP/NVvhrLu6/6Ljb/AOSFT6H8J/28ZNajXVfjJ4DtNNeZfOmtdNS4eNAvJjjayTOT&#10;1BdfagD7n3Djkc9Ka08attLqDnb179h9ea+UV+Cv7WTNvb9ozQYeuIovBVsyewyTmufsPgv+2lNN&#10;dfbvj/4VtIvtYjh+zeGoJSbYnJmOYV2y8D91llOTlweoB9ohgef6UnmL618sP8G/2qlZNn7Qvh4h&#10;WPH/AAhMAyD/ANtK5C6/Zk/azbXW1KH9puzYiTzEhbw7EkXOcqUAIwM8A5oA+1lkVvusG+hpdw25&#10;zxXxNefsw/tZ30cMT/tRQxhUKs8PhuFC2Tk5xjNVF/Y9/aiu7pTd/tX3kcSjhrfRBn/vkSIP1oA+&#10;5FYNyDke1G4DqcV8PN+x7+07Z5ez/az1Gdi33brQUIx9DMwq1B+yT+1B1k/ayuoyw5EfhmJgD7fv&#10;BQB9r5Bxjmvhn/gsNGZ/2UbBUySPFFluOQAv7qflj0Ucjk8cj1qxJ+x5+027Sf8AGWupYY5B/wCE&#10;fUfXgTcVyvxN/wCCbXxe+Nej6do3jz9pW88SaPZXC3KWdzoG1N4yN+EuVBYKzgFskZOCASAAfoTX&#10;g/7dRP8AwyD8WcdToNwAPwFe6wqY4kUszFVA3PjJ9zjvXhf7dEPnfsh/FlN2D/YFw/XBwoyR+lAH&#10;efAeYTfA/wCHbHhm8Oac23v/AMe0dd0DkA15h+zLrA8Qfs7/AA0vfstxZrL4c07ENyuHGLWPn6Gv&#10;T1OVB9qAGMhZjyRn/ORX5zf8FSP2JY/Hmk3vxm8HwRRa/o9rnXtMhhCnUbVPvTgr96aNSAQcF41A&#10;DAxqG/R2oJITNuDKCOgB7/8A1scYxQB+Ev7L/wANPjJ8CdK8L/tMaH8P4PGPhezN3GtvJNvmW22v&#10;DPOET540x5yK+GAOWKFSN37Cfs7/ALT3gP8Aad8JnXPBeqec8RCXmlXQEd5ZMQDiSPOcHON65QkH&#10;axwa9Qt7EW0MUcUUcMcIAjjjACxgAABQAABtBHtnA4r4W/aU/wCCed1p/igfFb9nbUG8C/EWwc3B&#10;0a0ZYLG+IG5lRQu2N3wAUbMcmAGC5ZqAPvJZE4AOCDjHp9afXw1+zB/wUSt/GniM/Df4z6Ufhp8T&#10;7dhAYr2J7S2vpGI8tUWQhoZGDKdrHD5yrAELX3GHVEHJwMDkYoAfRSA5ANLQAUUUUAfE/wDwV5P/&#10;ABh7fAKCW1ux65/vN/8AWr7B8IMW8J6ISQSbGA8dP9WtfIX/AAV0A/4Y21UnqNZsCP8Av4a+u/Bq&#10;lfB+hqeosIAf+/a0Aauw5z7nr6elCptVQOMdMnP9eakooAZtIXA6en+TS7T606igCPDL7n9P507a&#10;cdadRQBD5ZL5Iyev0+npmhoy3b8+ePT8amooAhaPJyV3dj0JPPf2FNMRAKhAFIwcYz19xjGKsUUA&#10;N+YqM8H60baXIozQAfnR+dGaWgBOaTBp1FADdpo2mnUUAN2mlpaKACiim+YpJAYEg4IHOPrQAu0E&#10;5pab5i8fMOelG4fjQA6imeYvHPXp7/T1p9ABRRRQAUUUUAFFFFABRRTPNQNtLDPp+f8AgaAH0U3z&#10;FORuGR19qXNAC0Um4etAOeRQAtFN3jpnn070u4etAC0U3ePWjzF3Fc5buKAHUUgYHHX8qTeCxAOT&#10;QA6immRQMk8UeYv94GgB1eE/txf8mi/Fskgf8U/dYzweE7flXuteH/ttsB+yV8WvmZf+KeuyNjbW&#10;yEJwDg0AdJ+zPqdtrX7OvwvvLOTzYJfDOm7ZCpHS2jB4IGORXpg5A4xXkf7J1xLdfswfCd57We1c&#10;eGNMHl3JBfi2jAbK9c9ecHnkCvW0bcikHcCOvrQA6iiigAqFomJ6KecgsM/j26VNRQB8+/tQfsVe&#10;AP2qNHZdftG0nxJAgFl4l09VF5EVB2LIT/rYgWPyEjvtZS2a+Q/Cv7Rfxj/4J4+JNM8B/Hayn8c/&#10;DiZNmmeLtN8yeeLO4rEs0pUPsCuPJfDgY2ErgH9Pq57xh4I0X4gaDe6F4k0iz13RrxSktnqEKzRM&#10;CO6t6dj1BORigB/gvx34f+Inhqy8QeGtXtNb0a8jEkN5ZSCRGBAOOOQwyMqcEHggHitwSKVDBgVI&#10;yG7fnX5n+NvgH8Sv+CdXi+8+IfwXfUPGPwkky2t+B7y4eVodwxvUAHcFwuJgu9QuG3ruz9e/sw/t&#10;beBP2qPC11q3hG4nhv8AT1X+0tJ1CMJdWbNu2biCVZG2NhlJ6c4PFAHutFQ+fHFhCzcD0J/WigD4&#10;2/4K3QtN+xprhUbvL1bTy3tmUD+ZFfW3gtSng7QlJyRYQDP/AGzWvkj/AIK3Ryv+xrrZRsBdW08s&#10;P7w87GPzK/lX1p4FkMvgjw856tp1uT+MS0AblMaZFDEnAXrx74p9fjH/AMFBNGXxP/wUQk0u90WP&#10;XrSTSrQDTZ9dg0gTp9nYnbdXDeXD827qMEj7pJzQB+mviL9sb4QeE9S1PT9V8XfZbzTZDFdR/wBm&#10;Xj+WwIBGVhIPJHQmsr/hu74G/YZLz/hOP9Hj27n/ALJvuN33ePIzzX5MWfwJvG8SW7L8E/A99FZ2&#10;wSbSz8UbQmUBz++mdNRDByCoJXYmVOEUcB81n4F0XXNTsr79n/4eLeeSn2WCP4s5+yzZzvdxqDea&#10;CvVFIIIxx0oA/WGP9vT4FSFQvjnJZC4/4lF/90EAn/UerD86o3v/AAUP/Z905kW48f8AllwCv/Em&#10;1A5z06W9fml+wf8ABf4b/tKftEeI9F8VeHrS28OnTJ7238OW15coN8U0SRqsgk8zaqOc7nZjgZJP&#10;NfYfjn9k79hH4W69Lo/ixPD+gayiLI9hf+L72KdFIypKfaty5GCMjmgD2X/h4x+zxuK/8LC+YEg/&#10;8SXUeo/7d6fZ/wDBRL9nu/umtoPiBvmVd5X+xdQHHrk29fPVr8C/+Ced+k7/ANpeEtsWPMM/jS9j&#10;Iz0ADXQJ9/1qL/hTf/BOxLiS3bUfCYkh+ZnXxbf7Tzjhxc4b8DQB9GXX/BQ/9n2yhEk3j/YhGQf7&#10;G1A8Zx2t6an/AAUT/Z7kjldfiBlYiA5/sXUOM/8AbvXzxF8J/wDgnZMqXI1LwkASVw3iu/DccYKm&#10;5yBnvjmux+G/7H/7EXxX1C+tfBek6B4qvraMSXFtpniq+uHRM43bRcnjPGelAHpk3/BSL9nSGZ4n&#10;+ImHUEkf2JqPb/t3qJv+Cln7OSFgfiE3ysVP/Ek1DqP+3evzH+LHwp8HfBv9sr4i+ANP0bwnP4Us&#10;TA1j/wAJ1qt/DYaaZreG62+Zbyq5+80Y37iTgZJ6zfYfAylUNr+zvs3bdreIvErY9+Jf1oA/TuP/&#10;AIKN/s8ysir4/wAlxlR/Yuoemf8An3r0n4M/tIfDr9oOPVX8AeIf7eXSxCbz/Qrm28rzd/l/66NM&#10;58p+mcbecZFfkDc6b4Dszdxi0/Z1fMRkWSPxB4jlYnbxt3yMoYfwhsL0r6e/4I3f8fXxlBbLCXSv&#10;p96+5HtQB+ldLSDkCloAKKKKACiikoAQSKzEA8g4P1xmuX+IXxD0L4W+C9X8XeJb1rLQdLiNxdXC&#10;wvL5aA7eERSxJJHY1i/Gz4xeHvgJ8ONf8c+KrprbSNMjyFQb5Z5TxHDEvd3YhRnu2Wwik1+InxS+&#10;MXxm/wCChHxbTRtPsb7VklnafSfCensFtLGNSVEshYiMsEyrTSsMlsZUYFAH2n43/wCC13hHT7yO&#10;Dwf8OdX16JXKtcavfx6cpGcBlWNZiQcjqAeegrDs/wDgtxbfbrQX/wAInt7BzmaWz8RebKo5yyo1&#10;qgP0LCuG1z/gk3r3gf8AZ+8W+JvGPxIhtr3Q9LvNbXQtKtnms1eKB5G3SyFW3MqKhYRkrjgsOK6L&#10;9nP/AIJe+H/i5+zv4P8AHOmfEPxB4U8U+ILF57yS2jjlszE7OgiWLEbjCAAkyMCc4oA+5P2Y/wBs&#10;j4d/tVWV4fBs+o22p2ID3mmapZmGeBSeGLLuiYMf7rk+oFe8b0j2p93jgY+g/qK/Aj42fstfGb9h&#10;DxVp3ixbv7NYxXXlad4s8O3DiNX5KxSBhujJA5WQMhwQrMATX6R/sD/t7af+0zolv4Q8VzwaZ8Ub&#10;OE+bGqiOHV41XLXEIGFD4wzxAdiwGzIjAPteim7htznAxnk06gAooooAKKKKACvy9/ae/wCCpHxJ&#10;+CH7QnjLwDo/h7wneaVpF4ttBPqMN2Z2DRI+WKTAcF8cAV+oVfiZ8d/iV4i+Hf8AwUO+LN1pusa3&#10;oFldXMVvqt54Y0a31S9FmIYW2osxwpbAy24YxgggbQAaWqf8FkfjFdW/l2+n+CtNcsriWHTLt2Hd&#10;lw1wVIPuAR61uWf/AAWC+Ll9YyTQeHPBLFSIyY9Ou/lZuh+a75zWF4Q+PHxA1iHVIz8RvjjeakgN&#10;zD/ZXw/sXEUIb55Jc3WcH/YICnqWqrr37Tt3qGl6lZj4r/F4wyod1nq2iaWq7gMbZGEzOAfZcigD&#10;3/4F/tRftbftV2uoXXgO3+HujW2kxrBdzalbzxpLOwJAUCSVs7QT0C8da9H/AOEf/b4YxuPFXwsA&#10;bgR+XLnpnOfs9Y3/AASA1eK++D/j+1S3lZ4vEfnC4OCkm+1hAQN/eDRuT/10B71o+A/2v/2hPj5P&#10;49k+GPwp8My6RoeqXGjwX2s6xJExnTsV4DsF2kgFQNw+bvQBp2unft5WrPFJrPwknKAuHmS6zIO+&#10;NsYx+QqSPT/28V3D+1vhCWbjaVu/kOM4/wBX6U7VfiJ+3E1vZyWHwu+GtswgQXKXWoySmWfoxXbd&#10;KEX0Ul8Egbm61wXwv/am/bC+O3gtdc8GfDHwRbf2bdz6XqB1e4kRpruHHmBITMjRYJKncTzxmgDs&#10;otE/b0t5JIm1/wCE1wjksZmjuAsWeduBECevUg/U1TvPDf7ecNrdTf8ACZ/C2JbSORmijimO7C7t&#10;oBtcE4IAyQPXFTr4w/b3O1G8EfCuAkD5vPlO3JPb7V26V3H7H37QPjH9oj4FePNT8f6TZaT4j0HW&#10;NR8PXdtpUMsaZigid8o8jneDKy/8BHqaAPhjwH+31+1v8Q/CeqeJ/D40bUdE0yUW91P/AGfZx+U+&#10;0MBteVWbg5yq4q//AMNzftaKIo55dHhmZRIAlnafdIzz8x/nXjn7IN546T4f+IToWs/G6w0n7QYE&#10;X4Z6Y2oWKvsDS+cvmxiGQ7osMh3EZ4r1FdD8bXF0Hm1j9reSX7rt/Y0pkbjk7jcnHrye9AEniL/g&#10;oB+1J4U0+TVdSv8ASYLBACWNhauPm6cLk/pX6Q/sYfEzxH8ZP2bvB/jHxXNDda9qQuluZIIxHG3l&#10;Xc8SkKOh2xrX5X/HbRfFjfDq7k1Wf9oO+sLU7FHxIsmg0uEBsDexncb+nYZPav0o/wCCbgUfsYfD&#10;vDM3Oo/eGD/yEbrtQB9M14l+2t/yab8XTjIHhq+JA7jyjXt1eJftrRl/2Svi8B/0LN8c/SIn+lAD&#10;v2M9ai8Rfsp/Ce8tbNrGBfDdlbiF33HdDEsRbdk5VihIzzg8817So2qB6Cvn/wDYBk3fsb/Cn5ic&#10;aOg5GP42r6CoAKKKKAE3A5HpTfOTcBnk8Dj2zXCfGH4y+DvgV4XXxJ471htC0I3C2v2w2s1wgkYE&#10;qCsSOR90gEjGT7ivLo/2/wD4Db9EjuPG0unw64wTT7y/0TULS1ucnBdZ5YFiKDgF92B3xQB9H0VG&#10;kiqqg7UOPug9Mdfyp+4bsZGfSgCKS3SVSrIGUhlIbkEHqCO4NfDv7TX/AAT4vZvEy/FH9nrUl+HP&#10;xLt3Es1tZXBtLO+AB3BVVSI3bChlP7qTkOBuZq+5lkVuVYEexpM4yGPFAHkvwJvvixqXwk8NT/Ev&#10;QdJ0/wAc/Z2TU4UuI3y6uyq5MO6PLoEchDgFiBjGKK9cHQY6UUAfGv8AwVphRv2MPELEcx6nYMv4&#10;zrn+dfVvgHP/AAgvhzIwf7Ntsgf9clr5g/4KrWJvv2LfF5E8EPkXVjPieQJvxdRDauepO4nHtX07&#10;8PGL+APDLEYJ0y1OM5/5ZLQB0Ffjp+31f6Zo/wDwUOF3qq+EjZHRLZZG8c2l3daWP3TY8yO1BlLe&#10;mOOlfsXX5B/8FHPDem337eWjwanrkPhiHUPDEJ+3W2iNrszHN0oVrQjlmKBBt+6u096APO5vGPw+&#10;W4aT+0v2amgU7kb/AIRLxCGIAztKC3IAOfUk+9QXHibwDPGJY9R/Z5haaU82XhnxKE3YzgMYeD+Q&#10;rqfCniyT4d6Xq9j4Y+P+taENThjinjtPg4sDSKg+UgoMqccFgctuy3SuUvrxdd8ZT+Lrj4p+Jptb&#10;kVUbVLX4czw7Y1GB8kUgUEjrz+NAHoH/AATBkt5v21tUkgFjNFN4dv3im0wSLbYM1t80SyAOIz/D&#10;vG7BGec1718B/wBnbwZ8VP20P2qD8RvCWneJLrTNX0yWyj1AGdIoblLiZWCkgfMiQHBBxtI75rw7&#10;/gmjHDJ+3Frstrq02rQ/8I/qDi7uLZreScme2y5jYkoTnJUkkdMmvr/9lWe7f9tT9rl9SgS3uvt/&#10;h5Vjjbcvki0uRC+R/EybSV7E0Aelr+w38A+D/wAKk8LE4A509McfhXx74D/Zh+FGof8ABTr4heDG&#10;8E6XdeE9N8JpqkWg3ELfZILx2swzrGSVI2StxjAL4wMV+m6jAAr4O+FtrLD/AMFfPjI0sm9bjwNA&#10;8WVI2IP7LTHv8ytQB9ESfsX/AAImkEjfCLwfu7Y0eED8sV84fA3wT4a+HH/BUX4j6H4T0C08OaTB&#10;4Bjb7Dp6+XC0j3FixfZjC5yBgcDaT3r74HPNfD/w9O7/AIK3fFIeZuP/AAr+D5cdP3lh/n8aAPi3&#10;9oDUb3wn/wAFC/itqmteMNA0S7tLu3ng1LXdFfUrPymtYjBbtbxwyFj5JSMvs4KZ3Z5p3xC+O9ve&#10;No72nxf8EXNxNMba8ttB+F6wLbRZ4uDLcWpZ1HGQoz6jNSftNape/Dr/AIKNfEoaPrHiTS5byeyz&#10;P4Zn/wCJmRPZQyMkJk3D7zYC5AAwBgAV15174h6TYzvcTftRW9vDcLZyyCe2jTzTxsUFDn5uOCR7&#10;0AczH428CzWgluP2o/D76grbxHYfBmJ1yC2whjbxtnJ9P4vavf8A/gjxPJcX/wAaJZBGC0uknMaB&#10;AfmvuQo6D2ry2GP40QwyFj+00oSfG1DbrglSWypwTweWxgA816j/AMEfZC2sfG1WMxIk0kk3JzL1&#10;vvvnPLevvQB+k1FFFABRRRQAUxiEy2cDvT6+df28vjpdfs+/s0+KvEel3DWfiK52aTpEyKci6nON&#10;6nGAyRiSQE8ZTHU4oA/MX/goj8f9b/al/aWj+HfhKSTU9C0PURoWjWFrIQt/qDMI5pSSdpJkLRIx&#10;O3YARw5NfqB+x7+yH4d/ZQ+Hsen2IXUfFmoxo+s626YeeQDiNP7kKEkKo69TzX50/wDBH/4Dx+PP&#10;jJrfxF1OI3Fj4PiWOxEsZMct/OrruBIwfLjDt6gyxn0r9mR0FAHlH7V+R+y38Yucf8UdrHb/AKcp&#10;a4//AIJ9n/jDL4UnnP8AZIHzD/ptJXZ/tXZ/4Zd+MO0ZP/CHax/6RS1x3/BP87v2M/hTjn/iT44/&#10;66vQB7X4i8N6f4q0e/0fV9Og1PSb+Jra6s7qMSRzxsMEMG4xy3B+or8OP2w/2bde/YT+OWkeIPCN&#10;7LaaHc3ban4X1CImSW0aIqz28u9cMU3gDcSHj5bJyo/eKvnT9vD4Gn4//sz+MtCtbJbvxBp8P9ra&#10;MBEWkF1B+82RY5LyIJIvT996igDrP2Xfj9pv7SnwT8PeNrQ2sN3dR+TqVjby+Z9ku02+bCe4+8rA&#10;NglXU9xXry52jPXvX42/8Ee/jtJ4T+MOp/Da/vJBo/iy3e4srcplP7RiXcxz/DuhST6lEFfskv3R&#10;3oAWiiigAooooAK/Gr4ueHtd1z/goX8dbTR4fGl1ZPaINQ/4QfxFBpExia3tvknnnUxmMnIMZGSQ&#10;MZ2mv2Vr8RP2mtL0rVf+CjnxItNS0TTdasWuIGex17Wxoto+LKFyZLwsPKG4ArhhuwBxmgDtPC3h&#10;nxhBoUOlaJo/x7t9EBktVsovizpltAiZKsoT7OAASPZT2rlNW/Z0SHTb2+m+GfxIeVI2d7248d6J&#10;cx/KOXLeQHxnrh+e1Z1z8O/B2j2t7qcPwt+F1x9nVnT7X8Xorq3GDu2GGK6WSXqQoBJ45ya5XxF4&#10;88BW9pbtD8CPh2nm2R/e6b4h1C5dZWHyyBUusIwPRXBPbd2oA+6/+CP2oWkfwn+IOlRqyz2/iIXT&#10;7hxse1jjVc9zmFz+NdN/wS3je18F/Ge1KvGLf4kamojY8r+6hGP0rzj/AII265dal4X+J1tK4NtD&#10;dWM6xqBw0hugxPGcYjU9uDXpf/BL+QSeGfjkwYvu+JWqHcVKk5SHnB6fSgD7SZSzHOSM449PQ18Y&#10;/wDBJVi37JbMzrKT4i1El1JOeU5yefzr7RLAZOcAck18Vf8ABI1t/wCyPuXHlt4g1Arj0ylAH2k2&#10;fmzkDPBXrjH+NfCf/BMGaaT9nn4yyTSSXMz+O9ZZ5JT87t9ktcsx9Setfdu75iu717ivg3/gl7FN&#10;afs7fGSN/wDXReONYRmbuwtLXP8AKgD84f2V/At/46s9Ra28F2PjOO2ljgSG+8UjQhBK/wB11fzl&#10;aQjaARjABHNdT4mm8P8AhnxlPpF38OG064tZvs8+mwePLmeBnViHJnVivPQnOBg15j8Av7Jms9Xj&#10;1lfAoiBDrdeOPt/kI3ygCNrMbw3+9xXr/h/SfCGg28Nrca3+z9qpbc5uL268R7owf4cwhRx053fU&#10;0AR/G74f6f4S+HEeu23w78O+Hre8ykGsaN8QzrrHJ5Bg8xtw5PzYx0r9P/8AgmnuX9i/4fq0Qi2N&#10;qS4DZ6ajdV+VXxG0/wAJt4M1RNMvfgwb3Cy48Fya62pTL3RGuV8oAd93JxX6m/8ABMuN4/2L/Aob&#10;YR5upkGM8Y/tG4xgdvpQB9TivGf2zGRf2Tfi8WyV/wCEX1EY9/IevZ68X/bN/wCTTfjBxuH/AAi2&#10;oDH/AGwegDD/AGAef2NfhTjn/iTr/wChvX0JXzv/AME9yW/Yx+FJ7jSiuPpNIK+h16CgBaKKKAPn&#10;r9v5tLX9j34qHVrGTULcaQxjjiYK0c/mJ5EuT2jlMbkDqFIr5j8aTfEr9qL9kPwL8IfDHwZ1Oxlu&#10;tD0NrrxN4ka2ttLtIUSMi4tWWVpGZjCy7QodY3yVw4z9afteeGfH3jj4F+J/C3w70bS9U1vxBC+k&#10;zHVrjyI7e0njaOecHHzOEJVV7Fg3IG1m/si6D8QfBvwT0Pwv8SNHg03XfD0UelQXFnerdR31tFGq&#10;xTDHKHYAhVuSUJ/ioA8f/aY1T4q/BLwP4I0jwp8XvAfw80bQ9Ejt7nXPGVyH1HW7iCJUaJIHhdWU&#10;qEdmXMheTAwPv4tr+1j8TvHv/BP9fjV4eHhnS/FmltNPq9pe2ks1nPBBLIkixL5mUZ8RMMkjIdc5&#10;YFeu+NPwD+La/tPxfFf4XyeF9QmvPC3/AAjDxeLJZgNKbzzL9qt1SMggZ+4Tkl5OCrceP+Gf2Vv2&#10;kPAv7Jnif4EW+neB9Vs9SlmFt4gi1u5ilhhlk3yqYmt8MxIbB3IAG5DGgD0P9nvxF+1j4k8M6z49&#10;8b3Xg9NN1Twut34e0C8QWkNveuY3jnvJETzUQRB2ePceCB8hBxnfAX9rbXtS/a6k+FGs/ETwr8VN&#10;K1nSHv7TVPCdl9lg028RC8loHWVxKgjjdgxZ2zs5XBWu18YfAv4o/Fr9hHUvhZr66P4c8djTYNOi&#10;fS7l5LO4W1liaM7iAUEyQiMr0XcxOVO2vLbD4D/tO2/xc+DvxBu/Dnwwt4PCCPpaeFfD/m2VtY2U&#10;6GObDkNysYyu0sqNjajHcGAOc/aE/bE/aQ+Evxn8VeFNMsfAt9pdhdA2c7afMGa3kRZYg+bkfOEd&#10;Q3GNwOOMUVd/atjib4+eKDLLAJP9FyHKZ/49YfUZ/wA9ulFAHr3/AAVWtrq8/Ys8Xi1t3uBHeWDy&#10;7ELbFF1FljjoPf3r6d+HhVvAHhkqQy/2Za4ZTkEeUvSvAP8AgpNC837FPxMVDyYrQg+eY8YvoOMj&#10;qT/d6HpXuvwouUu/hd4OmjYMkmjWbqRjkGBPSgDq6/Iv/goFd6pp/wDwUV8Kvp9n4jtbyfQLe1tJ&#10;fBN//Zeq3bSG4QFLplZVJZ/LYkY8tMda/XSvyX/4KmWcOq/tpfDG2urO11GzHhyI3Nnf6gNPgkiN&#10;5cqyyXRIEKkHBkz8g57UALrPgn4u6c8x1Dw9+0IltAVRkm+L1gFDMMjLeTwSOQM1kQ+G/HpVnbQ/&#10;jn5RGzEnxi05Dn0wYuTXGal8MfBczFp/h/8ADvUpJH43/HSBwXHAJDyjOBxzWFJ8MfB0fmMvw5+G&#10;sJjJVGb4z2rMpzwy4nxgDjpQB6x/wTpR7T9u/wAQW5h1K3nOhailzDq+oJe3YcT2+fPuEAWd8g5Z&#10;epycV9c/sv6gdR/bY/a5uCqrsufDcJKs5H7uzuEBJYA5wo4A2joMjFfGn/BNu3trX9urUYYLO1sk&#10;j0HUIxBbXovI0xJCNqTAkSqOgcE7hz3r7R/Z9khj/b4/atjkuFW5ePwu0UO8AvENPbewTqQrFAW6&#10;At70AfWyjaoHoO1fDXw3kkk/4K7fFcSFtsfgK3VNw/h36c2R7ZJr7kUjaMdOlfDfw5bP/BXr4pfM&#10;CP8AhX8A6/8ATTTjigD7lX7o+lfEngOOS3/4K2fEt5omhjm+HkMkcjjAkUTWCkgnqMqwyO6kdjX2&#10;15iYBDLg9Oa+PdFvtPuf+CrGvJZXLXFxb/CoQXke92EM39pQyBBnhf3TxNtXj5yx+YmgD4g/a28K&#10;nxT/AMFEvitarocmv4t9PP2NNXttLyx0u3wxnmwgA6kE5NVPAfw98PaD4Yh03xp8B9E8VXlrNJdN&#10;qUnxltLGKMNtI2wx3O1cdyPmPcCpf2q7fTI/+CjvxM/taTwmlmsdjIz+OVuZdNQnS7bAkFv+9PJw&#10;qj5RwKwb/wATeDtN1p/Muv2a5bFrdZftNv4e1maMEvt8vYkZYNjn5u3NAEvhP4V6d40066TSvgZ4&#10;Bt3nmaK3vZvimypb4UkL5bXhLkDaQ4G35a+kP+CP0L6f4s+NmnXBBuI/7LVjHIJV+V74HDjhh/tD&#10;g/jXzDbeJ/h9cNIs+pfs7xBidoj8N+I3JYL0C7AgyfXHPPSvpP8A4I83cdx42+MQMMMT+TpZURIQ&#10;gXzLwgJ6LjoPQUAfp5S0gpaACiiigAr8t/8Agtp488uy+F/gyG7Vo5Zr3V72zzgqFEcUDn6l7nHq&#10;VPpX6kV+KH/BZHXJtU/ak0rTWiUQ6b4atxGycFt88zMT+Jx+FAH3j/wSz+HY8Afsc+GLtrWS11Lx&#10;JPda3crOMFy0pihYd9pghgYf7+a+vR0ryn9lzRrXw/8As2fC7T7QOsMfhnTW+c5Yl7eNjn8Sa9WX&#10;7o4x7UAeW/tVDd+zD8Xxnb/xR2sf+kUtcP8A8E89v/DGPwrwc/8AEsYe3+vkruP2qGH/AAzL8Xl+&#10;83/CHav8o682coH51w3/AAT0mjk/Yw+FjxsCi6YwPsRPKD+oP5UAfRdRuu3ecFs9QPoP8KkU9B0O&#10;OlFAH4D+KNNH7Kf/AAUFmW3u1Gn+GfGFvPHIZWhC2MsiSeW7nGAsEgU5+XAbtX78L0H9a/Ez/grf&#10;4ds/D/7VGrXV2i3V14g0DTr2zZJSPsrJI9uxZeh3Lbt+dftXppB021IGB5ScHnsKALNFFFABRRRQ&#10;AV+JH7Vl9Yab/wAFGfifc6tc6Jp9lGbUyz+IdHOsWca/2fBhntgrM56YwOM1+29fiD+1c0Tf8FHP&#10;iTqEl34m0mKwe1kF74X0tdSu4ZfsVsinYZY8KT33ggkDFAE3/CTeBPssclt43+Fd4XUMd3wUkVQC&#10;OxW35+tUtQ8Q+CDDdWkfjj4Zx3bwswNr8JbizukDLgrGyW67eMYZu5rRh+KWrQRpBF8eP2igiKF8&#10;tvDUhbA4G0/2lwPrWXovxK8T3nijUYvE3xF+Ncnhy5tJUR7dZVvrvqsYuYnmZRHjhgGfHI5oA+pP&#10;+CNtvb2uj/FOOILIVuNPBlUH5ubzH5V6X/wTDCx6H8dYy+5l+JWp57fwxAHHvivM/wDgjh50Wm/F&#10;mCRXSGOfT9gcADBa99AMfTArzH9ln9sLVP2ffFnxi8Naf8KPEXxAtr7xpqF+Lzw6jSmJy+0xsBGR&#10;wsYI59aAP1t8xVw2eAMZ/KvjP/gk7EbP9la5ikOxovEupKysNpXDIDkdvpTrD9u7x94isdXn0j9m&#10;fx1NLpMk1rdmeWOBIp40JaLcVywzjlR3Hrz87fsOftza7p/hDx9bWnwb8R+NriTXr/xTf3Hhx1eK&#10;1W5cMU2uBhlOQFXkqpOODQB+qTLiTIH8Wec9cAfyr4v/AOCc8emP8N/j5BpIf+xv+Fla79j84Hf5&#10;JigEYb32Bc/WqGtft6/F3S71dIP7K3i5Neukkl063N8XinjUEu8jLB8hGPunJOcAimf8Endal8Sf&#10;CH4qXd3pf9iTXfxB1K7k09AwFo8tvbFoQHJYbCNvzEnjk5oA/Jz4G6hFoV4NYfV7nQntpgIb600p&#10;dSkRspkeS7LGQe248V9X2Pxgtj4Tiv1+PPim11b7NJNFbSfCe0eMTD7se5Qy5I6kMVzzk1w/7NXg&#10;3xTpHiv4l6P4Rs/itfLpOrzWk0nw61mCycLG7ohuS6NvJCnG3/a9RXu6+GvjCwydL/arVTlpEHjC&#10;0DDPcZh/OgD5j+L3xSPj74fC3vPG/iXxBfKFkubXVvC2n6ZaoxVjmOeCVpG5zgFQK/U//gmG279i&#10;vwKecibVByAP+YhcelfBnxz+HPxG1D4eaofEnh349XFjZATLL428SW9/pduDgb5YkjXcfm4wcivv&#10;H/gmBn/hivwPzk/aNU55/wCgjcUAfVlePftg2g1H9lf4uweYIifCupOWYZChLd2J/L+dexV5T+1D&#10;JHZ/s3/Fe4nghuoY/C+pyNDcReZG+LaQ4ZRyc/0oA4n/AIJ6KF/Yv+FgDq4/s5juHT/j4k4r6Mr5&#10;z/4J5sG/Yv8AhUQpA/s1+Mf9N5Oa+i1+6PpQAtFFFABRRRQAUUUUAFFFFAHxd8Zv+CdF18Yvih4h&#10;8ZXPxg8SaXJq1x5q2NtZwmO3QKqJGpyMhVVRk8nHNFfaNFAHzN/wUfgFx+xb8UFMLTf6FbkhACw2&#10;3kLbuewwSfoa7n9kNnk/ZX+ERdtzjwnpgJ9MWsfH1ri/+CjNhe6h+xj8TI7C9exkjs4ppmji3l4V&#10;njaVMejIGGe3Neofs+6Xp+h/Ab4d2WkmNtNg8O2EdvJFMJUZBbxhSHBIYEY5HWgD0Svye/4Ke2/2&#10;z9tP4dxPJoYg/wCEahDDxBIEsgTd3OTctkbYcBcknHJr9YK/JL/gqfm3/bM+H0zzrboPDEB85rUX&#10;nl4vrnB+z9ZcE52HhidtAHBR+F9AubOC41bWf2VdNd5ZIhBbm9mxt5DEwMVAPYsa5m31bwbNaQy3&#10;Go/s72U80KubGHQNaumjDt1BSJsNjGVzle+K6ebxJZNtNz4wsPtGdyF/2fbHzQv1Kcr9cmiHxdYS&#10;W9yIfiDpqhs7kt/gBZbWPufL4oA3f+Castt/w3FemGXTZI/7Fv1VtJhkjtPvQ4EKyAOsfHyq4DAY&#10;yMg167efs76L+0P/AMFL/jnDqfjXXvDFzothpM0Nr4dmNrdXcUlhbJITP/AkbCL5erGVSOFNeWf8&#10;E50tf+G5Lt4L0aismjXrCYaWNOEjHyyR9mAAgUdkAwBwOlfYXwE1ixh/4KHftS6XNIo1S5tPDd1b&#10;xmM7mhisEWVg2OMNLCMd8j0oAx/Hn/BK/wAD+PrW2t9Q+JfxKvIYpxKF1TW0v1C45CiWI7D/ALXP&#10;418vWX/BODwHeft06n8JW8Ua1N4PtvCa+JykNxE9+WM8cBtppSmxSXYSZCA7PLHDfOf15XhQK+UT&#10;GsX/AAVKJ+6r/B4sxUAbm/tkDLY9gBz/AHRQB53D/wAEb/gn8hl1vxrcIItuyTUoB83Y/wDHvxxx&#10;WL+zT+zN4c/ZZ/4KKaz4U8JXuoXGkX/w0k1VP7RZJJomfU4Yim5FUMuYd2SM/MFr9DF4AFfKaqV/&#10;4KluSzEf8Kczz0H/ABOxQB8L/tT61p/hb/gol8UdQv8AUfDOkwi300/avFWiS6taQt/ZluVzBEjk&#10;sdoxxgZFZy/HzSW1eS+k+JXwnstUmg8o6hB8KLgzYA45a0x+QNXP2p9W1Dw//wAFI/iNcaXceJ7C&#10;48nTy0ngxo11TH9lwE+TuGDwDu64wfSt9bf4n3Hkyta/tTPFND5sTtqMCbgRnKgp7/hQBzVr+0vH&#10;Z2aQp8UvhPqckEO1rib4X3Zd8DC7j9lGWP0Cg+1e8/8ABJnVp9e+Inxw1O5azae7/sy4d7W3ECMW&#10;kviWSMABFyeFAwAQK8ts9J+I62IEln+1IlpMpO1b62Mcihec5XBz1OTzXov/AASSjkk+JnxqnCXr&#10;QC201C+oY8/d515/rdvy+YcHOOMg4oA/TMUtJS0AFFFFABX4kf8ABYaGS3/a4t5JVKRyeGLN0bGN&#10;y+dcLkevzA/ka/bevyk/4LaeC4Yta+F/i2OObzpob7Srh8fJtXypIhuxgcyz9euDjpQB6N8H/wBi&#10;P4reL/gv8P8AUY/2ovG3h+3n0G0urfTdNEscFpFLEkgiBS5QuFB2A8HC8bR8tdR/w7t+KwtUjj/a&#10;5+JETL6z3TL9B/pnSvRf+Canj6Px9+xx4BdWQz6PHNpE8cchYxtBK6oD6ExGNtp6Bh7V9Tr90f45&#10;oA/PL4zfsP8AxY074LeKGvP2ofHGu2Ol6RfXbaXPbyY1BVhZnglYXIaRXVdgWQsFBYgGvN/2Pv2I&#10;PiL8Qv2dfB/ifRv2ifGPgTTNUjmuofD+itcLbQETyKMbblByQWOE5Lda/Rv46WdjqHwW+INtqk8t&#10;rps/h7UIrqeD78cRtpA7L7hST+FeRf8ABOFv+MKPhf8APuP2K4wT6C7moA8tT/gnn8XBEEP7YHxI&#10;J/veZc9P/A2n/wDDun4jeXE3/DWPxOW4Vi0kgvbnDknrj7VxX3PTS6rnLAY680Afhb+2/wDsyar8&#10;Mvilrlh4j+Kt/wCNtS0/wXB4jXU/Epc3F3v1IWYsoy0rZI3ebkf7X1r9ytLz/ZlnmTzj5KZk27d3&#10;yjnHbPpX4r/t4+Op/iV+2R488GRaRBrEmpXmi+FNO1G3kee4sxG8cs0NuE48x55cMhDEMCOtftZZ&#10;262lpBApJWJFQEnJwBigCaiiigAooooAK/GX9ozxZqvhf/goL8aJrOL4kTbrez32/wAM9XfT7l9t&#10;pbFftDrC5MOGORtOGxyep/ZqvxS/ao8N6dq3/BTb4gJqmjeHfEemW8drcXOk+KPEUehWt0p0u1G0&#10;XTOuHBkDAA5Ow8cHAB3FvoPxEk0+HUJtF/aCSO8gWeOa5+MVjG7RMoKl90C7eCPlIBHTFU7rS/H3&#10;2F7gab8c4ooUyJf+FvWFxFGOQdwMPTtj0461ws3wx+G6MGh+FXwwkK7mdV+OdsR1zhszqduPfOKu&#10;a/4P8Fa3JZ/2f8JPg7oNzFDJHHdR/F+2ntwSuBI8YuSXZSOBzyeaAPor/gjrdvcR/F7LyGNZtM2q&#10;77zkte5+YgE/XAr0r/gmn83/AA0FAShEfxJ1LlCCMZXI6dMj6fMa8q/4I3x/Z2+MqyFP9ZpfzRnc&#10;PvX+Tn0969W/4Jq2v2O+/aKjT95EnxJ1KNJAeGwQOKAPtFozuPylXbILpjI4HPT2H5V8t/sDxww6&#10;P8cIIYRHLD8VfEMTbUITiSMqA2OVGfw59a+qefmwB7A/3ua+VP8Agn5eJNpfx0t2eL7ZF8VvEBmh&#10;jcMUy8WPwODg98GgD6o8vhQckLwAxzn3JxXyZ+wMWbU/2k0HJX4u682XAJyTGOQPevrkfnXyF+wl&#10;d6cnjz9pzTYLgzalD8T9TuriDk7IpWXyjk4H3kn4/wBkUAfmD4B+G9748+JvxIhvPDeqeL4rfXLt&#10;bmPRNfs9HlWbz2xIHuQ4deD8qpkbhzzXqWofCOSTwbPp8/wM8RDxHCV+yalc/FW2JSPdwXjztDbR&#10;t2hQOeAOleTeG49DX4pfEy31tPhyu3xBeCN/iCmoJDkXBysP2P51bjkN8tdhHZeAZ/IMj/s2IOdx&#10;aTxP+AyDjA9uKAJvjL8PdO0P4a3Vxo3wS1LwHcQ7DLql78Q4tWjVRwwFsnLZLKemOK/Rz/gl3CIv&#10;2MfBrdWa71Mkg8f8f89fmH44j8KR+D76Kym+Br3kwMaf8IidcOo5B6Q/aB5XI6hjkgt6iv07/wCC&#10;XfH7GXhAM6N/pup9AAf+P+c8gdOOce9AH1j9a8m/at2n9mL4vBkjYN4T1QfvnEat/okowSen9a9Z&#10;Feb/ALRvh+68WfAD4l6HY7Reaj4b1K0hMn3d0ls6gn6Fv0oA85/4J2sT+xb8K+MEafIvBznFxKK+&#10;jh0r5m/4JtsjfsT/AAv2MzAWlznd6/bJs49sg/lX0yOnPWgBaKKKACiiigAooooAKKKKACiiigD5&#10;8/b7kaP9jn4rMEZ8aO2QgJ6yKOQOcYOT7Cum/ZL1JtY/Zh+FN49vFbtL4Y0393ApVRi3QcA9BWF+&#10;3aiyfsg/FhWZIwdCn+Z2AGeMD6mtL9jNy/7JfwgPQjwvp6/lAn+FAHs9fkt/wVS1KPw5+198OtVu&#10;pdQtYF8PRHzNKujbXYKXk7AxSYYRv6Pt4H0r9aq/Jb/grRbpqH7VfwqtZ7e2ubdtEy0dxdLbo/8A&#10;pUvyySMQIl4Hz9hu9KAON0PxVr/iXwzqXibRNO/aQ1Dw1p43XeqW/wASUFvH7h3swxx3ArkV+PWl&#10;yfc1j47XkT8mQfE9V6/9ufNXrrwL4PaS5RfBngEWzMDIsfxxtxBweCVL5PsfzrF1jw74c0maa6n8&#10;JeApNOO5Ban4t291M7bshgYZATx3KmgD07/gnDqltq/7dF9dWx1R4ZtHvZN2tXgursk7DmaUKvmP&#10;13PtG45OBnFfUHwXG3/grJ8f9zKGPhfTiFzzj7Pp4zXy3/wTjvLS6/bku5NP0+HR7P8Asq8KWUF1&#10;9qSOMKAEWXjzAOzY+YDNfTvweYR/8FcvjtkhR/wiFiBk9f3WmUAfd1fI0d5Yp/wVRkjW7hMr/CMw&#10;shlBPmjWBIUxn72wbtvXHPSvrjcOueK+GvHmhyR/8FcPh7dWFgJFl8CXFzqFwxX92AbyJXGTnr5K&#10;YH9/03EAH3NXxp44kuoP+Cqnw88i9+yRT/Du6imj2/8AHwguLlvL98OEfH/TP3r7JB2qM8dutfGH&#10;jhwP+Cq/gKIugE3w8nQpJGhLKLq5YbGb5g2V6L/CrdmfIB8U/th6Gmvf8FIPH1nLoi+IrZo9Okm0&#10;l9Zi0n7ZGum25ZVupQVhOFPXG7bgferMk+BegS6smPgkZYVEYXT5fjZo8qHaxJCnaJACuB8rdqtf&#10;tsNYQ/8ABRTx4upXHh6CxaDT3nbxPDcS6eANNtseckKGR/4cbe5X0Nc7eeK/h7dXCn+2v2d4Y1OQ&#10;sHhDxCobPrm3zigDoNL+AOiQ6wrXn7P9vcBZ3k/swfGbTI4njZyyRocF8JkfOX5xya97/wCCVLPo&#10;fxm+M+iGyawle3tmitPta3S2/kzSq0ZlUkS7TOg3gkNgkda+XJ9W+HczeW2ufs9xq6tuki8O+JCQ&#10;ccdYRg+mOBX0H/wSbm06P4/ePYYJI7iR9Ed7SSxDratALi2DsiuAyqWKbQ2G29ec0Afqsv3R/Wlp&#10;B0FLQAUUUUAFfJ3/AAUy+Cs3xq/ZW8QrYwPda14alTX7KGMEs/kqwnUYGTmCSQhR1YLX1jVW7tUv&#10;Y5IZkEsEqGOSN1yrKcgqR3BB5oA/K3/gjD8YEg1Lx58MtSvpYxdwx67pVrIQE+UmK8wf73MBCjnE&#10;b+hr9Wt3TJGa/B39oj4c+IP+Cen7X+n6x4QWaLTbaddY8OTXAOye3YbZrV2XG7G54WAbcUKk4Liv&#10;2k+Cfxi8OfHz4a6N438KSvJo+qJuEcwVZYZFYrJDKoJAZSMHBIOMgkEEgHT+LERvDerCWGO4iNnM&#10;GhmPyP8Au2+Vs8bSCQc18p/8Eob6e7/Yv8MJNJJKsF/qEUfmHO1BcM20fix4r6c+I19Bp/gPxLeX&#10;OnPq8EGmXMsmmx533aCFiYhjkFtpFfK//BJOUf8ADHGkJu3CPVr8KSMZHmn/ABH50AfaAzgZ61y/&#10;xJ8cWXwz+H3iXxbqLAWWi6fcahKC4XeIkL7R7ttx9Tiuo3Dk5GB1r8oP+Csf7Y39qahd/BLwreld&#10;PtWjfxPfW0isJpAQyWIIzjacM/8AtAKR8rCgDwf/AIJ++FdS/aK/bc07xDrWLiLT7678b6pyu3zR&#10;IGjfJPJ+0ywnH90Gv3XXhQPb0xXw7/wSv/Zluvgz8Gp/GPiKxMPirxo0N6gcZa309UP2eMg8qxDv&#10;I3s8anla+4l4UDpxQAtFFFABRRRQAV+MX7Zeu6V4H/4KNeMrqeHw/Z2WpWFit/e+OvDf9rWEWba3&#10;UzwQLE7McRqgbb9/zAWr9na/Gr9sPU/G+i/8FNNW1LwRPrura5ZWtlJDHo2gx6xdafEbJFdYbWQl&#10;HHzb9zbMGXIIOGIBk6l8Sfhql8bW38d/Be7EksvmIfglLHJa4HBRfs/zA46McjvVabxh4D1K6WC1&#10;+IPwsZpoS223+B+yZTjhlKW24c/KCrZ70k0fxl1a/fUdT1z9oa11yxkmnsZLPwA8U0zz/wCvDSrd&#10;KVQ7UwhDAZIApPDLfG2LTNfkvLr9p4agkKxaaum2NzDBbICf9apkywVioEUezA3Hdt4oA+jP+CO1&#10;vbi8+MckLRypu0oI6BgNub7seeffmvZv2BJrX/hNv2mlg27Y/idqagiBYsZfG3A5PIIyeteHf8EZ&#10;I9Rsbz41W2swzWmowyaSlxb3MZjlikDXwZZFIBVgwIIIGCCO1bPw3/bE+H/7N37UHx/8J/EA6ho8&#10;eqeJ31S11K0spLmEDykVlZYlMik4U5ClSS2SKAP0W2/KQcjI2kA5618a/wDBOiD+zNe/aS092Dm1&#10;+J+qJ5h+83z7cn8V/nWlf/8ABUj9na1sVnTxXqE/ysSseg3uAR0U7o1Uk9vmwPWvkj9l3/go58MP&#10;g7rvxn1DXdK8TSJ4w8a33iLTf7Psrd3FvPJ8iyFpgBIoYkg5Xg4YmgD9cwwVQCQO1fE37Ceoah/w&#10;0F+1ppUlw0mk2/jn7VbQN8ypNNLcmZgw5yVihGP4dg9TR4g/4K3/AAD0fVobOxk8TeIbWdAwvtN0&#10;crACeChE7ROSPZSPc1yH/BML4gQ/FD40ftReKtPhvLXRNX1yx1CygvYwkipK98w3AEhX2hMgE4yK&#10;APizwHrlp4b+Pnxhi1X4lXHw8spNc1S3uNVg8N/24Lr/AEiQeQYtpKbyC2/jpiuz+GvxS0i2k1O2&#10;1T9obUPDlpZXAjsJIfhhDcC8XvKF8olNxGcN0zXEeAIfGLftEfFqHwaPHH2iHXtQEy+BNVTT7zy/&#10;tT/flfOY+BlcckKegNez32n/ABetYwzw/tLlt5EjL4+tHG7POAsRxz2oA5rx58b7O88DeI7TQvjp&#10;qfiaTUkeG40rV/hpDay3C5PypdIuIQ3XJxivr3/gkTfT3n7LmpxySsyW/iO4hhX/AJ5p9ltXOPq7&#10;uf8AgVfI3xB034kS+CtYXUYPj02myWbGZfEvjm3msCues0IiBkTvsBzmvrf/AIJCOrfsya8VOf8A&#10;iqbj5uOf9Es+eKAPuSsDx0u7wR4iGM5064H/AJDat6uc+Il9b6b4B8T3d1PDbW0GmXMks0zBUjVY&#10;WLMzHgADkk9BQB4N/wAE1c/8MR/C/OP+PW7/APS64r6cr5i/4Jpg/wDDEfwvBGP9Guz/AOT1zX09&#10;QAUUUUAFFFFABRRRQAUUUUAFFFFAHgf7d0gX9j/4snZ5n/EjmBHbtz+FXP2J2Lfsj/CMlg23w3Z8&#10;g5xiIVB+3PI0P7IfxZdVLn+wbj5fbAyal/YlYzfsh/CU7g5Hhu0UbR0xHjH6UAe5V+P/APwWAjjj&#10;/ac+G9xPNHYwNoahrmeN3jTbez5LBVYMvIyqjJ3cgZFfsBXzP+1J+wb4H/a08UaPrvinWNf0m+0u&#10;1ayj/seaJEeIuXwRJG/OSeRQB+bEnibwLdalDAvxK+D+1n2mab4QFRGAM5O20JbJ9fWqj+LPAkwc&#10;SeNfhJbsTj938JTn6/NCCPxA+gr6svP+CLXggzXH2L4ga5b2/wBoRoFnsoZXSAfejYgqGY9m2hfV&#10;GrfH/BGH4P7mI8V+NNp6BpdPJHtn7JQB8s/sJ61puk/t3aBHo3iHSb60v47pGubPTGtILlTbzHy4&#10;LfGYMMqdQB+7wOtfanxo/wCCfOsfET49eJfil4R+NHiT4baxrtvDbXkOiwuGKxQxRhfNjniYoRDG&#10;xQg5YE5rnNC/4JE/Dzwfq1vqeg+P/H+kajbuksd1YXdnDKjA8FWS2UhshSD0GGz96t7Rv+CdOv6b&#10;b2UL/tJ/FwJbzuoWy1t4Qtkxz5Kgk4fOMydDj/V9MAGR/wAO8fivcDMv7X3xIdgAR5clyoH4C9rz&#10;DxF/wTH+Nd58dvD2u2/x/wBe1C0htXSXxpdXFwNY00BXAt4V+0FmV/MbkSooDyZB6P7NN/wTB8N3&#10;fiSPXrn4w/F6fWlLOupN4ihNwpIw22Q2+4Fsnn0yDWTF/wAEj/h3CyuvxI+KAkXK711i2GQeoX/R&#10;+PfPWgBP+HdvxVD4T9r74lLAf4ftN0T/AOlnFdJ8Cv8Agn/ffCn48WHxT8R/F3xH8SNc0+0lsrdt&#10;bjJcK8ZTDzSSyOyAO5CjABP1zzS/8Ef/AIYKoA+IXxKAHYavbY/9JqP+HP8A8MNuP+Fh/EvbnOP7&#10;Xtv/AJGoA+T/ANvi38ND/goPq6al4yfwraXGjWjXuoNo73Ys7nyB5cXlIR5wYLE+/OAZCD9yqUfx&#10;v0SPRbS2s/2ovHGm3FmEhCHwtbm2eNVCr5ax3KsFwOATkDrzX1mv/BGz4PSXUk114r8fXsrcs82o&#10;WR3sBhST9lLcCn2//BGv4MW6sq+JvHDA/wB+708n8zZUAfJdr8fdN07R5zc/tJ+P9cvgx+zwaV4V&#10;tIUj44MhmuMkHuQSw+td9/wSZ1iTXv2ovHV/NdyX8tx4eu5Hu5sb5mN7aFmbBPzEnJ5PJr3qH/gj&#10;n8HIVcDxN42ZW4Obqxz/AOklet/sz/sG+A/2VfFOpa/4U1XxBqmoXtm1if7bngkWOIujkL5cKY5j&#10;T8qAPpWlpByKWgAooooAKKKKAPB/2vP2WNH/AGsPhdN4av5hper2s5vdI1ZEy9rcBCvzHq0bg4Zf&#10;TafvItfkP8D/AI/fFf8A4J6/FjV/DGq6VKbVZ9uqeEtRd4op+oFzbyYIRioO2VQwZSMq4xj98K8W&#10;/aN/ZN+Hv7UGjRWXjPRy99b5FprdiUivrQeiSFWyueqOChzkgnmgDzz4W/8ABRb4EfFbwndXkvi+&#10;28H3kMRa60jxQ62My5BOE+bZLnnAjZm4GQC1eP8A/BMH46fDv4d/sfwQeKvHnh7Qbm01i8M8Gp6n&#10;FBIgdlZSUdg3PbjnnFeM/Ev/AIIw+MdOmu5fAnjvS9atMM8Vrrds9pOMH5UMkYZXOMfMQucE4Ga8&#10;907/AIJBfHa81KKGc+FdPiLZa7n1NpY1wP7qw7vyHFAHvv7Z3/BVHRYfDeo+EfgveTX2p3kUltde&#10;MV3wR2QJIZbQMAzyY3fvPlRPlKFyRt8F/wCCff7CepftF+KE+I/jiKaH4fWV204F7mSbX7hW3lPm&#10;wTAG2mSTHzksi87jH9M/s4/8EgfDPgu7ttb+K+rReMNTiw6aLpYeHTo3U5BdyBJP06EIOTlX61+h&#10;VnYxWFrDa21ukFtDGIo4YRtVEHAVRgAAfyFAFuGGO3hSKJFiijUKiIMKoAwAB2FPpFyFGTk9zS0A&#10;FFFFABRRRQAV+PX/AAUe8bW3w4/bsste1Kw16401PDkELx6Pqs2iyXGTLlVu0jdiq5jY7ARkbTjB&#10;r9hagaPc2TGGPK/N/dPX1z9KAPwYH7VngC2hmWHwN8RLWCZizwx/Fe8SOQk5ww+x8n8ar6P+0V8P&#10;Y5PJ0n4bfEO0muJmMcOl/E25DPI5JcKBYtuLHOc8nmv3v+zptAZVYf7o6/TFI0e7Py52cg4HBA4x&#10;x74oA/Fv9j39rSw/ZevviD4xk+G3iq68L+I5Y1geO5a5aySGSYhZLiSJVkw0xUucEsDkA8V9K6h/&#10;wVk8PaHp+n+J7z4IeK9PXVlaCy1a6ijjhvEByUScrlwvdVyM1+hrQKsbIseV/uEfKe+MdPx9af5Z&#10;bblSQOitjH4//WoA+DLP/gpy3irQVuz+zl8RdV8P3dv5gu4rD7VbzxY5bOzYyc9c1zvhX9rbwpol&#10;vqTaN+xf4wsrLV9k99JpnhRAl4oYvHJIFiAfO7OSSOerda/Rby9ynK8cjBHUd+/elCls5Xbu/wA4&#10;NAHwt/w8q1Dw7aWUM37NPxM0y0kdLayU6W0aSM3CIg8sDJxgKPoKj/4eY+IZtU+wWv7NnxKmvY08&#10;6W2+xy+csRJCuUERYAuNucY64r7qmh8zHy4IxggA4x06jt7Un2dfMzsAHyj7vbORzjPB5/GgD8Ff&#10;DPgnxfH8QfFfibxp+zZ4l8Wadrt/cakuj3Wnaxai1eWVnxFNAq/MN2MspGBXf21v4TVY1b9hnVZf&#10;LJ3OuoeIApPrzDx+Nftiucc/zo2+nHsP/wBVAH4k6pD4d1bSdRtdE/Yn1bStRmt5Y4dRguNcu2tZ&#10;Cu1WCGBRkNk8mvuz/glV4R17wb+zrrVn4j0XU9CvpfE1zOtvq1pJbTMn2a1UPtkAOCVYZ9VI7V9k&#10;7WHTj27fypQCO34dqAHVgeOI/N8H6+jwpcRtYXAMMnKyZiI2kehyQa3xWX4nUnw3qwAyTaTdf9w0&#10;AfNH/BMHWLbWP2Jfh6sFzHcy2YvbWdQRuiZb24IVh2O1kOPRge9fVY6CviL/AIJBSBv2Pokzkrrt&#10;8vT/AK519vUAFFFFABRRRQAUUUUAFFFFABRRRQB4d+25Z/bv2R/i4n2iOAr4bvJN0jhVOxC+3nu2&#10;3aB3JApn7DXH7IXwkG0qR4ftsgj/AGTW5+1YsFx+zR8Vobq5js7eXwvqcclxMu4RqbZweO5I6e+K&#10;wv2G/l/ZH+EwJGf+EdtTgf7poA91opKWgAooooASlptLQAtFFFABRRRQAUUUUAFFFFABRSbh6+1Z&#10;tx4m0e0ujbT6tYw3GSPJkuUV8jqME5oA06Kx4/GGgyfc1vTX6fdu4z1OB39Rimy+NfD0KK8mvaZG&#10;jfdZryMA/T5qANqisJvHnhmMqG8RaSpYlRm+iGSBkgfN6EfnVb/hZ3g7/obND6Z/5CUPT1+9QB01&#10;JXD2Xxy+HOqXN7bWfj/wvcz2Ugiuo4dZtnaBycBXAf5SSMYPerc/xa8D2t1c2s3jPw/Fc2yLJPDJ&#10;qkCvEjDKsyl8qCOQT1FAHW0V5XJ+1V8F4bV7l/i14H8hX8oyDxFZld393Pmdah/4a2+CClQfi/4E&#10;G5dwJ8R2fT0/1tAHrdJmvI2/a7+ByBc/GDwKd3Tb4iszj/yJUK/th/Aw7gPjB4IBVip3a/bfp89A&#10;HsWR60teOj9sL4FtnHxg8E4HUHX7bP4fPSr+198DGXI+MHgbHX5vEFrn8f3lAHsG4etG4DGSOele&#10;O/8ADYfwM3OP+Fv+CgUGSf7dt9uPb58U3/hsX4F+UH/4W/4LVW7HXbfcMeo35FAHsm4HkHIpa8Xh&#10;/bM+BNwoK/FzwcueNr6zApH1y9db4B+N3w++Kd5eWfgvxt4f8U3dpGJZ4NH1KG5kjQnG9gjEgZ4y&#10;eM0Ad3RSCloAKKKKACiiigAooooAKKKKACiiigAooooAKyvFGP8AhG9WLHA+yTZP/ADWrWZ4iUza&#10;HqUaYLvayqAfUqQKAPjD/gj6B/wyCuDn/iob3+UNfcNfDv8AwR8DL+yLIrDB/wCEhvvp9yGvuOgA&#10;ooooAKKKKACiiigAooooAKKKKAOF+N0Ud18HfHkE6LLHJoV6pjfBBUwODxXh3/BMPVLzWP2I/h3J&#10;d3MlzJEL63VpMHakd7Osa/QKAPwr3H42WFxqXwc8eWlpc/Ybm40K/iiucAiFmgcBvz5rwP8A4JW8&#10;/sP+A/Xz9S7f9P8APQB9ajoMcClpF+6KNw9aAFopNw45paACim71PRh+dLQAtFN3qeAwJ6daUsBj&#10;JxQAtFJkdO9GaAFopNw9RRuHTNAC0Um4eo64o3D1oAhmIG/I4xhsnHy4J/D61+P/AMC/gj8Evi1q&#10;37Ufjf4qabrV/L4R8QX1/La2Ny8YgtWluJF2bGDSSs0cqncdvC+ua/YPB3d8cH5e/Jr8fI7G10fw&#10;H/wURtdRaXToBrliQFmB+d9SvPKGR2digI9GxQBzEF/+xZqml6jqGj/Bv4vanBZ25uHnhz5MS9Fa&#10;SRbohF3ZGdpGag0fxJ+w7bvZyXvwj+K09yUV5NPMvmQ78DKhhdRswByM4GfQdK/Wb9nRbGT9nn4a&#10;jTfs8tivhzT/ACvszboeLaPgEcEZz+PvXpYUqB8zE4745/SgD8wfgrov7HP7QfiDxT4X0f4J614Y&#10;Oj+G5tZurrWzNBKsEbRq+1Y7l2LASRurE5O6vP8Awn4r/ZU+I2pafY+Cf2T/AIieLdC0v97fX+k2&#10;9xdXMU2MRq8cVw3mqw5PmSp67Wr6X+IkUmn/ALfnxNuZbSG1EvwPu7hZLXLyTqt6qeZICOGGwpgd&#10;Qqmsz/gjEC37LfiPDFtvi+7j6YAH2SyOPU9Sf+BGgDynXvDvwR0rR72Xw5+wv8WdY1SeZWNvq2jX&#10;tpBg43FZVmmdAB0VYwM8YWuVkHgFlSSf/gnx46g8x1DlP7TCryMlV8lRkegxnuRX6+LyoJXB70jL&#10;nkjd/snGKAPyV8TWPwssr+aDQP2BfiPqFggbyp7621C1ldyOjBBLhR7OR7VjRzeCVdS//BO3xmpU&#10;dpdVI/W2r9hdwHXjtVSHVLK6uGhiu4JZlJBjSRWYY65APagD8h4ZvAsbGT/h3f4zJb7w8zVXA/A2&#10;2BWjHrHgyNUjX/gnd4taNMhGa3viSD6/6L/Ov1v8xBwCOeeop9AH5Bs/giL5oP8Agnh42mlzn94u&#10;pBf/AEnI/Sui+A978DPi1+0Fpfws8T/smSfDXW76Ca+ibVr25WWMxRNIN8LxxNsKxNg5wT2r9Wtv&#10;pwfpXwd8VMr/AMFdvg7sjkQv4OuUkfZtWXEepMCDjnHCn8KAPnvVPF/wi1rxR4nsvh5+xBqvxC0H&#10;Q9Wl03+29LkuxHJPG2GDCKCTYCCrbSxOGXcozU39raG6xg/8E4vELOCesV2oJ75xYgfTt6V9K/8A&#10;BLFQvw/+MaAHYvxJ1TacccRW1fbVAH5LeFvEHw5/4WJ4K8OeKv2GLrwJp/inWrbQodY16e5SOOaZ&#10;wBtElqgLDJbAYHCn0r1X9lz4Y+HPg/8A8FPfjH4W8J6VDpehW/hKG4tbGJndYPMNg7rlznlnZuMg&#10;bse1e1ftzhj4l/ZsI3FR8VtIBwOnyTY/kfyNeZfBfVrXVv8Agrl8bHtLhbhIfB8NvK23BWSM6crD&#10;3wRjNAH3upyoNLSCjcB1OO1AC0UmaWgAopAwOMHOelG4eo/OgBaKbuXgZGT0560oYN0IPagBaKQM&#10;G5ByKM55HNAC0UlAYN0OaAFopNw9RSK6sWAIJU4IB6HGf6igB1VL9J2tZvspVLry2EcjdA2PlyO/&#10;WrSsGUEHIPIIpMg5OcjNAHxX/wAEm9Fu/Df7Mer6PfbBe6b4r1KznWNgyrJGIVYA9xkHHtX2rXyD&#10;/wAE0VMfwp+I8ZJLL8RNbGex5ir6/oAKKKKACiiigAooooAKKKKACiiigDkvi1/yS3xlg4/4k14P&#10;x8h6+df+CVbJ/wAMP+Awp5E+pZ+v2+evpH4lL5nw88UJt3btKuuD/wBcmr5s/wCCVcgf9iHwPgAY&#10;udRHH/X9PQB9cDoK8W/a++M2sfs//s7+MvHmgWtle6xoy2xt7a+DNC5muoocsFZSeJWwAeSBXtVf&#10;NP8AwUX02HVf2L/ijbSXy6cq2UU4mkj3qWjuYpfLwO7lNme28GgD5l8O/tiftYeLPhrD4w0yz+Ck&#10;+lzWZvvMfWBFNEoG4h1a/CowHVXwRyDjFU9J/bk/aP1XS3v21j9njT4UjVm+0+KrcypuAODs1BwG&#10;55FfNnwp8N+Grr4a+F57if8AZlW7+wqzjxZf60mqKSWGLpInEfmZ5OBgdRxipdL+HXh+w1C7vLjx&#10;f+zTeLcxoq211qOqeXDt7xCMAqT3LE59TQB7T40/4KQfHjwHDa3Fzf8Awj1pZ5fKC+Gbk6m2cAje&#10;I7obAdxOTjoa920j4h/t1+JtBstW0/wZ8LbaxvIUurcTPOrmJ1DLuH2o7TgjIzxX52fHXwxp9j4b&#10;fUrXxJ8Jb0NMANO+Hl5fTzxrt5MkdyMCPKEHncSw9a/Sf9t747+Nv2ff2TPh5r3w/wBRh03X9Sv9&#10;N0kXUttHcbYns5pTgOrL8zRRjkdCaAMvVtX/AG+9SsEt4dA+GOmSM4kNzayStIgU5KESTOpDdPun&#10;2K1j6zZf8FB/EFyby1vfAfhdJFWM6dYiB44mByXzKkxy3fLnqcbau2/wl/b/ALmwt5T8afAtpPIq&#10;u8E2nwFoyRkoSunMpI6cEjjgnrXnX7QWqftxfs5/CvVPiB4h+LXhfVNK0yWKK5t9I0u0aRFllWJZ&#10;cSWCZHmPECoJPJPSgDuPEOg/8FBdS1KKW21/wRpNusSobXSxbeVkDBkb7RBK+49flbb6KBxWdP4P&#10;/wCChsJJXxx4ckROMKNMBf3ybEfyFdO3wq/bnvdF0C+sPjd4VW5urFLm/s9S0a1iNlcFAfJVobWV&#10;ZgMkFwVBIyByK4D9qjSf2vfgb8A7vx5q3x60zUoNLNu+q2Ol6NBZywmSeOKNYJlh3TKXlXdu8rgH&#10;hulAHA/tEfFr9uL9mvwfZ+J/GXjSzh0a8vVsFl0200ucxSsjOit/oef4H5AxlR61lP8AtMftHw28&#10;En/DU3wt3zqHMK6jpbNGSMlWJ08gEdOCRXvP/BWG9uNY/Yo8J308m6a51zTZppFACuzWs5zjHTJP&#10;GPwr5b8PeOPh9pfh/TdPu/2n/CNlNptpFb/Y5/gdb3rQsiBTGJzATLtIx5jElsZPJoA6pf2nv2kd&#10;zKP2nvhamI2OX1LSSuQcDGLHqR2rJ1X9tD9o3wZ4x8JQy/HLwl40tdQuwlzaeG1069CxKwZ/NC2k&#10;ZjBUkBg2eKpr8R/hrFI6f8NN+DVRvmdf+FAWmGY8nd+4zmuD8eax4c8S+LPAkeifE/w9410z+09t&#10;5/Zvw4h8NGyUso3nyolM4I3NjcdvljKjNAH7urnaMjB74r8mb7w7YXWnf8FGrO5to5IFv7O9VfM4&#10;WVbi+uFf1yJAGx3PFfrKoKqATk461+V19cCxb/go44t3ud4s0EaoCRvN8hf6LncT2CkmgD7x/ZFb&#10;TJP2XfhSdFEh0/8A4RnTyglyX3CBA4OeM7s9OOuK9gQbVUe1eDfsIySSfsf/AAmLlWYaHCny9No3&#10;AdO/Fe9L90cY46UAfFniHw1cyf8ABSLxrb2lzcT3Wt/BmR4VkkGIJDqCwJHETwikxh8H+NmPeuZ/&#10;4IvRvB+y54oikUpLH4zu1dGGCpFnZAgjtWz8UL2WP/gpxYWMbG3TU/hFdWct+sbPLYr9rupPPjA/&#10;iBjUYPXccckVz/8AwRZbH7L/AIsGd2PGN183/blZUAfoDSbhnGeaWvJ/2ovi0/wL+AfjfxxD5TXm&#10;kWDParMx2G4kYRQA/wDbSROPegD46/aw+OHxT/ab+MV/8E/2ctQuIIfD1vMfFXiC1vFt7eWRgClu&#10;tyg3R7WVo/lYF5HZSNsTOeY+Dn7APw4+L3wH0rxf8L/E/inwP8WNLaSG61G71GTzrDWIRi4tZwio&#10;0e1ycNGFYLIGw3StD/gi/wDD3xPpHhr4i+OtYtpY9D8TTWsVhezsd168D3AmkGeWUNLt3d2Djqpx&#10;1Xhf9oDTv2DPE3xs8N/FTT7+H+2fEGoeM/C+oWUUjQ65DclS1pHhcQyROFzkjHms2APmcA9B/wCC&#10;eP7XFx+0V4MvvCXi67D/ABL8JgRajKxVft0O54xcxherDASQjgMVb+MV9kLyoyMcV+Rfw7+Bur/s&#10;a3n7Pvxz1KK50S+8U65Jp3jCxu58Q2FrqDMbYGParKUiJZ97Ha6KCAeK/XNW3L1BPfBoAdXw18WF&#10;nX/grL8FS8wkt38I32yIJzGRFf5OfevuWvhX4xLL/wAPZvgW5kxA3hPUFQZ7iHUd2fzX8qAL/wDw&#10;S0Yr4D+MseSwX4laoQzDBP7u37dulfbVfEv/AAS7Cx+FfjfDGGEcfxJ1PYGBBA8uEDI9eK+2uvIo&#10;A+Nv+Ck/iS88H6H8D9ZtFVvsPxN0u4CFCdzCOcjH/jw/Gua+EtjFpv8AwVx+Max2qxC68EwXGVHB&#10;JOnBj9SwP5GtX/gqk+34efCAf9VH0sn/AL9XP+FZfwraQ/8ABXz4xhp1lj/4Qe3Cxj/llxpnyn0P&#10;Vvo4PegD7tFfmL/wVe+KnjnwD8XvhjYeGfH3ibwfpWpWUwuU8O3s0RLidV3mOKSPzGAY8MR0xX6d&#10;DoK/K7/gq14h07QP2ovgzdahc+JLKGz06aV7rwncLbamu6YhPs0pBCybl646H1oA+cLz49NbwGK2&#10;/aV/aAkuJIiYT/ZZSJ2A6Af2vuC/QcVoeEvij4g8XRxw2Hx2/aQ1XUYrVby8tNN0aa5ESY5cOurb&#10;xFnjfjmvRdP8VeK9ekmh+w/tj3VvMkqFYdWebeFbZKNhtduFb5TzweDRDpvjbR9LXSNI8M/te22m&#10;LA0UVm2oOsJDMx2NEtv8g55AJJGelAGd+zLpfxX/AGnPjZ4j8CQ/Hf4jeGbHT9Om1CO8utWvXuAq&#10;SxxFJLc3RCsfPBZSx28jJxX0nD/wS58TW+l3NjH+0t44jhu5JZp4FWXyp3kUJIzp9qwzMAFZs8jA&#10;PrXkX/BLPQdX8N/tfeObTWtO1HTb1PDNz5sGqqy3MZa6sCBKGAIcj1HPNdx8QPhzH+1Z/wAFLPiB&#10;4A1Xxp4t8P6L4b8KQ3EJ8Pan5Deb/obMi7hIoQi8O4bQSy0AdTrX/BLzxn4it4bPV/2nvHGqadAu&#10;yGzv1nlSMdABm8xwOwArl4/+COV7GxA+POsBGzjGkyBt/XJ/0z0r0mX/AIJO+CLhsv8AFX4qMucg&#10;HXLc/r9n5+uK8M+D/wCxHoPi79rX4u/DTWvH/j268PeCI9LnsV/tcRT3K3MCyMJ3CHO0sAu0ISMd&#10;KAOom/4I0iRd/wDwvHVQzHezHSm5Hc/8fVR6Z/wRz0q+mlH/AAvPVL1UAylrp65UHoTm5b+Ve4xf&#10;8Eyfhe11eyXOuePLm0uYwhsZvEU3lID/AK3bt+ZvMzhg7EEgkDFeKfsb/BnRP2dP+Ck3xV8A+Gbj&#10;Up9As/Bq3Ea6hKsrfvJLCTDbQoO3zGVeCcE5PWgD4r1b9nXWtB/aR8afDi5bx94p0rwrO0cmoeC9&#10;El1W9SMqGt3eATRqgYFed3U8ZrqLj9mmxkkdo9G/aPjnlYkyH4aFy5zz/wAxHmtH9pX7Mv8AwUK+&#10;J1m/hHxH43knu41i0Xw/qj6dcTSG3iI5WKZnGWAUADORgDOK1dP8J6hcXEunr+yl8YL6aFlSVZfF&#10;+oKVZgCrS/6CFAxyM4wOtAHO2v7MdlJGpbRf2jZ2UYQx/DUp8vOQc37cFuflGQAa+oP+CLN1qT6b&#10;8YdOvp7trezvtOZLS7ZwYZSLnzD5ZJ2uTGmec5XnpXz7rHgXWPCU8supfss/EyAWkrqbi+8X3skW&#10;5C3KtHbKrAc4Kkhh0JFe6/8ABFGaGaT43zWlu1rbyXGkvGpkMm1SL0hMnk4BHJ5NAH6hLnaM9cVF&#10;JknIxkHgkZx/k1Kv3R9Ka7BWyemCT+lAHyB/wTNt7jTfhJ8R7O8kWa6tfiHrMMkijAdwYgSB7nn8&#10;a+wQcjI5FfDX/BMu7hu9U/aJEV00uPiDeyC1wfLVSzFXVumWKtnH91a+5aAFooooAKKKKACiiigA&#10;ooooAKKKKAOf8eNnwP4kC4J/s64GPfym4r5h/wCCUn/Jkfgz/r71H/0smr6l8UnHhvWARG3+iTMq&#10;zPtQ4Qn5iegz39K+W/8AglPj/hifwcBgf6ZqPGc/8vk1AH17Xgv7dng+Dxv+yD8W9OuJ2t44dAn1&#10;MOpwS9p/pSL/AMCaFVPsa96ryD9rraf2WfjEHZVU+EdWxkd/sctAH4m/Anxhp/h7SdJlu/iJ4M8H&#10;sIZXdr3wFBquoQ4YxgeYbNy+/GfvggfxDpXYah8etc0HTLQ6V8QfCes/aD5cxtPhzplrEkZPDPJL&#10;ZBpHxyUWM/7x61237OrfEQfB3SYrC7+P82nWsjxwDwDZxT6WoHzEI0j7lYEkEAYyMAV1+m+CvEmj&#10;6trmpaVof7U0OoasT/aFymlWkTXAfJbeTktnJ69c0AfO3x616y8Qafoy2/j2z8bTqqGddN8EQ+H4&#10;bVmAYruiWMzkE4+aMAdmNfev/BTWZ5/2Mfg5LvL7vEmis0hJbrYXPJJ9z1NfD/xs+GE3g7wnblPD&#10;XxR0GwuL3y2l8e6XBZ2jO2PuGP78vyMTk19nf8FNNSt9U/YE+EuoKl1Ba3GraNOI5AEnjjbT7hsE&#10;dA4B6djQB+kK5CgE5NfJ3/BUBriP9iP4ipbwo6M+n+czMFIT+0bY5A24YkgLj0Oea+m/CFxa3XhP&#10;RZ7GWeeyksoHgluW3SvGY1Ks57sRgn3r5b/4KlWWozfsX+OfsHnMgubCW58qRUCxC7iyzAglxnZ8&#10;qkHIU9AwYA+l/hrq9x4g+HPhXVLvSv7Cur7SbS5m0vOfsbvCjND/AMAJK/hXzv8A8FQlZ/2GfiZt&#10;Gcf2YT+Gp2tez/s4XAu/2efhdOsUcCy+FtLcRQ7tiA2kR2ruJbA7ZJPqa8b/AOCn7Bf2GviZ8u8Y&#10;07Izj/mI2tAHjX/BUVXuP2B/BUqoSRqOkSMR/CPsk3P6/rXzN8LfEHxG/wCFd+HDo2vfF+XTG02J&#10;ITp/wZsdUtiuwDZFdPdZmiGCFYqu4AEgdK+nv+CnkiD9gTwkAuEa90kLhhwPs0nHv3r5c+H/AMOf&#10;HOn+FdLtm+BXxi8QW13DAbS8h+IL21r5TIvkiNY7TYsfzkgFztDHJ+UmgC1ffELxr44sbSRvHXxa&#10;1OwtnOkwPZ/BXT1jikyUNuDFeLtdcEbFyVI45zXF/Fa+8VWum/DLwz4i1Lx7faRo9xJDp1t418FW&#10;/h8xxYQsICssrXJxyzO/ykIM5cZ9M1f4ZfEHw/4luNMuP2ePjTdSw7Xt7e3+Jsl1aWrYz5kU0NmU&#10;Lc8/O2DxivEfilpniDQ/Hnhm11/QfFnhUrKzro3jHxF/at2jM5zJvMMXloQEVUMe4lfM3FSDQB++&#10;yfcXnPHWvyvtW8m7/wCCj8bptZoo22r8vBGoHJB69RyPX3r9UV5UH2r8vPt3l6x/wUba4KyP9hij&#10;Vcs3y+RfKp5GOMr9MUAfY37BLBv2OfhNt4A0WMY99zV79Xz3+wFx+xv8KM8f8ShcZ4/jevoSgD4i&#10;+JFwbP8A4KwfDSQubeB/h/dCeTcdroJb1tpyMcFVP5Vkf8EdZhcfs7+PJlIKSeOb1lZWBU5tLPoa&#10;2fiex/4eqfDARKrTN4AvVTccgt5l5gMOw965b/gjfqMTfAz4g6PMYk1O28Y3E11DEPkQSW1si7SO&#10;MZhlx9BQB+glfDv/AAVmm1DWfgP4S8F6bIIbvxZ4wsNJVmmMaZKysofjlN4iPsRX3Cudoz19q/Pv&#10;/gqn8Vj8L9e+AN82hxa7Fp/itteaF5MMxtPIxAq7efM88tu5wYwOc4oA1fjZrHxU+KnxM1D9nb4A&#10;3lp8MtH8DaVp9xq3iNppImAaOM2dlbtEGdE2KhJIywidSQi4m9A/ZS+Jg/am8J6jpnxU8H6PcfEL&#10;4a+IW0rUHuLaK5t11CAsv2q2yG8qTKnLJjDAspwQBn/sm6D4v03xV8U/j38U4bD4ex/EKTTWt9Bv&#10;pjHLp9tbK0NubiSRtqySK6goRuDHA8v7g5Dxh/wtD9jn4yfEbW/APwwf4n6B8TtRiv7Q6Szo+lam&#10;UKst2qq37ly5k3/IOxYZoA8W/ai8NfEX9uL4P/Eb4pRa4nhf4b+Bb28bw/4VMZZ9W+yAx3d7dOrY&#10;STYJFjBD7QJE+VWaR/0M/Zz8eah8T/gL8P8AxXqxjk1TWNCtb26aIHa0zRKXIXjGWJOK8e+Fvw4P&#10;wJ/ZJ1fwP4313SZfFuraZrmp3doLhVWV5Y5Z540DsWlWNZl3MM9iTg86/wDwTn8RnxV+xX8MLuSC&#10;O2eGxlsjHEf+fe6mt1Yn1YRAke9AH0pHjy1wQRjgjpXw98ZkEf8AwVb+Asq9X8L6kkhwTwsF+V+n&#10;J/GvuOvhv44f8pVv2dxsXd/wjuq4YnJP+i3/AFHpQB0f/BPURrqn7RgjuY7xf+FpasfMii2KclM4&#10;r7Br46/4J4Ws1jq37R8FyqLcJ8U9XLhVIHJTBA/unqPavsSgD5G/4KaahYWfwD0IXllJeXEnjHRl&#10;smjQsYZhOWLE9gY0lTPq4HevLtI8QzeH/wDgsjq9jaWUKRa14TWyuXCYZkW2huA+e5320aZ9K9I/&#10;4KiadY3nwB8OXF0t4bmx8Y6VcWZtULIspkeMmYgfKmySQAnjeYx1IrgNNmtLf/gsNrEc8ttZXE/h&#10;Ffs6zJK8lxL5ERIi2sFRwiynLgqVVxgsysoB+gKjaoHtX5Rf8FlotOb4tfBw3thPfq9rdJPDaTrb&#10;zSx+fDtRZXR1U5L4JU4zX6urgKMDAx09K/KX/gs7FBH8Svg1LNBb3KGG8EkN00gjkXzoMqxUghfm&#10;OcMDjpigD5/8T/sq63Y30X9mfDjxJpqTp5cP9rfEzRrlmn6ltiQxttC7hjg52klelReM/hhb6S+n&#10;Y+GU3h+z09PtV+s/jmDUpL+LgkN9ncCMKQwXYoYAjmr+kzeEtYW4a48M/s/6GIpZbZYb6HxGWk28&#10;JKrRPMCrAcAsDzV24svCEzSSLp/7OsO3qyWXiqLb2+T5Dk555zQB1v8AwTN+IBm/bSuF060+x2Gr&#10;afe2LWs1w9w0EewXChZHJaQg2sajJJxknvX1p4HRIf8Agrp8QDEmwzfDyJnJwA586xGR6/Kqj/gP&#10;tXx//wAE8NOtdF/bps7WOXStQWSO8MN1pCyi03m0nJaLzQJNmFYAuA2GGea+yPC823/grh4sUL97&#10;4bxgk9f+Pm2oA+2l+6PpXxh+z7mL/gpF+1DG7BibDQXHPY2cJA/AGvs9fuivjP4D4T/gpT+06xOB&#10;/Zmgdv8Apxg/wNAH2YudozycV8LfDUhf+CvHxdAUYbwFBk599Nr7pr4r8LNZN/wVo8bC1hWKZfhn&#10;H9qkVCDJN9rtMNk8EiMxrnpgY9aAPhb9oS38OX3/AAUE+LWmax4U8PeJmuLlXtf+Ek8Tt4ftbeVb&#10;eFyfPEkYLtgqAW5Le1OTwj8PrnTYr+P4ZfCVJbrEj27fG4LcAMcDzN15tyAcnB3fjVP9qLUbHS/+&#10;CjnxClvLjwlZ2fnosq+O9PnvNNcNp8KsrxwxPICQSUZcbSAdy9ayk1zyYlij+K37OpjVPs4P/CCk&#10;PtA2j94dE39P4t+T1yetAHUt8PfhxtaWfwH8F5o41lYg/GiYtJhTlRtuT8zccng45xmvoH/gjKxR&#10;vjG8dlHZ2stxpziOPgKwN2AoGTxwccnpXyrY+Mf7KlsUPxN/Z5litPLTa3w/eYMEBCqZP7FLsT/e&#10;Bzxy2ev1H/wRz8RWra58W9K+2reXcyabeLNbwukEqLJdIXTcqlQxkQgFQcE5AwaAP05HAAqNx143&#10;E9M/hxUi/dGBgYpjYbIPTp796APhH/gmI27xn+0xtjWFP+E8nIjH8H7yf5fwr7wQ7lUnrivg3/gm&#10;LIn/AAnH7TUSHO3x1M4b2Ms/+Br7zoAWiiigAooooAKKKKACiiigAooooAyvEmnyapoGp2UAUy3F&#10;rLCgY8EupHJr5M/4JRx39r+yLptjqFlHZtY6zqNvG8c4k+0Ksx3SED7pDs8e30iVv4hX2FcRLNDJ&#10;GwJRwVbBxwQc818gf8EtdVt7j9me90e1RwNB8T6rppdpA+f3qzA5/wB2ZR+FAH2IK8m/a1Ab9ln4&#10;xAjcP+EO1g/j9jlxXrVeSftaf8mt/GE5Cf8AFH6v8xHT/Q5c0Afh58Hfh2/iZdJvtX8PTeK9Lvp/&#10;sYsLPxZZ6NJLIBuxvmycd+EGR/EetWNd+Ftz/wALLvdBstAh0O4uLkNbaNJ4ggu/IU8iP7aJUjY4&#10;46+9dD8LfEXg3/hBol1iP4NpcCWTa3jjT9an1Fo2UEPmzUx7c8KOoHBrZ1zxV4IurB7WOX9nfSpp&#10;Cr/arHRPEckpZTjaDJEwRccH9KAPM/jB8Lde+GtvaG80aDw1FeOsSW9rrFvflyqgZLRSyEZyOPTd&#10;zxX2n+2+sk3/AASs+AkmZCA+gyP5h52nTJ8H6fMPzr5P+Mmq+GL7wps0ib4R/aVk3yL8P7HVobnY&#10;evm/bFWMx5I4T5s44r7Q/ax0WHXv+CSPw0v2uXifStP0C8RX+YzMYRblGP0nY5/2RQB+hHwjXy/h&#10;R4LXnjRbIfN1/wBQleB/8FNp7uP9in4ipa2y3CyCzSVpJAgjQ3kBLDPX6V5T4B/aB/a9tvh/4aj0&#10;v9m/S77To9LtRbXh8QW6GeIRLtfYZQVLLg7SMjOK80/bO+MP7T/jT9nLxVZ+MPgbp3gvwNdJbDVN&#10;UGqQXtzbxi4iOViWYMMuIv4TgZ57qAffP7LB/wCMYfhDuLZ/4Q/SM7+D/wAeUXX3ryr/AIKbBW/Y&#10;f+Jqu7RgpYY2dz/aNsQPxPFeDfAb43fte6P8EvAdhoHwB0XX9Et9AsY9L1ZtZggNzZrAghdkM4wz&#10;RhT0HXoK5X9tD4sftOeMP2Z/Gln47+DOi+CvCLPZDUdRXV4bu4RDeQiNYoklJJMoi+bkYJ9ioB2H&#10;/BQXULy6/wCCbHgSa5tU029v10E3FkxWTa5tdxiVs9QyjkdQh9a+O/Cnw38G/wDCLaG1/Z/s+SXk&#10;tlbtPcap441sXe7aN32iOG7Efmk/eEYCqc4wAK+3/wBuqYa5/wAExdB1CVDFI2n+HrgRwzGVEZvI&#10;43JlJF+Yj5iFOQQSdoP5q+Dvi2ugeBbFLfxB4StdWsmjit7G9+HGm38vlkOWZr2W2aVpAQOuc54Y&#10;dKAPX4fh38Ofsplk0X9ntJMMBG3xA17ceexFyR0I6muD+IWjeH/DmveG30S28DafbGbfLH4K1+81&#10;OJJBx+9e4ZmjJwcbCQcGpvE3xZjvPCMMI8UeHda1TVHWfVNLh+HukaT5DjhTFcqivIxCJ/DGNrHI&#10;O5sefeOPHF741fSXuotGgg06MQpLpmk2ltFGiggCUW8S7+G43Ase+aAP6P1G1QAMDFfl1cRMviX/&#10;AIKMQbR5smmxSLlhyvkXZP6EfmK/Tbw/MtxoOmyqyur20bBkiMSkFAchCAVH+yQCOlfmFqXhCaD4&#10;9/t86g1jeXE9v4MuoftylliiS6s/OWJoz87F1iBVgNoWF8HEi0AfYn/BPlQv7Gfwq29DpXPOf+W0&#10;ma+iF6Cvnf8A4J7yeZ+xj8KzkHGmMDtOeRPJ196+iKAPiH4oJ/xtm+D0pGUPgi7QENg7gb7PH41w&#10;P/BHnXL2a1+OGgSyRtYWPiKK8jRUAZZJxMkh3dwRbR4HbafWvWvjJ4d/sv8A4KUfs/8AiQzq/wDa&#10;2ga1pK22MNH9nhkmMhPcEXOP+AmvF/8Agj/Esfi39otEOEXWrMD5SvG+/wCx6UAfpUOg4xXxB/wU&#10;is4tJ8U/s4eMBZi7vtI+IFraQpcF2tysxV3VlCn5ybZCpGWG07Qcmvt8dK+Uv+CmXgrWfF37Jnia&#10;80J2j1Hw7c2+vptO1tkDfvGDZXaURnkzz/q8d6APKvi94Nvv2zv20vFvwd8Y3mtWvwo8CaHb6n9k&#10;0F0g+06jOkDRfaJGDBmKzT7BwAIj0y5b0v8AYL8SeKNNufiv8KfEl/cavB8OfEH9kaLqGoOst3Lp&#10;rB2tlmkUAORGqsO4D7TjbgeZfAnxt4O/Zp+Csv7Rnxd8e/8ACa+PPiJa20zXdogW6khEUapY20G5&#10;A7Rsp3sqoAcA7Qu49l4k+E/i3xzqms/F/wDZj+Jej2SfECG3i1u1vlS7s5Wjj8pbqGQBvLuIlyDE&#10;VKk7slSMUAeH658EdH/a++C/xt+N/wATNavv7V0ybVofDQ0+dxbaLYacrMqi3+6xkeNzJnduypXY&#10;xNfWH/BO3w1B4X/Yx+F9rDLJItzYPqDGQ5w088kzAe2XxXzx+1N488C/sQfsi6j8ENH1u48TePPE&#10;1lPbutwy3FxK902Lu+ul3ZiVw0gjGGJbbw+HYfbXwD8AyfC34I+BPCU6LHd6PotnZ3IjYunnpEvm&#10;lSQCQX3ckCgDvx0GOlfDH7S+n6rD/wAFKP2ar23jMFrcWOoQx3W1H8xkimaaPa5A4jdcHOR5hKgs&#10;AK+51UKoAGABgV8FfttXeoaB+3N+ydqVraxxJPqdzZreOQ3meZLBHLHtOcbY5sghQWMn3vlBUA6z&#10;9ijXpf8Ahoj9rDw3LDHHDp/i+LUhMD8zm6E4Ix2AW2j/ABY19krnaMjB9K+If2E7i6H7UH7XVnde&#10;VMI/FFrKlwtuI2w73oEZYH5gqJHj3ye9fby52jPWgD5M/wCCmmoWtr+zMbW4Zka88R6RDGV7N9rV&#10;8k9vljf9K8U1BVT/AILR6SwDR50Ak/NkH/iXS/lXt/8AwU42r+yjq0kq+ZHHrOlOU28N/psI2lv4&#10;epO72x/FXjfirS9P0/8A4LLeCri3vzdXl74alnu4whH2aUWN1GF/GKNG+rUAfonX5W/8FoLO1uvH&#10;PwWSeWKBZI9USaVhuKoGtSCVHXvgdTiv1RXO1cjBx0znFflV/wAFlZraH4mfByW4LJDFbag8jRqA&#10;4XzIOQ3UHPTjrQB88XWl+ApPCsOgL8VtJFnG5JuG+Gl5HfFey/bEUysv+zkL7Vz6/Cv4YLbh1+Lp&#10;3gfJF/whepgtj+6fLwK900vVfHGu6Rbalotx+0tLpUihLWeLx3ahZEx8u1RFwMYrV09PiPDHuki/&#10;aglJ3BFtfHFpMCe/Ih7UAcB/wTrsbbTv24vDy2t3JeWax3oiuniaLzV+xXQDFGG5cjBweRnBr7X8&#10;OxiP/grl4mYlhv8AhwpGRwf9Jt+lfKX7FyXEP/BQLQWu4fEK3si3vnf8JVdpdamX+wTkmeVAFdvQ&#10;gDjrzXpnx68C/Ev4hf8ABTyXT/hl4vTwFr9v4RhuJdXkg3L9kztZdm0iXLOnD8DHBzGtAH6ehgR1&#10;zXxb8N7GTw3/AMFSPjJbTXUrjxJ4P0/WYYY0UxLHD9mtGEhPO/cDt28bZTms6b9mr9sPaTD+07Yy&#10;cD7/AIegXP8A5Cr5r0H9nz9oKP8Abx13RofjTDF8Tl8InWJfFD2XmQz2plihW18krtVS7IThCF2b&#10;hluKAP12VuAGwGx0zXxboelReFf+CtHiK5u9Ri3eJvhos9nBIQCWS7gjMS5+822zlkwOcAnsagX9&#10;m39r+NQF/adsBuHzKPDVvhD6L8g4/AfQV5V8G/Bfj34Q/wDBTTRdM+KHjG3+J3iDXfBs0trrVyph&#10;axhDSHbBFgqrBrWdfLQhStxI/B3KQDwD483+rab/AMFRPHE+hyeKrbVEmUxHwRo0er6i3/EthJ2W&#10;0hCuMZLZ6DPpmuzuvjB45sxqkk3i/wDaEtzpZjS+DfCnTY1tPMAMYkH2kCPcCNoOM5GK439tfwDr&#10;+rf8FFPEOk+FNC1q61fWLCC6js9H1hLK6vx9hXzfKkIYIuEcFCGLGNwPvCubf4b6r8J9N1PXPiF8&#10;K/HyaTdw/ZrV9d+I1vY4ugfv7hApYgYAG1hQB7BJ8QPiFos1r52r/tGWLXDtEv8AxaTTbeadirud&#10;kvnBgdqsxHJwGPQE16J/wSB1qx1rxF8a7iLU7jU5pptOnS81GNY7ueNpLwtJIoZtrMSpYBiAT1PW&#10;vlzR/h7qur6TH4asvgz4m1nxXdWzaxBq6fEuOW++yk/JcGKNfL2BTtD+WNwJ5r2X/gjWtzo/xd+I&#10;2lXKSW0semstxbyEO6tFcxqFJHBILuMjvQB+tY6DjFRSNjLHA28gsOh5GfpUq5wM8moyCuQq/wAX&#10;btnvQB8J/wDBNexXTvin+1PCskMyR+OpUEkPKHE110PpX3gK+J/2C9On0n49ftYWV0/mzf8ACbec&#10;2FwDHKbl0OPUhhmvtgdBQAtFFFABRRRQAUUUUAFFFFABRRRQBG7AZJ+73yM18S/8EoWT/hUPxRjj&#10;MbRr8RdUC7B1H2e1wcV9t856ZGefyr4p/wCCVwaP4XfFiH5RFF8SNWRQvUYgtRQB9s15P+1grt+y&#10;58YljXc7eD9XAX1/0KWvWK8u/akmMP7M/wAXHC52+EdWP/knLQB+LPwD+Lmu+C/htJpsXi/xV4et&#10;iRJZWuheF7LVIJJiuS0ks7q8eSqDZGrZBJrs9E+LGvaHaT23ibxl8TdBkjdfJtNP8BabCgLcs0hk&#10;liGM+x/GpP2a/D/jaX4O29z4f0/4wPpM0jGR/AfjC00mxZwq5JheJnLA4y2cZr0rWPCvxO1y1WK8&#10;079ou6iRg6pdfErT9oYdCoMPJ/2hQB4n8bPH2pfEDwLdhvEPxB8QWljOhlfxJ4UsdOsrdipCEz20&#10;jtuwdojIAO7I6V9fftG273//AAR98Izrc3kH2PQ/D0jRxkIk2JLeMRyqB88fz5AHO5EJ6GvmD9pC&#10;bx5oPw8I8QzfGC3trq4jZ4fHnjG21awmZeABFGisGHrX1X8dh5n/AARn0d9mGi8O+Hidx7i8tFoA&#10;+4/gjt/4Uv4A2cp/wj+n4yQePs0fpx+VePf8FIMt+xT8UAM5FpbE7euBeQE/pXr3wMG34J/D4dP+&#10;Ke0/p/17R15J/wAFGCv/AAxb8U/MVnX7DD908j/SYaAO/wD2Uf8Ak1v4O4GB/wAIbo3X/rxhrzj/&#10;AIKQQrN+xT8U1K2sgW2tm23TYQEXcDZH+3jlR/e2+tej/socfstfBwf9Sbo3/pDDXH/t8WNvefsf&#10;/FcXFhd36RaM0yxWZ+cSI6yJKf8AYjdUkf8A2Y2oA8C/aEtbqH/gjxp0V7C0F3F4S8OAxyKd4Ins&#10;cZB5BwPwr5q+C3iDx3P8JPCa+HL79pN9Pt9KEVv/AGJ4ct7rS1k4DC2kZxvgBBAHUYHTpX0b8dI1&#10;u/8AgjjpbTM0fl+EvD5Uq3B2z2gUc9iMV+f/AINm8OWPw10zUtU+GWla+kixwvfXniy6s5pWRApT&#10;7LFKG24GdyrjNAH01NrnxhSaeVLv9p90PzTv/wAIdau/BwMESc8eleHftNat4rm0/ST4il+LLQiV&#10;5LdfiFo0Wntvwu42oVjufJ54xyKzF8XeAlVYm+DGk3W1dwZ/HGqEe2wrJg49K4T4m+J/DWs6fp8e&#10;ieB4fDErOyXDW+t3d816oAG1muC2zGSBsH8XtQB/Q34YuDdeG9JnIuAZLSFz9sx53KA/vMAfN68d&#10;c1+c2gzXfib9qD9ujwheTXMdvrHhRg9z5RxGsdmYowTjGdlwdueqqewr9FfCMlvJ4T0V7RVS1ayh&#10;MKrL5oCeWu0B/wCIYx83frX57aVp8emft+ftY+HpVlisNY8BSX7r5u5WBt7UO/PT5pmAA6ZoA+lP&#10;+CeZ/wCMMvhWrLsYaa/y9/8Aj4k5r6KT7q/TtXyn/wAExbqO4/Yp+Hgia1/c/bUZbeZnCsb2YkOD&#10;91uc46c8cV9WL90c5460AfKvx8Ut+3d+y2ArHFv4q3Nn+E2EQwfTnv7ivEv+CUt5puofFj9qK50e&#10;BrTSpvEdtJaWrnLRQmbUCin6LgfhXsX7S2rJof7bn7J0zpI6zSeKLfZCBuBksoFDAHjAJBPfjp2r&#10;xT/gknb29n8Tf2m7Wzljmt4des44po1ZVkQT6gFYBuQCB0PPNAH6RVn6vpNtrml32nX9ut1Y3kTW&#10;08Dj5ZInUqykHsQWq+OQDS0Afk1+xr8F7H4D/wDBRDxH8OfGawzwaXpGoS+Cl1aYOJUmuImieBX4&#10;81rbz92zGNswOTnH05+xjo+h/DP9or9o74eaM66TpWn6rp97pfhw3JK28M1qZZXhiP3ULyDhRgZA&#10;9K9G/aw/ZD8P/tPaPp0kl7c+FfGWiyCfRvFmnJuuLNg4cqVVlLpkbsblZWAKtktn4z+Ln7Fv7XXx&#10;u8S+GrjxVr/gpb/R7SfSz4q0md7S7uLaUYbz2jhWSRcFlEYAU7n+XDsSAeXeBfh/c/tKf8FOPEdq&#10;9tDrel6B4zvNc1LW5JTPusbWVUgtm3u0bQ7444wiqCVkYElVHl/s9H9xevTvXz7+yP8Ase+GP2Tf&#10;BEunaU7ar4lvykmq69NEFkuGXO1EUk7IlBICbieuSSc19BqMKBjHFAC18L/t8In/AA1P+x9KXxKv&#10;iu5VVY8EGWx/XgfmK+6K+Hv2+Il/4aU/ZElywZfGEoAC5zmWyP8A7LQA79iO2Fr+2B+2HGGyP7f0&#10;yTaARywvz/Wvt6vir9jB/wDjMj9sEbjgazo4H/fF7X2rQB8of8FP7lbX9jnxTKxjULqOlku/8IF/&#10;Af6V5r8QtN01f+Ctnwb1awaJn1XwfdTyzRn/AFpFvfqr/im3/vmvS/8AgqNai4/Yh+ITFtgjk01j&#10;IRnA/tG3Xp9GNeU+JrGGz/4KZfsyLaypcWq+Ap4kmjQqkiraX4DAHkAjHB9RQB+glflt/wAFm7Sw&#10;/wCEs+DFzdPOZWGqRbNuEaNTbMxV+cMCwXG09c9hn9SR04r8xP8Ags1oyTax8FL+W6jtoBcapbSM&#10;0pRxuFqwdQOSAFbP1UdSKAPm+D4c+F9WtTcwfCnSo3aPzAzfGbRo3TIySySRgr/ukBh0PNbGj+Af&#10;A9roLkfATwNf3Bg8r7VffGyxKmUuSkskcU8a8E9BjjHaq83ij4eafaJav4s+BU0kMYiE7fDbVmlk&#10;2/KSzGD5myOTzk1Uk8XeAYNqL4g+Bc0i7jum+G2sRsue/wAtv27ZoA6D9gPQb7wn+3d4a0u5jsbU&#10;+Ve7YNM1BL23hU6fOUCSxs6SYAx944x1r7QsfNj/AOCtV+Fj2xt8NFLf7Ki6QZ9ua+Mf2DYrKP8A&#10;bw8Ly6ZqdhrFjML50utKtJba1c/YbokQwzKrRKP9oDjHFfc2omOH/gqNo4bULV3b4ZTItqqKrxH7&#10;du+bnJyASB2APagD6/r460izktf+CruvSPIjrc/CpZUUdVH9owptPvlC30NfYg6DAwK+O7Zdn/BV&#10;+85+98Khj/wZJ/gaAPsQdBXw98SxZ/8AD2r4WGcKZ28AXKRM2cq2/UDn2+Xf+dfcK/dGOmK+G/ij&#10;bhv+CtvwelkZQq+CboRgFslv+JgDnjp8xoA+Sf8AgpFqumxft2O9xoWheIYodAtY7rS/E9xNZWju&#10;RJyZkni+by2UqyvgEAEZUiuSk8HeA3uFkNn+zJHMw+aNfEfiUqGIyV3LPsyM/wAJNdL/AMFOdTGk&#10;/ttzXM97aWsZ8OWiK2oaRb6lGv3/AJfKuRs5IJ3DkZxXg2h/H688DTTahofifRLLU5D5Qmj+GmjE&#10;GMDDbZGjJx8o4Ax70AeuL4O8B2yhin7L4ktiAwXxJ4mkVwASBt88h8+uTz1rvf8AgjqkVr+1F8S7&#10;aF7NoE0KcRf2bJI9oVF7AAYTIS5TptL/ADYxnmvnfTvj5Znwz4g0278bQKb+Rrj7Da/CjQp4LqRj&#10;lt8rOjxkE9QhHpXvX/BG+ZZ/2pfHkkbq6S+GZ5AUgSAc31qeI0+VOv3V4HQdKAP2QGcDPWlpF6Cl&#10;oA+Qv2PQF/ac/aviOFI8UWL+Upz1gkIYn3x09jX14pyoPWvkr9lNQv7Xf7WhRCkZ1fRCMjq32SXc&#10;fzr61oAWiiigAooooAKKKKACiiigAooooAY3ttz718U/8Es22fDz4xxEguvxK1bIX/rjbf4GvtZm&#10;255x9T096+Jv+CW0DR+CfjO5YPn4kaoA6nIbEUHIPegD7cryz9qpgv7MPxfJOAPB2sc/9uUtepDo&#10;K8z/AGmpIov2cfis80Iuol8KaqXgIzvH2OXK4HqOPxoA/FT4M6H4Vl+Hdnd67D8G7u8diVHj3V9W&#10;ttQjjCouPKs5PLZMg7TjdxyM12NxY/DmBi5079mtgy5A/tnxPIx98huPxrkf2W/iRN4H8N3sFv48&#10;8M+Drm6dAseveDZdclkYZCtA6QSFT0GwjHeun8HfGO5vtZ1qLxb8XbT4e6nY27W9tcRfDa2uPt7B&#10;sMkqR26SR4xwHX8aAOU+IFh4VPhC/l0qz+DtvfyOFA8F6lrUuqADj5FunaLae+QM19xfHCPzP+CM&#10;umny1X/inNAZVU4H/H9afN+OelfF/wC0D4g1W+8K2kMXjSX4geFroR3EOpjwEug2/nrkSRxyCJPM&#10;IJPQnhs9q+8/FHw98Q/F3/gkroXhnwpYTa7rt34Z0UW9lCVV5/IubaSRRuOMhImwB1KjGc8gH158&#10;DGZvgn8Pt7bn/wCEe0/LdMn7NHzXm/7fGgt4k/Y7+LFoJkt/L0WS73u20HyGSfb9T5e36mvn7wJ+&#10;1V+0r4K8E+G/Dn/DKGsXh0nT7ewN1/a3liXyo1j37RAQuducZOM9a5/9oD9q39oTxR8BvHemah+z&#10;HqnhnStT0a606+1SbUTdC0jljZJZvJWFXIVJC2/oCuT0oA+zP2T5A/7Lfwd5BP8AwhujZA7f6DDV&#10;T9rzZJ+yr8YQzqoPhHVAMnuLWUfzx+dfIP7Ov7V37Qfh/wCBXgDTrT9mDVPE2lado1tZ2WqQ6sbM&#10;XkEUKRwyCN4JGXciq27OGzkcVc+NX7R37SvxS+FfjDwZb/stavoja7pkumzag2p/bBFHNG0chWMQ&#10;rvO1jjB+UkZyaALfxche4/4I26egR2J8I6GxBPIC3FqSfpgE/QV8K/CfVvCGi+E9Pl1i/wDg4urQ&#10;n7RHD440jWbm/CgY2SvaReSUP8KkFsYyTX6A/HbRdX8I/wDBJJ9G1nS5NK1ux8J6TZ3VjcZEkLrN&#10;bI+/PRupI7YNfHfwF1TxhbfCPQToE3xnSy8oyFvDPw6s9U05pSduY7l5Nzr1DBsDPHHSgDz3xN4e&#10;8O+IPEkl7D8T/g9osdwS39n6JFrNvZRYOQBG1iWX6BgBXnnxG8N2Om+VdweNfC/iyR5MyQ+HHu3j&#10;tlG3mRriKLK8cAbiMck19fTap4/fBhuf2gI+2F+C2njA9OJ68W/abvNdvNB0pvEF38SJpFkZbQeO&#10;vBlvoKAjGfI8p285uR8h4GRQB+3nwtJb4Y+ECc5/sezzkYP+pTt2r4ejiT/h5z8fFkcuk3wubK4z&#10;gFbBSv8AL86+6vh/creeA/DdwsjSrLpttIJHRULAxKclV+UE+g49K+ENe01dW/4KPfH+xNzJbJd/&#10;CGeJ5rdyJIty2S7ht5DAEEd+lAHo/wDwSl+yf8MW+F/shnZheX4uGkVVAkNwxO3BJIC4wfXNfYwr&#10;41/4JMlj+xjomeR/aeoYwcn/AF5r7LoA+Qf2oNUGj/tvfskzOC6SXPiS3VWGVBktII8jHOQWU88d&#10;Oa80/wCCZfhpPBP7QP7WWgRTtcQ6f4is4kkcAMVE+ogZxxnAFeo/tOTWkP7bv7JMl55XlGfxOimU&#10;ZAlNjCIse/mFPxxXnv8AwTra8/4ad/bAOpSxvenxVbB2iH7s/wCkalgL+FAH3yOOKWkX7o+lLQAU&#10;UUUAFFFFABXxL+3xIIv2hv2RvmO4+N8AcdDJaj+tfbVfDn/BQFlX9ov9kMl40H/CbYw5wSTPZAAf&#10;iR+YoA2P2RY7iP8AbS/a9W6RlkXUtBKh49nyGG6ZD+KkEHvnPevsqvkb9mv7S37cn7W4kfkv4ZAG&#10;d2V+wT7OR0wMcH6V9cj8qAPk7/gqYzL+w78QwuQGk01W+n9o2xz+deNz2cjf8FF/2WL4My/aPh2w&#10;dWPAxZX3T3+Zc17X/wAFQYRcfsO/EpS0abf7NYFjj/mJWteMXm9f+CgX7I/75Gi/4V9MBsOdx+wX&#10;nP06H8DQB+iK8qCetfnP/wAFordZvhX8ONsDSyDxE67403OFNu5Kr/vY6eqj0r9GK/O3/gsVpd7q&#10;3gv4V2dnbrMbjxBPGMXa27CRrchAJHwqAjcSxO0FeQc0AfLnwy+IPxM8C+EbnRV1L4v6dbwxyxab&#10;aeFtKRrGCY79/ms8RbAYj7vIwan8G+P/AI5y6tb6X4l1/wCPFxfX9u1zp1j4eiZp5UzlnK3Cq233&#10;VcV0/hHwnrPgm8ks7D4feMFtYy80+k2/7QOlW8TZPzbo7eONgCfpXEeKfglrXijVxeeH/hfc2fnm&#10;R71Zvi1peptKzMSirIzZCgHktuPqSaAO9/ZSj1qL/got4VfXk8VQanIl356+M41j1Vv+JXclfOAA&#10;HTow7dea+kfiJeW2l/8ABW74WRroa/aNU8IXdu2pzh8CRYbyQPCOgdUi2HPG2VuM4NfLn7GPgXUf&#10;hv8At1/DjTtW0r/hH52huytnLq1vqDFDp1z83nwEo2ZMqF4wAOB0r7R/au/Zf+LHxO+O3gL4l/Cn&#10;xfoPhHWPDGnTWcVxqsbysGkaQNtTyZEZTHIyncBjPBNAH2CrLwBxx932+lfIDRKP+CrXmqSSfhLv&#10;+p/tPbxUWpeDP2271rP7P45+E1pHEsiyRx2V2RLlQFZg0BwVIyAu0eu6vBo/2d/21Yf2qLfxg/iz&#10;w7c69HoX2E+LpLeAabJZrMshsWiFsHDs5zuCA4ZsONpAAP0+r4a+LslvH/wVq+CQMhW5k8G3qgE4&#10;BGzUSPxwHP4CkuPhD+3jJI0sXxw8BweY2TDHpMZSMHspaxLEDpySfWq3wi/Y7+PcP7VfhD4wfF34&#10;i+H/ABa+g2lxYiLT4ZI3MLwXEaqsawxRjDXDEnBPPNAHgX7cQvB/wUo8NrpyeNDfzeHovIb4fzRp&#10;rIIjug5t9wPRVYMpIyof1FamnaB478MWf2LRtP8A2uLSzilMkatd2pBbPzjaVJ5OcckfXrXI/wDB&#10;Rfw7D4h/4KC+HLHUD4Ze0n0KzeZPFGtHT9OZA1x8lxOsivECV+6uGPykD5q4qH4aeBroztB4d/Z7&#10;jjhUMwl+KWqqTnsCb0An6UAez3EfxMkaQiy/a9PmjZlr+1xj+LgR/L7Gsj/glzpsmk/tyfFm1ktv&#10;ENnNFol7uh8VNu1NXN9akm6IAzKc5ZuhJJHWvLX+Gfw3aSJl0T9nRC5JMU3xG1xyh9WcXW0j2Br0&#10;n/glXaWtn+2n8Tbexh0GG0j8OXCQjw3cTXWnhReWg/0eWVi7xnHVyWPWgD9dF6DHSlpF+6O3FLQB&#10;8g/snz+X+2F+1nbt50jHVtGkEhQ+WB9mm+Xd0yK+vVOQDXxT+y3f3Q/b6/aosoPsr6TJJpM0wyol&#10;89YSqlRnJUBpQx9cetfaqfcXnPHWgB1FFFABRRRQAUUUUAFFFFABRRRQBE+VBwOf7o4zz6mviv8A&#10;4JhRmLw78c4cGIR/ErVAISclDsiB/wAPwr7RZv8AWDGSeOR1zng46D3r45/4Jw27abN+0RZSxLby&#10;W/xR1ZGVWJVSDGNoJ6jigD7OrD8V6TJrnhzWdNVWP2yzmtwFlMXLoyjDgFlJ3feAOO1bY55paAPx&#10;d+G37Iv7a3w00IaJ4dsdf8Naa0zXAt9L8T2MEKOeSxWO7XcT9CBXTXHwB/b4uTLKdY8YRMONsfi2&#10;0y+O+TeV+vlFAH42eKv2V/22/H3hq40TxMniLW9LkAMljqfia0njlweAUN6VYj1OK97+HOu/tzfC&#10;PwPoXg7RPgt4W1LS9HtktLW71LVLUzmNRwrFL8DAHHQdK/RiigD4L/4XD+36pAT4EeAwi8Y/tKH/&#10;AOWVQyfGL9viYlH+AXgloySrhtShOVP3uTqXQ56Y7e1ffVFAHwZJ8YP2+1ZNvwL8BsCTk/2jF8v/&#10;AJUqmj+Ln7fI+98D/AT+v/EziGf/ACoV920UAfmx8bo/23/j/wDCvxF4B1z4M+D9M0zWEjjmuLHV&#10;YRMqpIsg2lr1h1Re3rXzfpn/AAT/AP2t9H8OppVjYX1rYxgINPXxDaLAVDljx55xyew5r9t6KAPx&#10;Vg/YV/bC0m+hksYdUhlt2JS5tfEdpFyO6MLpXH/jv0FGuf8ABPn9qr4iNLrHiuC91a+tZIysGueI&#10;oLu6uFJGdkjTyAKgQZDyAnsK/aqigDn/AIfaLdeG/APhrSL4xm90/TLa1n8o5TzEiVW2n0yDivht&#10;IZW/4KefHQMJIlk+Fj7WyMf8uAB/MH8q/QSvhGK2muv+Co3xRjjXc8nwqZY1j+bcTNajkDvmgDe/&#10;4JI7v+GNNHLHIGq3+D/21NfZ9flR/wAE9/28PhL8A/2e4fBPj3WbrQ9b0/UbqRFOmXE6SRud68xq&#10;+DuLA5Axivp8/wDBVT9muOPjxxdHHAH9h3w49f8AU0AY37aEYb9r79kN2PC65qwCqpzzHac56DGC&#10;cHriuX/4J3aRd6J+1B+19a316+oTp4mtGa4kTaZC1xqLBsdAcEdPWuE+Lf7W3w4/aM/a+/Zef4fa&#10;1ca0ui67eC9aSynthELgW6IMSqu7iJycdBXoX7BN1JJ+2D+2ErJ5IPiO2/dE5Pyz3wB/Ec/jQB95&#10;L0FLSKNqgDsKWgAooooAKKQnHXiigBa+Iv8AgoDDI/x6/ZIkRUKL49jDM/UfvrQ8fgp/IV9u18S/&#10;8FDGj0v4pfsua5dXtta2lj8QrOOVbiYodrzQkycfKFVYzlj03DNAHY/s/jb+3V+1YTKvMfhQbFH/&#10;AFD5j/X9a+qK/PP4j/tS6d+yJ+2v8XdV8YeEvEmq6J4m0nRTZ3mhWUcmPs8LqQ/mPGrAmVwWDnG1&#10;RjsOrvP+CtPwzs7qW1i8A/Eu9ZPlWSLQ4FEnuAbkH9B9KAO//wCClyxN+xH8UPNgNyqxWZCYb5D9&#10;utwHwB/Cfm9OPrXhk0Lt+39+x/Kzl2/4V/Kr7vvZGnX3JHvXPftKf8FKvCHxQ+B3jbwho/w58fW2&#10;qa3p0thBLq2mQxW8ZkJR3ZlldgV6jaDlgM4rc1m8Gh/tifsV61qiyWNjdeC5bGK4njJV7ltPkQRd&#10;PvB54c/746ZoA/RpeVH0r5v/AG2/2RZf2wPBOgeHo/FQ8KjS9S+3tM1gbwSgxtHt2iWPH3vWvpGi&#10;gD8rl/4ImX0EvmRfFy1WTP3l8OSAj3ybzmrbf8EW9VK/L8ZLc5658NOufyu6/UaigD8zfCf/AASN&#10;8WeAvEWma/onxsisdW0ueO6s7pPDTyeRIjhgyo14VbkbsFSDkjvXuN1+zD+05e6lZahJ+1lNFcWe&#10;4RxQeCLRITuGD5kQlCSe29W2/wAOK+waKAPiib9j79pC4W4z+1xq48/cxCeGI1AJOcD/AEkbB6BR&#10;gdBSX/7Hv7SGqQ6fDP8Ata6rCtjF5cTWnhtIWkxwDKUnXzD/ALT7iepJ619sUUAfDD/sT/tIIWMX&#10;7XeuHcfm3aMwx9B9o4/Cobn9hf8AaGvWiL/tfeJ0CAKPL0qSIceoS7+b8ea+7aKAPzO8af8ABI3x&#10;n8S/ER1nxh8f7jxPqoRYhfanoMssgRTlQP8ATOg3HiqGk/8ABE+0VJ/7V+LN1POyOIms9DWIKSoC&#10;lt07EgHnAI7V+oFFAH5XL/wRFvHzv+MsS/7X/CMMSf8Aydr6C/Yu/wCCda/sh/EPWfFj+Om8WXGo&#10;aX/Zq28ekizWNTNHIzEmWQk5iXoR1PtX2fRQAi/dHfiloooA+HP2ZtS8n/got+1DpypayJNFpd2W&#10;ZMyo0cKrhSeQD5pzjjO32r7hUbVA9Bjk5r4P/Z2yv/BUj9o9WkUf8SiyIXpn93aV94g5ANAC0UUU&#10;AFFFFABRRRQAUUUUAFFFFAEUgODt4bnHHBOOM18j/sByzTeIP2j5buSB7v8A4WlqsLvbxlVyojGA&#10;D9K+um+XJPA618n/ALD9xHdePv2mJILhJ4m+JV6BJDjbkJGCOO46E+ooA+sl+6OMcUtNUjaO1KTj&#10;k8CgBaKSjcCu4EFfXtQAtFJkde1LQAUUmaWgAopKWgAopKKAFopM0ZoAWvhzwJGf+HuvxHcys/8A&#10;xbyNgpOdn76wGB7dT9Sa+4s18TeDYzH/AMFcPHhIYed8NoyMrjIFzZDIPcZB/KgD6tk+F3gu8LNL&#10;4Q0OQl2LGXS4cls8nlOcnvUMPwf8C28jyxeCPDscr/eK6VApP4hK7LNGR60AYen+DdD0m6Fzp+h6&#10;bYTjGJrW0jjcHGOoXpjiviz9hN7eP9sT9sCOOVS39vWTBG+/xLehsdyASBn3Ffd+a+CP2Q1tNF/4&#10;KBftTaLqVlGPEN1PbalZzKiSmK03s7gSg/KZPtNq3l88p82GjxQB97ilpBxgUtABRSUtADWztOOT&#10;70q52jPWjcPWigBa+H/+Cm1j4f1AfAS31hfOuZviLYQrDIGkjks3DC6BjyA4BEIwSCQ+FIBavt+v&#10;hj/gp9d6xptr8C763lbTdHtfiDZTXOsQwxy3FpMuTC0SN975PPbaflJjQNyQKAPuAQhlO5cjGDu5&#10;LA9Qfx9Kl2jg4yf1FKG+UZx+dOoAhkiWRSGQMrcEEdv/ANdfDX7bGvah4f8A21v2SbuCKMwSatfW&#10;kcki+YGMzW0Mo2NhVISQEMOckH+EV91bh618Eft7XF037YX7IsT2LLYx+JZHjvWcMskjXFnvj2Dl&#10;SgVCGPB8w/3TQB970tIv3RRQAtJRkcU1mG4c9OaAH0Um4dMjNFAC0UhYLnJAx1o3D1oAWik3D1oz&#10;QAtFJuB5ByKM0ALRRRQAUUUm4etAHxZ8IfEq6/8A8FPvjjCkaW/9leFtPsBg4MxxbyGRvcGTb9FW&#10;vtNfuivjD4TgRf8ABUD40xjSo9LEvhPTnEqNuN+Mw5uG/unJMePSMGvs8dBQAtFFFABRRRQAUUUU&#10;AFFFFABRRRQAzkseMEfrX5y/B79sT4Yfs3/tC/tF+GPiBqsnhw33jGfU7S9WymuIpQVCFNkCSMpB&#10;TO4jnP4V+jtfL/xk/wCTqvA3/YI1L/0QKAKTf8FRP2aUVifiM5KnBxoOpfn/AMe/Sox/wVC/ZrZs&#10;j4hsFDY3toGo4fjOAfI4Pua+Yf2gv+St+Cv+wFY/+iUr68/ZX/48L3/sLr/6QrQBw1//AMFXP2eN&#10;O0UXkXiHVb+85zpdto1wLjOeDmRUjOev3s1nax/wVz+BOn/YXsY/FWvpcQh5ZdO0fAtGIBMchleP&#10;LL0Pl7144JHJ9u/aU/5BPgf/ALDUH8jXe/DX/kEan/2F7v8A9GmgD5Gm/wCCxPwMjYY0jxpKu4ru&#10;TSoMHB68zg4PuM1cs/8Agrj8CrvQ9SvZbbxdZ3dvs8nTZtFUz3wPeIrI0Yx/00dPavth/u/8Cpsv&#10;+uWgD4Sb/gst8FfOaMeGPH7OpwQul2v8vtdB/wCCzHwV8tnHhfx+Qp2k/wBmWmM+n/H3X3bF/wAf&#10;cn0oj/1cn++f50AfC/8Aw+O+DqiPd4O+IoLj5f8AiU2vzfT/AEvmnW//AAWK+D13IyQeDviNM6rv&#10;ZY9ItWIX1OLvpX3NJ/x9W/1ai1++9AHw5F/wWC+Elxt8vwR8SXVhkMuj2xB/8mqmb/grp8LRKEHg&#10;D4nMSM8aJb8j1H+ldK+4YelQ/wDMQP8AuUAfE3/D3P4W/wDRP/if/wCCO3/+Sqa3/BXT4WqpY/D/&#10;AOJ4UfxHQ7fH/pVX23Uy/wCpNAHw6P8Agrt8LWUsPAHxOKgAlv7Et8YPT/l67188aH+3r4D0P9vj&#10;WPinrui+KPDvhTVPCS6JHHqGnql4GLwzCRokkb5CYiAVJPzDNfrBJ/q5/olcl44/5CEn/XCgD5kT&#10;/grp+z4w51LX0P8AebR3IP5NVyL/AIK0/s6sgL+IdXQ4zg6Ncf4V2X/LOP6vWQ33V+lAHP3H/BWr&#10;9nVFyuu6zOfSPRp8/wDjwFfIPwj/AG6vhT4Q/bk+K/xWvrfW7Lwn4msVsbExwpM5eP7OTLJESGUS&#10;GAkAfd3491++7P8A1EX+6P5V0mh/8i7qH+81AHikf/BXb9nxIEJvPESdgn9kNx+TY/KrEf8AwVw/&#10;Z6Y4bV9dj74Ojykiva4f+QXp/wD1zT+QqHT/APkM3X+8386APHR/wVs/Z4LADW9bPBP/ACBpf8Kj&#10;k/4K3fs8Rwqw1rW5HYAlF0ibIPpyAPyr3lf9c3+5UX936UAeK3v/AAVS+CFnoMWrN/wlb6fL8q3H&#10;/CPzCIsf4d7EKT9DSN/wVd+BUWkwajJJ4ohspnMcU76FII3YdVVs7SR7GvpnV/8AkR7f6L/WrFt/&#10;yKun/wC+P5tQB8xWv/BUf4Nata3sum2XjLU5rdN4t7fw9M7SZGQowdqk8YLEV8zfttfteWP7Sfwz&#10;8FaR4T+G/wAQEuNL8R2fiC7mvNE8uJFijmVoVdWOZMyD+EDj71fqbpX+uuf+Af8AoIq1F9x/+uh/&#10;nQB8X2v/AAVG8GG3uHn+FvxQtHjMYgibQELXBZiH2nzsDb1+YjNQ3H/BUzwvaTMsvwd+LEdsCfLm&#10;bQI1LY74M3Ffal19+D/fp56p/vN/WgD4YP8AwVi8KtI4T4P/ABQcLyf+JVH09SPN4r56/aR/a21v&#10;9ob4sfBTxN8Pvgv47vp/BGrSambPUNKcte7ngfZH5O8jHkkZyQMjjjFfren9BUX/AC0t/of5UAfC&#10;0n/BQT43xyBX/Y38dnPQpdXJH44sKl/4eAfG5WH/ABhz46I/6+rj/wCQa+7KKAPhCT/goB8clIx+&#10;xx44OSf+Xy5/X/QaXxB+2z+0bB4Vs9RsP2RvEFs99I0cDTak948ZU/N5trHbpKgPOGfYDnILd/u6&#10;igD478K/tV/tHeKtJt7+3/ZG1JY5cxkah4yttOk3r1zBcQq6rnoSMGtZf2jP2mO37JUpHYt8Q9NB&#10;/H93X1dRQB8U3fx6/bMNzqjW37NGixwzMp06OTxTaSNAufmEzC4USEjoVEf0NJr/AMef2yriaF9E&#10;/Zo0eyiWMLMuoeKbS4dpMcldtxGAuc4GD9a+16KAPh23+O37bENuvnfs3+H5WUYzD4itkHt8v2kn&#10;8qpL8cv26mYqP2fPCoO/gnVYMbcdz9uHP5V930UAfCK/HD9u7C5/Z58JZHXGtW4GP/A+ib45ft17&#10;sw/s8eFQP9vW4D+n2+vu6igD4P8A+F2ft4TtmP8AZ+8HqoHzLLqsC8+2b+oT8bv29+QnwA8Gj0B1&#10;KHA/H+0q+9qKAPgb/hdn7fi8H4BeCifUalD/APLKp4/jJ+3i9rPJL8CfA63MbLHFGdQTJyM7hi/Z&#10;SBgDJYdq+8qKAPiP9kf4b/HzVP2mvHPxa+M3hbSfB7apoUWjW9lpt0kq7o5YnUoqTTELhX3Zfljw&#10;MV9tr90denelooAKKKKACiiigAooooAKKKKACiiigD//2VBLAQItABQABgAIAAAAIQCKFT+YDAEA&#10;ABUCAAATAAAAAAAAAAAAAAAAAAAAAABbQ29udGVudF9UeXBlc10ueG1sUEsBAi0AFAAGAAgAAAAh&#10;ADj9If/WAAAAlAEAAAsAAAAAAAAAAAAAAAAAPQEAAF9yZWxzLy5yZWxzUEsBAi0AFAAGAAgAAAAh&#10;AIT1X4JNBAAAqwsAAA4AAAAAAAAAAAAAAAAAPAIAAGRycy9lMm9Eb2MueG1sUEsBAi0AFAAGAAgA&#10;AAAhAFhgsxu6AAAAIgEAABkAAAAAAAAAAAAAAAAAtQYAAGRycy9fcmVscy9lMm9Eb2MueG1sLnJl&#10;bHNQSwECLQAUAAYACAAAACEA+DQ8bd4AAAAFAQAADwAAAAAAAAAAAAAAAACmBwAAZHJzL2Rvd25y&#10;ZXYueG1sUEsBAi0ACgAAAAAAAAAhALAJU+EGpAAABqQAABUAAAAAAAAAAAAAAAAAsQgAAGRycy9t&#10;ZWRpYS9pbWFnZTEuanBlZ1BLBQYAAAAABgAGAH0BAAD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353" o:spid="_x0000_s1027" type="#_x0000_t75" alt="image231" style="position:absolute;width:22053;height:142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SKwwAAANsAAAAPAAAAZHJzL2Rvd25yZXYueG1sRI9BS8NA&#10;EIXvgv9hGcGb3dSDSOy2BGnBIlRaC16H7JgNZmdDdmySf985CN7eMG++eW+1mWJnLjTkNrGD5aIA&#10;Q1wn33Lj4Py5e3gGkwXZY5eYHMyUYbO+vVlh6dPIR7qcpDEK4VyigyDSl9bmOlDEvEg9se6+0xBR&#10;dBwa6wccFR47+1gUTzZiy/ohYE+vgeqf029Uylztqo+v8XjYyyx2v63D+zk7d383VS9ghCb5N/9d&#10;v3mNr+m1iwqw6ysAAAD//wMAUEsBAi0AFAAGAAgAAAAhANvh9svuAAAAhQEAABMAAAAAAAAAAAAA&#10;AAAAAAAAAFtDb250ZW50X1R5cGVzXS54bWxQSwECLQAUAAYACAAAACEAWvQsW78AAAAVAQAACwAA&#10;AAAAAAAAAAAAAAAfAQAAX3JlbHMvLnJlbHNQSwECLQAUAAYACAAAACEADiVkisMAAADbAAAADwAA&#10;AAAAAAAAAAAAAAAHAgAAZHJzL2Rvd25yZXYueG1sUEsFBgAAAAADAAMAtwAAAPcCAAAAAA==&#10;" stroked="t">
                  <v:stroke joinstyle="round"/>
                  <v:imagedata r:id="rId12" o:title="image231"/>
                  <o:lock v:ext="edit" aspectratio="f"/>
                </v:shape>
                <v:rect id="Rectangle 86868" o:spid="_x0000_s1028" style="position:absolute;left:19953;top:3561;width:4493;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75AF4" w:rsidRDefault="00175AF4" w:rsidP="00175AF4">
                        <w:pPr>
                          <w:spacing w:after="160" w:line="259" w:lineRule="auto"/>
                          <w:ind w:left="0" w:firstLine="0"/>
                          <w:jc w:val="left"/>
                        </w:pPr>
                        <w:r>
                          <w:rPr>
                            <w:rFonts w:ascii="Courier New" w:eastAsia="Courier New" w:hAnsi="Courier New" w:cs="Courier New"/>
                            <w:sz w:val="14"/>
                          </w:rPr>
                          <w:t>Parapet</w:t>
                        </w:r>
                      </w:p>
                    </w:txbxContent>
                  </v:textbox>
                </v:rect>
                <w10:anchorlock/>
              </v:group>
            </w:pict>
          </mc:Fallback>
        </mc:AlternateContent>
      </w:r>
    </w:p>
    <w:p w:rsidR="00175AF4" w:rsidDel="0015396B" w:rsidRDefault="00175AF4" w:rsidP="00175AF4">
      <w:pPr>
        <w:spacing w:after="76" w:line="259" w:lineRule="auto"/>
        <w:ind w:left="485" w:right="14"/>
        <w:rPr>
          <w:del w:id="3" w:author="ldascenzo" w:date="2016-12-21T16:14:00Z"/>
          <w:sz w:val="22"/>
        </w:rPr>
      </w:pPr>
    </w:p>
    <w:p w:rsidR="00175AF4" w:rsidRDefault="00175AF4" w:rsidP="00175AF4">
      <w:pPr>
        <w:spacing w:after="120" w:line="259" w:lineRule="auto"/>
        <w:ind w:left="720" w:right="14" w:firstLine="0"/>
      </w:pPr>
      <w:r>
        <w:rPr>
          <w:sz w:val="22"/>
        </w:rPr>
        <w:t>PARKING — See "parking space" or "off-street parking."</w:t>
      </w:r>
    </w:p>
    <w:p w:rsidR="00175AF4" w:rsidRDefault="00175AF4" w:rsidP="00175AF4">
      <w:pPr>
        <w:spacing w:line="228" w:lineRule="auto"/>
        <w:ind w:left="720" w:right="14" w:firstLine="0"/>
      </w:pPr>
      <w:r w:rsidRPr="009203D9">
        <w:rPr>
          <w:sz w:val="22"/>
        </w:rPr>
        <w:t xml:space="preserve">PARKING SPACE — An off-street space having an area of not less than one hundred eighty (180) square feet, </w:t>
      </w:r>
      <w:r w:rsidRPr="009203D9">
        <w:rPr>
          <w:noProof/>
          <w:sz w:val="22"/>
        </w:rPr>
        <w:drawing>
          <wp:inline distT="0" distB="0" distL="0" distR="0" wp14:anchorId="04E48DE6" wp14:editId="4F2470EB">
            <wp:extent cx="9132" cy="9133"/>
            <wp:effectExtent l="0" t="0" r="0" b="0"/>
            <wp:docPr id="88264" name="Picture 88264"/>
            <wp:cNvGraphicFramePr/>
            <a:graphic xmlns:a="http://schemas.openxmlformats.org/drawingml/2006/main">
              <a:graphicData uri="http://schemas.openxmlformats.org/drawingml/2006/picture">
                <pic:pic xmlns:pic="http://schemas.openxmlformats.org/drawingml/2006/picture">
                  <pic:nvPicPr>
                    <pic:cNvPr id="88264" name="Picture 88264"/>
                    <pic:cNvPicPr/>
                  </pic:nvPicPr>
                  <pic:blipFill>
                    <a:blip r:embed="rId13" cstate="print"/>
                    <a:stretch>
                      <a:fillRect/>
                    </a:stretch>
                  </pic:blipFill>
                  <pic:spPr>
                    <a:xfrm>
                      <a:off x="0" y="0"/>
                      <a:ext cx="9132" cy="9133"/>
                    </a:xfrm>
                    <a:prstGeom prst="rect">
                      <a:avLst/>
                    </a:prstGeom>
                  </pic:spPr>
                </pic:pic>
              </a:graphicData>
            </a:graphic>
          </wp:inline>
        </w:drawing>
      </w:r>
      <w:r w:rsidRPr="009203D9">
        <w:rPr>
          <w:sz w:val="22"/>
        </w:rPr>
        <w:t xml:space="preserve">whether outside or inside a structure, used exclusively as </w:t>
      </w:r>
      <w:r w:rsidRPr="009203D9">
        <w:rPr>
          <w:noProof/>
          <w:sz w:val="22"/>
        </w:rPr>
        <w:drawing>
          <wp:inline distT="0" distB="0" distL="0" distR="0" wp14:anchorId="440CC256" wp14:editId="3888245A">
            <wp:extent cx="4566" cy="4566"/>
            <wp:effectExtent l="0" t="0" r="0" b="0"/>
            <wp:docPr id="88265" name="Picture 88265"/>
            <wp:cNvGraphicFramePr/>
            <a:graphic xmlns:a="http://schemas.openxmlformats.org/drawingml/2006/main">
              <a:graphicData uri="http://schemas.openxmlformats.org/drawingml/2006/picture">
                <pic:pic xmlns:pic="http://schemas.openxmlformats.org/drawingml/2006/picture">
                  <pic:nvPicPr>
                    <pic:cNvPr id="88265" name="Picture 88265"/>
                    <pic:cNvPicPr/>
                  </pic:nvPicPr>
                  <pic:blipFill>
                    <a:blip r:embed="rId14"/>
                    <a:stretch>
                      <a:fillRect/>
                    </a:stretch>
                  </pic:blipFill>
                  <pic:spPr>
                    <a:xfrm>
                      <a:off x="0" y="0"/>
                      <a:ext cx="4566" cy="4566"/>
                    </a:xfrm>
                    <a:prstGeom prst="rect">
                      <a:avLst/>
                    </a:prstGeom>
                  </pic:spPr>
                </pic:pic>
              </a:graphicData>
            </a:graphic>
          </wp:inline>
        </w:drawing>
      </w:r>
      <w:r w:rsidRPr="009203D9">
        <w:rPr>
          <w:sz w:val="22"/>
        </w:rPr>
        <w:t>a parking, turning and access stall for one (1) vehicle</w:t>
      </w:r>
      <w:r>
        <w:t>.</w:t>
      </w:r>
    </w:p>
    <w:p w:rsidR="00175AF4" w:rsidRPr="009203D9" w:rsidRDefault="00175AF4" w:rsidP="00175AF4">
      <w:pPr>
        <w:spacing w:after="134"/>
        <w:ind w:left="720" w:right="15" w:firstLine="0"/>
        <w:rPr>
          <w:sz w:val="22"/>
        </w:rPr>
      </w:pPr>
      <w:r w:rsidRPr="009203D9">
        <w:rPr>
          <w:sz w:val="22"/>
        </w:rPr>
        <w:t>PATIO — A paved, at-grade structure directly adjacent to a principal building, without a permanent covering or permanent sidewalls.</w:t>
      </w:r>
    </w:p>
    <w:p w:rsidR="00175AF4" w:rsidRDefault="00175AF4" w:rsidP="00175AF4">
      <w:pPr>
        <w:spacing w:after="132" w:line="259" w:lineRule="auto"/>
        <w:ind w:left="2136" w:firstLine="0"/>
        <w:jc w:val="left"/>
        <w:rPr>
          <w:noProof/>
          <w:sz w:val="22"/>
        </w:rPr>
      </w:pPr>
      <w:r>
        <w:rPr>
          <w:noProof/>
          <w:sz w:val="22"/>
        </w:rPr>
        <mc:AlternateContent>
          <mc:Choice Requires="wpg">
            <w:drawing>
              <wp:inline distT="0" distB="0" distL="0" distR="0">
                <wp:extent cx="1068705" cy="1306195"/>
                <wp:effectExtent l="3810" t="635" r="381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306195"/>
                          <a:chOff x="0" y="0"/>
                          <a:chExt cx="10684" cy="13060"/>
                        </a:xfrm>
                      </wpg:grpSpPr>
                      <pic:pic xmlns:pic="http://schemas.openxmlformats.org/drawingml/2006/picture">
                        <pic:nvPicPr>
                          <pic:cNvPr id="7" name="Picture 354354" descr="image23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9" y="0"/>
                            <a:ext cx="10364" cy="130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8" name="Rectangle 86934"/>
                        <wps:cNvSpPr>
                          <a:spLocks noChangeArrowheads="1"/>
                        </wps:cNvSpPr>
                        <wps:spPr bwMode="auto">
                          <a:xfrm>
                            <a:off x="0" y="6530"/>
                            <a:ext cx="3036"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F4" w:rsidRDefault="00175AF4" w:rsidP="00175AF4">
                              <w:pPr>
                                <w:spacing w:after="160" w:line="259" w:lineRule="auto"/>
                                <w:ind w:left="0" w:firstLine="0"/>
                                <w:jc w:val="left"/>
                              </w:pPr>
                              <w:r>
                                <w:rPr>
                                  <w:sz w:val="18"/>
                                </w:rPr>
                                <w:t>Patio</w:t>
                              </w:r>
                            </w:p>
                          </w:txbxContent>
                        </wps:txbx>
                        <wps:bodyPr rot="0" vert="horz" wrap="square" lIns="0" tIns="0" rIns="0" bIns="0" anchor="t" anchorCtr="0" upright="1">
                          <a:noAutofit/>
                        </wps:bodyPr>
                      </wps:wsp>
                    </wpg:wgp>
                  </a:graphicData>
                </a:graphic>
              </wp:inline>
            </w:drawing>
          </mc:Choice>
          <mc:Fallback>
            <w:pict>
              <v:group id="Group 6" o:spid="_x0000_s1029" style="width:84.15pt;height:102.85pt;mso-position-horizontal-relative:char;mso-position-vertical-relative:line" coordsize="10684,1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e+UpSBAAArQsAAA4AAABkcnMvZTJvRG9jLnhtbORWWW/bOBB+X2D/&#10;A8F3RZIty5YQp0h8BAWy2yDt/gBaoiSiEqkl6SMt9r/vDCXZztFt0DyuYEvDazjHN8flh0NTkx3X&#10;Rig5p+FFQAmXmcqFLOf0ry9rb0aJsUzmrFaSz+kjN/TD1e+/Xe7blI9UpeqcawJMpEn37ZxW1rap&#10;75us4g0zF6rlEhYLpRtmYahLP9dsD9yb2h8FQezvlc5brTJuDMwuu0V65fgXBc/sp6Iw3JJ6TkE2&#10;697avTf49q8uWVpq1lYi68VgvyBFw4SES4+slswystXiBatGZFoZVdiLTDW+KgqRcacDaBMGz7S5&#10;1WrbOl3KdF+2RzOBaZ/Z6ZfZZn/u7jUR+ZzGlEjWgIvcrSRG0+zbMoUdt7r93N7rTj8g71T21cCy&#10;/3wdx2W3mWz2f6gc2LGtVc40h0I3yAKUJgfngcejB/jBkgwmwyCeTYMJJRmsheMgDpNJ56OsAke+&#10;OJdVq7OT0emc86zP0u5SJ2gv2NVlK7IU/r05gXphzp/DDk7Zrea0Z9K8iUfD9Ndt64HnW2bFRtTC&#10;PjoUg31QKLm7FxnaGQcnz0wHz8AqXkrGkwh+lOTcZIBl0bCSj8YjNNRwEvmQVvOC6wdew207/sCN&#10;+AYOCZw3YKNzI5FqUTFZ8mut1b7iLDdgeWTln/Pqh08k3NSiXYu6Rqci3dsCJHqGzlfM2SF/qbJt&#10;w6XtQlk7QZU0lWgNJTrlzYYDMvXHPHQyA0rujMXrEC8uvL6PZtdBkIxuvMUkWHhRMF1510k09abB&#10;ahoF0SxchIt/8HQYpVvDQWdWL1vRywqzL6R9NZb6rNNFqYt2smMup6ClnEDD14kIU2gSlNXo7AHy&#10;EOwD2mpuswrJAizXz8Pm44Kz+smy6AMDsffTcBqHCSWvBdQ4/mFYsLTVxt5y1QBUDORGDXI6S7Md&#10;aNFpNmxBmaVCfztNakn2c5pMRhN3wKha5AMYjC43i1r3FgrwcYACNc+3QXaTuWOGsFv1tGWi7mgw&#10;Sy3x2tf8ngTJaraaRV40ilfg9+XSu14vIi9eh9PJcrxcLJbh4PdK5DmXKN373e68eK7FE2XX7nmp&#10;rI/wO4kxQGX4dpAZfA2zSMIfMzDURTOEFozeBlesiq9VlM8Vazk4DNmeEgzU6C71Ix4hF9SczOJk&#10;HKEe/c4h/5su+f9H1nhyAAdvgi/UZgBvPBn3JRkDHAvCOBhDYcJqkEy7rDTk9PeB9wma/w9AO8+Z&#10;STiKgptR4q2h2nrROpp4yTSYeUGY3CRxECXRcv00du6E5O+PnXdnjEZY6BZr0czp7JhWWPqj9HGM&#10;ORR/iLXh28XcANAO6PawObhmyEEN1zYqf4TsqxVkR8AodLpAVEp/o2QPXeOcmr+3DPuA+qOE2MQW&#10;cyD0QGwGgskMjs6ppaQjFxZGcGbbalFWwLmrc1JdQ9NUCJeBT1KA5DiAdOAo1xM6bfr+FZvO87Hb&#10;deqyr/4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eNBYUd0AAAAFAQAADwAAAGRy&#10;cy9kb3ducmV2LnhtbEyPS2vDMBCE74X+B7GF3hrZCXngWg4htD2FQh5QettYG9vEWhlLsZ1/X6WX&#10;5LIwzDDzbbocTC06al1lWUE8ikAQ51ZXXCg47D/fFiCcR9ZYWyYFV3KwzJ6fUky07XlL3c4XIpSw&#10;S1BB6X2TSOnykgy6kW2Ig3eyrUEfZFtI3WIfyk0tx1E0kwYrDgslNrQuKT/vLkbBV4/9ahJ/dJvz&#10;aX393U+/fzYxKfX6MqzeQXga/D0MN/yADllgOtoLaydqBeER/39v3mwxAXFUMI6mc5BZKh/psz8A&#10;AAD//wMAUEsDBAoAAAAAAAAAIQBWDHUxtk0AALZNAAAVAAAAZHJzL21lZGlhL2ltYWdlMS5qcGVn&#10;/9j/4AAQSkZJRgABAQEAYABgAAD/2wBDAAMCAgMCAgMDAwMEAwMEBQgFBQQEBQoHBwYIDAoMDAsK&#10;CwsNDhIQDQ4RDgsLEBYQERMUFRUVDA8XGBYUGBIUFRT/2wBDAQMEBAUEBQkFBQkUDQsNFBQUFBQU&#10;FBQUFBQUFBQUFBQUFBQUFBQUFBQUFBQUFBQUFBQUFBQUFBQUFBQUFBQUFBT/wAARCAEeAO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qWi&#10;igAooooAKKKKACiim0AOopKWgAooooAKKKKACiiigAooooAKKKKACiiigAooooAKKK8l/aK/aQ8G&#10;/sz+CbjxJ4u1RbdmVhYaZG4+1ajKoB8qBD94klAzcKgbJK55AOj+KPxe8J/BrwhqXijxhr1roej2&#10;e4GS4k2vI4Qt5caHmSQgEqigk4GBzmviTwj4P+J//BRLxcvizx3e638OPgRYypd+HPD+nTC0vdZG&#10;/KXMrjLYICsWIwAyiLG5pDd+Dn7NPj39rPxxp/xb/aXgli0ixnkm8NfDe6hMEVmrSAo9xHwSMoo8&#10;uTLSbQZDtAjb6G+Ln7XPgP4TfDz4ga7p15F4puPh/Ja2uraLo8ifaLaWeVIIkJI2jDOckcDYy4LA&#10;igD32MkxqSMHHNFUfD2tW/iTw/pmr2e/7Jf2sV1D5i7W2OgZcjscEcUUAaFFFFABRRRQAUUUUAFJ&#10;S0UAFFFFABRRRQAUUUUAFFFFABRRRQAUUUUAFFFFABRRXy9+1T+2XafBzUovh54J06fxr8Ztcj8v&#10;R9AsYjKlu7A7JrnByEUBmKjkhPm2KS4AOm/as/a38Kfsv+GUfUXk1fxdqUbLoXhmxJa6v5shVyAD&#10;sj3kAsRzghQx+U+Kfsx/so+M/H/j6w+Pv7Q2o3Gq+Nj/AKXofhSaMpa6AuSYmMRJCyKMFYhyhy8h&#10;eVv3e/8As+/swW3wzNz8b/j/AKxa+Ivi5JGt5ea1q88YtNAi2gCGPB8lGTJBlAAGSE2rkt4X8R/2&#10;qdL/AG4Pi3ffC3TvHek/Dr4EaYoOva/qGow2V54hVXx5Nt5p+RJHAAB/gDO/O2IgHpHxD+OXj/8A&#10;bL8Xa78L/gHdroPgrS7mO18S/FT7V8sYOS8VkiFWc4Ujej4bdyY1YSN83ftK/wDBPvxJ+yv+zD8Q&#10;tasfjHda3ol5cabPrWhf2MLRNSK3Yjid5PPkY+W9wH24IJAY87SPevD37If7Ifhks3h/4xtoklwy&#10;sz6X8QoYS5QkqSVcZwScZ6ZNeYftcfAv9nK1+A/i3UdF+Nc/iDxdp8H2rTrS88bJqstxOsm0J9n8&#10;xi5YFk3KAVBJP3WyAfpN8FZGm+DfgOR929tAsGbcADk28ec470VQ+AmoWupfAv4dXdo8z2k/hzTp&#10;YWfOSjWsZUnPfBFFAHoVFFFABRRRQAUUUUAFFFFABRRRQAUUUUAFFFFABRRRQAUUUUAFFFFABULT&#10;CMMWbaACx3EDAB5OfSq9zN5Mc0skpiiQEtIeFT/aOTwFAyc8d6/Pf44ftUeKv2xPGVz8Cv2dmmWy&#10;eRrfxN45zi3gtgcP5Dq2fKJyvmYDP0Tg7iAdv+0x+3Bq994om+Ef7PUE3i74pzzRW02qWVut1YaO&#10;rEb5ZH+aNmXcoORsTLbySuytL4QfA/wL+wb4W8U/FT4p+MU8S+N9VDT6v4s1DG+Rzlza2qsS7sxV&#10;unzSFOQoAUVl1H4Lf8Es/gjYWU6RX/izUbfyz9ltgmqeILhRy7AljHCHZsBm2xhsLvY/P8g+F/il&#10;e/tDfHz/AIWH+0T8PfiHrWh6Wsdz4X8J+G9BuLnSonG1nWRJDls7YWbtKfvERhY2AE8bftj+D/2z&#10;vi55HxZ8cXnwt+COj7GTwnard3Nzr5D7gZ2tY3UDckZIJ+QHEZLZkH0HrHxC/wCCefhvWreO7s/B&#10;0s9rbrEv2XQru9g2EdXMcTpI/u2WyeT3rbuP2nP2cryGc3v7N/iJlU/Os/w2t2BOQe49QOvoKpL+&#10;01+zFBmSH9mzWS4G3938M7YEA9s4oAwNL+IH/BOuzt9ZuIrPwz5VxMs9xHd6DqTuhI2gW6yQlkXj&#10;JWEKB1IrxT9qrxV+w94l+E/iW4+G1otp8Q/Kj/so6Hp9/Zr5ikDlZESDZtB3HG4jkZavpyD9oj9m&#10;5lZ1/Zw1+NCoeR/+FYxYHH8RC9RXj37Wf7QPwR8R/s9eNrbwt8C9W0zVbq0gtbTXLrwYmnW9q5nD&#10;KxuFUFNnzlR/E3yng0AfoB+zd4k0i+/Z5+GU1neI9q3hrTRGxBU4FtGOn4UVm/sk+L18T/sx/C7U&#10;Rp81nv8AD1nH5O3IHlxLHkEdQdmR7EUUAey0UUUAFFFFABRRRQAUUUUAFFFFABRRRQAUUUUAFFFF&#10;ABRRRQAVmaxrVloGn3V/qeoW+nafbqzzXV1KsUcS+rM3Ax6/nzXPfFD4peGfg/4Q1HxR4w1yDQtD&#10;s1PmXEz8s2CwSNANzuwBwq/McfKO9fAOj6D8Vv8AgqDr1rrXiPf4E/ZxtdS8200XJjvdZEYI3llU&#10;7/mypcsEUkiNZGjY0AaHjL4qfEX/AIKPeOtZ8A/CjVLjwX8DtPD2WveMWg/eaq5AJhiBw21vkHlq&#10;R8rbpDh0jPffE/4rfDj/AIJ0eCdH+Gnwo8Ir4h+IuvLELDw/axvLdXsjbo1vLx0UtJl12iNcMxBV&#10;Nq5K5/xG+Oi/DcWn7OP7JfhS31vxJb2zwXF7p8nnWPh1Wf55JpGJDzfOzFpXADlQS7kofJPgP+zl&#10;+1h+z54n8T+MP+EH8GfEPxprUcb/ANv+KdYF3f2jIGRtkzSq+HVhuG8ZCKCRgLQByngG++OnhX4l&#10;D4x/Fz9m/wAV/FzxlqixHQ7iSUomiQqThFsoreU2zBmBBkVWXlwoZmY/Rf8Aw8C+NUm0L+x344kV&#10;gOtzOM/h9ire8O/Ej9t6FhHrXwk+HupAr8k9pq5tgjY6sGnck/QCrsnjn9ti4uJRD8O/hfZRnmP7&#10;TqVy+ABhgxWXLEnlcAcdaAOOk/4KF/GxZGQfsbePGYNtJE91g49xp/NKv/BQv41TM6f8Mb+PN68l&#10;WmugPz/s+ut0Hxx+2vHpqQan8NPh1c3kYKG4/teSFZD0DlVkf6nBX2A6VH/wsT9tiz8iCT4XfDm+&#10;a3G24u49XeNLk+qK02Y/+BDntigDmLP/AIKD/Gu61SG1P7HHjtJJWUB2uLlUGR0LmwCj/gTCvLv2&#10;sP2zPix4y+Afjnwv4g/Zd8SeF9KvbWS0utc1SSa4tLMLKo83/j0VGwQGVvMUA4ZS20GvoVfiV+2P&#10;GuW+D/gOUxrl/K19gX44Cgv8p+prxb9rDxl+2JrvwN8bR6v8PPB/hnwc+kyf2w2nX63l+toA3n7W&#10;aXZgLuLYQsF6HOaAPrT9iTUJdW/ZH+EkzxLGU8O2luFEjciJBGD7EhAce9FUv2C5ppf2O/hQW2HG&#10;ixqOewZgP0AooA+gKKKKACiiigAooooAKKKKACiiigAooooAKKKKACiiigArx/8AaN/aY8G/sy+B&#10;rrxJ4t1FVkzix0eGaIXmoOGRCsMbOpYKZEZyM7VOT6VyX7VX7a3g39l+1trG6EvinxvqDeXp3hPS&#10;5R9qlJKgGTAPlKSw2kqWbkKCQceEfC/9nm90PXrj9pr9rTxVYz63Y263FlompAfYvD6bsxqFGVeU&#10;EgRxRqT5hyC8hDAAy/AfwJ8XftoeJrT43ftET/8ACOfDbSZJ7/w34BvlSKGGyyri4u2O392QoLmQ&#10;AyBCfkjKLR4s+NHjv9tLWpfhb+zbu8D/AAp0d/sGu+OvsqwI0K5UQWSIc+XsClUQK7ZUMYkPz4Nj&#10;4y8V/wDBUTxPq1kviWT4XfAbQ7loZbK3vYl1TXpFw5WUKxVUWMK+SGjjZlwJmXcneR/8E69J8I6Z&#10;Bpvw8/aU+IPgrQHna4lsLfW0Nu+7/WFEtzBHGWHG7DD27UAO+B/7Afxg/Z08P6npPw9+Pek6Fbal&#10;d/ap5f8AhCLe4lmIXau6WWZmwBkhMkAs+Opz38nwJ/aqbUjGP2orH7GIS3nf8IBY+YZAcbdnKgY/&#10;i3Z/2O9ebal+xT4hl1K4lg/bU8ew6f5rfZ4bjXJZZY1JIVXkF2oZgpwWCrnngZxTW/Yp8TFmjP7b&#10;Hj03q/df+25MKPQr9s3frQB6PdfBP9rNr2BbT9pfSZrJ5CJrh/BNmjxLtBUxoFYPz13MMZ61e/4U&#10;T+1FJGZF/ah09ZiNxSP4f2JBb0z5nTFeUr+xJ4xtZIJL39tbx61vnEq/2rNGXXPKq7XrBT+DH2qx&#10;qH7C+vxajKbH9sX4hWNtLNvjhuNbllk2nlQzi4UOcY+baM9cDpQB6fH8B/2pfL2H9qCwXHQ/8K/s&#10;T+H36evwN/akYKo/af07uCw+H9luH4eZXnDfsT6rZw28Cfti/EaCSP8A4+N3iNwrH1VfP+Xn3NcL&#10;8ZPg/pX7PfhK21rx1+2N8W/L1O4NrpEum6rcXJ81TuYmNHYyDbkH5lALL16UAe6N8Cf2rBI4X9qH&#10;TyqqPLz4DsQW+ozx+teX/tO/BX9pTT/2dfiHe6z+0NaeItOsdHmn1HRYvCVnYi7tUBaZPtEZLofL&#10;DkBR833TgHJ8CsPi58FbS100337WP7RGqXsjsZZ7G9uoUCc4Gx1Yg4xlldx7CuX+M3xY+DGr/DDx&#10;FaaJ8e/j/wCKtZmtHFppWvao9xp9xKDmNZ1eNQY9w5+YnocEjbQB+kn7Ba3Ef7HvwqXFtj+x1I3E&#10;5wXcjPvjFFcJ+wL8aPDtr+yD8NbWa7vPOtbGW2f9zkAx3EqEA+g28e2KKAPsSiiigAooooAKKKKA&#10;CiiigAooooAKKKKACiioZJNrcnacgDnjk4oAazHcfn74652noBgdfXmvkf8Aa1/bkl+GHiHTvhh8&#10;J9Mi8e/GXWplhg0mEmWLT1I3Fp9pHzlfmCbgFUNI5VQBJzP7TH7YHiXx/wCNLz4F/s7Wz+IPH84M&#10;Gs+IomBstDhLCOVvNGcOhYK0gyIySoDSYC4F94R+HP8AwSp+BT+M10afxr8RtZkGjSaxMVEl1dSx&#10;tOwYM/7i3zET8oLn93uDH5gAVtB+HPw4/YX027+MPx88Rw/ED4169I11FJJELm4FxgHydPiOMEEq&#10;pmO1VGxQY1OG8o+G/iLw1+3lrN948/aP+K3hnwp4Ss7maLw18PYvEltp72rYUG4l3MJDjJAZ/mZi&#10;SAsZVG4/9nP4s/s9ePvFV98U/wBprxvF4t+JGsTOIND1DRryfTdIgUlUUxrC0L5XJCncirgnL5Nf&#10;Q9x+0h/wT5VfM/4R7wWzq5Ty4/AUq8f3sfZMEEY9/WgDNh/ZB/YPjjKn4jeHHL7sM3xAgDAHtgTY&#10;NSx/skfsELbRb/HHhVjCP3kh+IEe58jgsBPge2MVQ074z/8ABO7Rdc1XW7fQvD9xd6ljz4brwtfT&#10;20e3jEUEsBhgz1/dKpPesnWPH3/BOXV9outL09PnnYLa6Lq1of3jkscRouQGzsXog4UKBigDp7f9&#10;kf8AYJht3WXxt4XmZjzLN8QIwy/983AH5io/+GRf2CXt5UHxA8MMzn/Xf8LAhLL9MT7fzBriI/En&#10;/BNqO6jnGkiOUFflkttcKDHIJU/Lg/TnvW/4u+OP/BPHxhbw2994W0aOOFw8baT4ZutPc9vme3RG&#10;cf7Lce1AGtp/7If7BdpDtn8f+Gb9ic7rj4gQhgPYRzjNWP8Ahk79gMnH/CbeFBk/d/4WEnb/ALeK&#10;z5vj9/wT3mj04Hwv4aVbFkeJB4OnVnYKFAlYQ/vRgnKyFgSMnJrM8QfGD/gnb4svI7y+8OaXbSRx&#10;eWBp/h29so9pOcmO2jVC+e5GcflQBvN+yX+wM0I2+O/Cq/Pw/wDwn6Hv0/4+P1r5N/4KAfBf9nf4&#10;X+H/AArdfBbxTp2r6nc3VxDf2em6/HqqCEIGWR8OzRkN8o5wRz2r6ib43/8ABPCw1+11SPw3oM1z&#10;FCtvt/4Ra7a3CgAfPA8Wx2x1coxPXJ618zf8FBviV+zb8QtC8IR/A/SNIstWt7ic6hJo+gNpMQgK&#10;jCy7ki3tuxt4bG1uRnBAP0P8F/8ABNv9m6TwjpM3/Cu1vWubOGVrq61a8aWUsgO5mWYLk5ydoA54&#10;AFUfiN/wTf8A2dofh34kay8Appt1badO8N5b6peNLA6IWDAtMw6jnI5HWvpr4VaDZeFvhf4Q0bTT&#10;M2nafo9naWzXDbpDFHAiIXPdsAZPrVn4gRxSeB/ESTSeVC2nXCux6KpibJoA/N79h+4P/DLvgv5W&#10;PN8cg/8AT9cUVF+xDq0Nt+y/4LiaVsr9tHC/9Ps9FAH6j0UUUAFFFFABRRRQAUUUUAFFFFABRRRQ&#10;AV8p/wDBRrWvi74d/Z91DUfhPcNbGCRv7cks0b+0FsmUhmt2H3dpOWcfMoGQRhs/VlIVDdQD36UA&#10;fGH7CGtfBL4X/sgWnjTw7eaZpNtFp8V54z1KWUtcx6hHCFmE2cuuGLGKNRgiUbF/eAt8HftK/Fzx&#10;58ZPi98NfjV428BXl58F/wDhI0tfDWkvbLjULOK5VnjaIsSZZ0Q8NlWKkLlVNfaHxc/4JdaB8Q/2&#10;gn8Y2WvyaR4E1m8ivvEng60RraO5mhQlXiaLAw7t8wwHUyTMsmXCiD/gpj4oj+EPgf4BaX4S8NrN&#10;d6X440/U9F0aztyICbCJ1itFWMcFjNGqqP7pxQB0V5+1t8P2isbS7/Zc+KskFoAttHN8OYSkAHIC&#10;KX+UA9hWJdftlfBrR/DV1rdx+zb4+tNEhlZbi9l+H9tHbxyKxDI8hcIGByCCcgiuo8SfttfFvTrK&#10;zk0f9lTx3qTtGXuFvLgW5QgA/IscczPzkYYL2pNb/bk+JMNrAND/AGU/iNf37Ptlh1CI2kKIRkkS&#10;LHKx59UA96APLG/4KQfs0z2N5qL/AAc8RSWUEvlz3Z8Kac8SzMeEdhOQHIBwM4POea35P29/gUvh&#10;jTvFU/wC8bJ4bWVY7TXJfBVmLONycIqTecVLE4wEJPNdHa/txfGu8028lk/ZF8ZRX0LxtFD9sYpK&#10;ufmJZrZSGA6BVfPfFXtX/bc+LCzQxaL+yj4/v1eEs39pSi056BflgkHPuR9KAOA8Wf8ABRL9nTwD&#10;qw0zXPgx4o0bUD/pL2t94PsraVd/PmOskqtz/eGc571nQf8ABSj9mg6ZNfW3wd8SNpNuVhnvY/CW&#10;neQhP3FZxPtGewI79q9Ob9t34uvobz/8MnePG1mNmR7Qzg26uGwAsvkbypX5iwjwDwNw+asy5/bk&#10;+PC+dJafsheK5LPzSscs2rGORlzwWjFocH15P1NAHOWv7ZnwN8QavDplp+zP451DVmsVvobGLwBY&#10;zXAtX+5KIxKW8tuz/dOTziubk/4KZfsr2MzW8vwa1uGeOQrJG/hTTFZZBwcg3GQwP416z/w3B8X1&#10;0TcP2SfHa655pQWi3Q+yhM/e8/yN2fby8e9ULf8AbY+Pskhx+x74jCocl/7c6/T/AEPn8KAOZ8L/&#10;ALeHwF+JElxa+Gv2efG3ih7f95PDpXgayvPKX+8yxzHA9zXyT/wUo+Lvw3+Jlr4Gs/Cfw38QfD7x&#10;Bpr3Ms66x4fi0gTW8qxkEqp3OQyAg4wAzYPNfbkn7cXx4Kl4P2QPFbDbucvrBDdcYA+x88V8if8A&#10;BSn9oP4gfGDwH4S0/wAW/BDW/hlplpqklzbalq10ZluZPJZTFjyU2n7zfeJIXpQB+oug/GTwN4Q+&#10;G3ge81/xp4d0Cz1PS7ZrGW/1OC3juh5Kn91uf5wP9k1l+NP2kvhNH8Pde1Q/E7whcaY1rcQrcRaz&#10;bTJLKsJcwptkG99rA7AdzZ4GK+DfB/8AwRdj17wXZ6lf/FL7Jqt9Z21xHFD4fDxWrsoaZH3ThpRg&#10;4Ujy8EZI7U7XP+CL0mmeH7+/tvivayTW1vJPGD4add21SdpcXp25x1Cn8aALP7E/iWwsf2Y/BsNw&#10;qyTL9tLMyAk5vZz/AForlv2Q/B91q37PHhS7iuFVJDeYAXji8mH9KKAP15ooooAKKKKACiiigAoo&#10;ooAKKKKACiiigAooooAbtU9QPyr4O/4KseMtd8I6J8Fbrwzpkeq69a+ObTU9OgMDzvNdW4YwQBEw&#10;XDu4BRTuO1cd6+86+Dv+CoOreJobj4Dab4R8tvE1x48tbnSobor9ne+jG228wFeV3ygElgu0sPm6&#10;qAdZ4g+IX7aOh6XPf2/wz+GuqokaSrptjqVwbrJAJTc8iozAnGQccccVzHhj44ftt+KPEEumn4J+&#10;D/DkHls4utYuZPJQYyq7o7lsscr27HpXcXUf7bU1wzQ3HwMgjMLx+Wr6uQjE8OSybsjt29qxdU0P&#10;9urUtHtbO38RfBvS7uEqz3ttHfNPOB1DCSF4wD32ovsaAMa5+OH7a9nd6bDJ8F/BzLe6lJpxmivZ&#10;WSHawAuJP32VgYbyGAzhDkAlQ2NrX7SH7cHhu+urK5/Z+8OalKrkRXWmTPLC6g4DDbdMcEf3tp9Q&#10;Olegafa/tvaes5mn+CepysQU+0f2oGUbACECKgIyMnPfpVi+/wCG372xkhhf4G6fJKm1bqFtWLxn&#10;1UOGUn6qw+tAHky/tUftuXW1Yv2ctHjIyrmZJcH1wDdDj8TWvrHx9/bg0O30u6f4H+E79L61Fwy2&#10;Ezs9sxbAjmBu/lYZU4BIwxO4ENt67w1o/wC3Toemm3vdf+DniKfzhL9s1NL9JAuMFMQQxJj8M1px&#10;x/tuxXtxM1x8DZEZFCWxGrFIyOCy4G8k99xIHagDgdU+On7b2jeMbbQX+DHgzUhcNF5eq6fJcPYq&#10;GZQd8pusptYtuyuePukc1Do3xy/br1nxXFoTfBvwPpZ8x0bVdSE4tMKSC25Lwkg44wp6iu48SWf7&#10;cutaTLbWep/BXw7O0in7fYDUJJFAPRRPHImD3yueeMVdkg/bdk0v7KLn4HC48nZ9sX+1/MLdN2Cm&#10;wHIz0x7UAca/xp/bitdY1G0k+Cfgq+t7ONiLizvmSK7w+0NC7XeckfNtZVbb12t8tfLP/BUjxh8d&#10;rrwx4K0H4r+HfCulaLLdyX1reeF5Z5o5bpY9mx2lIKlUdjjB+914r7Ot7X9uC3vFkkvvgnebbZIm&#10;hl/tMI0gbmU7FDbyOuCF9ABXx3/wU7/4aLm+HvhAfF238Bp4aXVGa3m8F/aTuu2icKswuW38RrJj&#10;yxjBJYkhaAP1i+HLC6+HvheZgrtJpVoxYDg/ulPoO/sKn8ZaeuqeE9ctGkaL7RZTQmVXMbIGRhuD&#10;DkEZJz7Zqp8LJpLj4Y+EJZTmWTR7NmOc8mBCecDP5CtHxVH5vhnWEHVrSYf+OGgD8nv2QdavLb9n&#10;fwnHBNLFEpvNqJIQB/pkx9aK439l3XDZ/AvwzD50i7ftXCg4/wCPqU0UAftVRXLeD/iH4Z+Imny3&#10;vhXxPpHieyilEcl1ot/HdRo3cFomYKeDwfSuoUllBIwccj0oAWioWYhjznpxkjvxxWRD4y0W68TX&#10;HhyHWdPm8QWkC3VxpUd0huo4jgB2hB3hTuGCRjkc8igDdopsbb41bIOQDkdKdQAUUUUAFFFFABRR&#10;RQAUUUUAFfBP/BUvw/qnii+/Z/0zQtc/sHWr7xzBY2N8hy9rNKUCXIwQf3TgN164r72r8+f+Crfh&#10;Gfx5qnwE8PQanJo8ureLk0yO/iUs9q0zwoJkAK8qWz1GduMjGaAPXZv2b/2gplAT9q3UY5iAefBO&#10;nYHqQoYVUb9mX9o13/5O0vBDjhR4DsM5/wC/lebal/wSzvNTlSX/AIaH+IDXagBnmuTJz32jzcge&#10;xNV4/wDglRrENwXj/aL8eJxx5ZdSPx8+gD1Rf2aP2i8sX/ayvnRhgBfAmnhvx+ftVZf2XP2ilYFP&#10;2t9SKsMPnwVZE47Y/eV53D/wSpvFw7/tB/EEyncGdZivX1/eHP50Qf8ABKi6iihx+0F8QVdBgFLh&#10;lA+g38UAek/8Mw/tDsoL/taagGUbVZfA9gox6H95zSr+zF+0P5ZVv2tNSJbIyPBVlkEnIP8ArOK8&#10;wt/+CUrTb0vvj/4/uQrZiRLjZtHbq7ZPvx9Kp6r/AMEkWeG8fTvjr4yhvpVys94POG4HgsBKhP50&#10;AetTfs0ftHTIn/GWl4NqkADwLYKevPPmVEn7KXx6kkVpf2stcmh6lYvCtmhz25EnT2rxW3/4JOeK&#10;10O+gvf2ifFFxqafLp8sVrOkEa4G4SJ9oYkHnG1h+J4CL/wSL16PQZbYftB+JW1Qyb45hZSJbIp6&#10;/u/tLEt77xQB7wv7M/7QEdqoT9q7VDMG/wBYfBdgwK9Pu7v1r4n/AOCoXwb+IvgHwL4I1jxz8aJf&#10;iZb/ANpzWtrp13oltpxt2eMM8wELYlwYwp3j5fMUDqa9ai/4JD+IY9Yt7tf2hNdSJUiSVo9Lk81y&#10;BhtrC8+VSRnBBx71LH/wR3GvPBJ4u+NfiLXvsryC0j+zBjFEx7GSV8EgLnAAOKAPH/Bv/BTD47eE&#10;dA0bw5FD8KdRg0uyhtEv7/VFEkyRoEDSFL1VDkDJ+Uck8DpU/iz/AIKgfHQ+HNSSaP4U26yW8mZN&#10;LvDdXMSsCuUUXrIz4PCnOepXtXqk3/BFHwfJITB8UNfSPGFWSzhcg/gwrzv9oT/glL4d+CvwN8X+&#10;NoviJrGq3uiWBuooLiyjjSZwRlchywzn9KAPO/2afEWuWPwS8NwWem2N1bILjZLLZJIx/wBJlJyx&#10;HODkfhRX6KfsPfCHwvYfsk/Czfo9peyXOixX0k8trCzM85MzclcnDSEc84HNFAHiH7K/gfTdW/bG&#10;8X/Ff4TeE9S8IfBpfDqW8QXTJLO28Q3EhVw9pBKi7IwE3Art5RBgCUgdxo/7cnxG8P8Axx8H+Gfi&#10;T8Im8FeEfH18LPwvcyalC+pQ8Ropu4A5ILPIhIIj2eZtHmFCT9TfFKy8RX3ww8XWfhW5+y+K7jR7&#10;uPSrk4xFeGFlhf5sjhyhAORxz3r8oofgX8YrDSfhJ4q0j9nnWLnxx4V19NS8Q+Jda1dJ9Q1u6SZN&#10;kYDzmQQhEHzldqMCVIw+8A+lf2hP2mPiT4R/b88C+DPDPhfW/Emi6foE95J4fsbtLMas80coa5Zn&#10;IjeOIRqBvxh45OhIrqf2e/itpPjb9qL4vaj4u+EEHwq8f6Do1rFq2s3uvC8lezIEiB9uIkURxxSF&#10;0J4TBY4Brm/2hND+Ivg39t/4VfGvRfhprXizw6PDaaFqOn6TLG1zYTyyXTOJcOY0CLcRku7CIlWy&#10;68NXP6dpfxa+JX7Vfxoj1H4S654R8M/ETwrceGLfWNUMMkenvBaOsM87RmSNlkYkbVZ1/eKMuASQ&#10;D0O7/bK+LHjb4YXvxc+Gfws0/Vvhjp8s8gj1nVWi1nV7WElJpraCONo4lVkk4kd3YRttTkV9FfAn&#10;436D+0J8LtF8ceGJWOnajH80Mw/eW8ykiWGTHG5SMZHB4PevjL4E+NPjR+y7+zRd/Ca5+A/iLxB4&#10;t0SS6tNE1HSWhutIvBcTyT+bNKsm9VUyvwFO4KqMY2Jx9JfsP/s/337Nv7O/h7wfqzRnXS019qXk&#10;yGSMTyvu2KTwdiBE4AB2k9+QD6AXO0ZznHfrS0i4Kgjp2paACiiigAooooAKKKKACvz/AP8AgrL4&#10;d0vxNY/BDTNc1BdI0W/8ZxWV/fiZIXtreRVEswZlIXamTvPC7RkN2/QCvz9/4KxXulW9r8D08UAj&#10;we3jGOTVw5l8k26hRKHEak58tpCCPm4baG7AGxqP/BNf9nS61qLUn8R69DCtmscmnN4oDQu23H2h&#10;i2ZN2TuO2QJnouOK45f+Ccn7MHiHxdbx2HxT1t5b5DqVroNn4usZg9orAkxr5bTNGQGG4M3H8QNV&#10;NRuP+Ccu2eC4Xw6krMHY28eqqQ2f4GT7o9lbFQrH/wAE4OWJ0NcjBSR9Xx35C546npQB6V4o/YB/&#10;ZL8P6PeahrMkOh2cD7JNQuvF88S2zN8qrvlm2KckYDZz71xdt/wTJ/Zu1nVDoll8VvEdzrENutzL&#10;a23iixkufLLcStELckK3TdjHFYUen/8ABN5pfs6S6OpbPzNPrIx6jfn5R7E49Kk8v/gm/byR2/8A&#10;xImGCAzNrDgf8DJoAitP2Nv2O9BvvK1X9oifVLa2Zo59J1Lx/pyxcDbsdYkRwVPYEdMGotS/4J4/&#10;sl+HV0qS8+Oer6V/aCb7It4s0uM3MbHKtF/o53g5ABXgitKRf+CcemrHOx8Ou8mGARtVmx7YGcfT&#10;A+lXY7z/AIJzyyedt8KAyKPlaPUFA4/uEDafwB9aAK0/7B/7I/w88QNB4q+Mt3LqDQuE0/xB42sb&#10;d0Mg2rIFjSKQn052nuDWLef8E+f2R7PVrezufj9qkOpXOwQwSeMtJ82TeAU2qbfLBgQcj1GK3Y7X&#10;/gnLc3ACv4ZDqMBmn1NF659QOveqkzf8E4LXUjI50Izxr5BH/E2kjI67scqx/wBrn60AJrH/AATe&#10;/ZZ8JQvqOo/G3xBoscI2tcTeKtMh2c+ptsnn3qG3/YO/ZL0dbXXb3476jPpUjxuWvvGunx29wr5K&#10;KXWFWwwRzkNnCtzwStz+2P8AgnHqQJ8rw5GZSfl+x6nFt9eijFS2Kf8ABOaaF2iHhvy0UKwlfUx6&#10;YOG6njr15PqaAHwfsA/ssf8ACG6jrn/C49WvPD8wbydVbxjZGzsSGOWikCBGYY2/OX69M815P8cf&#10;2Xf2T/CPwI8dX3hn4yW/ifxna2n2rTHufFtpezNIrZW3SGAASiRgwPyMVz1XFeq3Vx/wTma4eSb/&#10;AIRvfKu1gq6oFAz2UDAPHUV5p+0VcfsMaf8AAvxhD8PI9IuPGr2KrpH2Mag9wLgkGMq0vA9Tk+uf&#10;SgD7/wD2LZIm/ZK+EW1lwPDNiDgAciFQf1opn7FM0K/sk/CQJKhA8OWY69/LGf1ooA9u2j0z3pDG&#10;pOcc4xu74+tPooAZ5KZB2DIO4cdCepHp1P50vlr0Iz9eadRQBF9njL7iuWxjkk/5/wDrn1p6xquc&#10;DHeuN1r4teFtB+ImheBL7WY7bxXrsE9zp2ntG5eaKEZlYMFKrtGSNxGQD6GuzByAelAC0UUUAFFF&#10;NbOOOtADqKRc7RnrS0AFFFFABX58/wDBW7UtO0PR/grqur2Daro9n4vWe9s41EhuIlQF4tjYVt6o&#10;y4J5zjvX6DV8If8ABVW8v9L0X4JalpOmPrOq2Xjy0ktdPR9jXUuxmSAHrl2ULkdM0Ac5ef8ABUb9&#10;nKFVgufhN4sEcQEapJ4a0/aqjgAA3PAGOmKgT/gqF+zReSbV+E/iaR1UZT/hGtOJVR0P/HzwK9nu&#10;f2vvitZtsk/Za8dPjALR31tIM/hUcf7YHxZurporb9ljxsWX5mM+oW8Xy9sEjk+1AHkU3/BU/wDZ&#10;yFvJH/wqzxY8E2AwXw5p5SQDpkfaeR6U2b/gqF+zlO9sJfhH4sdlGYRJ4Z04kDtt/wBJ6V6kP2xv&#10;jXJ4geCD9lTxgdGjt9zzS6hDHceZ3CqV2Mvphs+1W4/2yPipIpkb9lnx4Cf9T/pEHXvuyAV9uKAP&#10;I1/4Kmfs48RH4UeLd8bH5T4b07Knv/y81Yi/4Kg/s/zKTH8IvGjoByV8MWBH/pRXrN1+138XBEyW&#10;P7LfjSW48veq3OpWsSk46FgG/lmuPj/bF/aamAeH9krUkXoRJroBJ9f9SKAOLm/4Kl/s3jBm+FPi&#10;tQpx83hzT859ObmpG/4Kqfs6KpLfCvxdtC7R/wAU7p+Nvp/x813V9+2B+0hbtan/AIZN1P7MzIrf&#10;8T6N3LY+YKoi45zgmp9P/bJ/aBuvEH2WX9krxElg24I39txiTK55ZmhVADj1HsW7gHBL/wAFUP2f&#10;GjDr8JvGTQ/dDDw3p+Pp/wAfVA/4KSfs+zaW+sD4JeMpdOScW73w8Kac0SS44jMn2jaG/wBknINe&#10;ht+1r+0Wt9Fcv+ynqkGhq37/AG+JLeW52/xFUCDkHPFFn+2V8b11m5ivv2UfFiaesjJHPbapG8rL&#10;u+RmUxhQSAM4bA7GgDzyP/gqN+z1NdJbj4UeLjMzCMJ/wjWn7snooX7Tkn8K86/au/bQ+FXjr9n3&#10;xd4a0n4JeLNGv9QiNpb3+teGreztrSYSAtJ5iSMyum4NwASSATya+htY/bF+OkV4ttpn7JXii6HV&#10;5L3WI4k69BthZT9d1eR/tNftSfHXxT+z54+0zX/2adQ8M6Df6TPb3Gs3OspciyjbAeVk8lcgZ+XB&#10;4wOTjNAH1p+w0VuP2QfhK7RKrDw/bJyoz8q7c/pRTP2F/Mf9kD4Sky5/4kFuB8o6AED9MUUAe80U&#10;UUAFFFFAH57/APBSm/Hwn+On7OfxfJmtNP0bXXsNUvgxKx27NE5Xap3sTF9q4GQdpBHzYb9BkzsX&#10;IKnHQnJFfIf/AAVO+HKePP2O/FN4kMs994bubbWrYQ4+Xa4hmJ77RBPOx+let/sj/ERvil+zV8OP&#10;EbTrNcXeiW8c7xy+YDPEvkyjJ5LB42zkk5z1oA9jopFYMoI6HmloAKKKKACiiigAooooAK+E/wDg&#10;qxfavZ+FfgxJ4dtob3xFH4+s5dLt5eEluVjk8pWbK7QZNgPzDr7V92V8F/8ABWiHVpfAvwhXQ7mG&#10;11xvHVqlhPKoPl3Bil8p+Q3yq+0nI59KAFb4xft8LCWX4F+AeuAF1OLp/wCDGmP8Yf2+miyfgP4F&#10;ZgR11SEj64Oo16DceE/2zWVfJ8ffCtJNuGX+y7vCnaBnoe4JH16VB/wif7a8e6NfHfwnkz0kl067&#10;Dj8AmP0oA4dvi/8At+AHPwK8BspGNv8AaMROPQ/8TKmL8YP2/lJ/4sV4C8vHC/2hFx/5Uq7X/hCf&#10;22WbzP8AhY3wtjZcfuk0y4Kt7tmLOfoaZfeAf22L6KSKP4pfDXTzIMeda6RKzRNnI2iSFgcjg7s4&#10;oA4yP4xf8FAZG/5IV4Dj/wBp9RiI+uBqdSL8WP2/5c7vgl8PI8HG571D+PGp1248F/to/u8fEX4X&#10;ja5yf7KuMvxwD+7xz1yMc1l6X8Nv23dKfVZ5vi/8PdXmukZLe0vNHKQ25J+9G8UCNuHYOHHrmgDn&#10;F+LX7fa+YV+CXw9U7tozqCDfj+If8TLoaZ/wtn9v9Cqx/BH4egZJz9ujx/6cq6nRPh3+23puiGwn&#10;+K3w31K63N/p91pkxn59fLgSMY7fJ9azz8HP23ZtOgsH+O/gyDy3d2v4dEjNxNkZCsrWuwAE/wAI&#10;BoAqaf8AE/8Abzuo5PN+EXw109o9qhLi+LebkchPLvmxt75/DNaOueOP27dH0ezu7b4f/CfXbmaV&#10;o3sLC7uY541HR3M13GhU9cK7H1Apbb4QfttWuk3Vp/wvXwXcyzBVjvJdAQTQAcZTbbBCT33K2O1f&#10;J/7d1z+1N8E/h/4Pb4gfGK11XTLq8mhj/wCEVkfT7iWQJuHn+VHF5iKBgemeeeaAPqrTPiJ+3Xdf&#10;2Q118K/hhBJdSOlwJL51axUH5Xl23j/Ke3lGQ+oWuP8A2pLj9sG6/Z1+IS+JtP8AhXZ+HP7InfU5&#10;NBmvvt4tQMzeT5zFMmMEHIzySOduPhCx+G37TOs6PpGpaF4f+LVzpd7Zw3n2iG/vJ0uWkIczRMqq&#10;EV1ORkPwerdaTWPg7+0xd6Hrsus+HfiUNCWOaS4i1tbyaNYVBY+ZvG1xtUZO0ZwDgcYAP2H/AGFY&#10;/L/Y/wDhMu9X/wCJDAcr05ycfh0/CivAv+Ced1en9j34fg3Fw2wX6A+c4GF1C5AAGeAAAMe1FAH3&#10;nRRRQAUUUUAc/wCOPCln488I694a1AH7DrFjNp05QAsI5YyjEZ9A1fEf/BIfxnqP/CmfGHw+1phb&#10;6h4L16W2+wyOPOto5dzMrr2AmWf5u53DsK++ioPX+f41+cfwls1/Z6/4KvfEHw1ciW20f4j6ZNqm&#10;nBmxHPK+Lp3I5+68V8gP+NAH6OR/6tcgDj+E5FNLEMQTxn24FOXIVQeuPXNDRqykEZB6g9DQBT0/&#10;VrXVLfzrO5iu4t7R74HDqWUlWXI7ggg1eqpY6TZaXa/ZrK1hs7fLN5VugjXLHLHAxyTyT6mrVAC0&#10;UUUAFFFFABXwX/wVq0e71zwL8IrPT72XTL658cWttFfQZLW7yRSKsgAIJZThsD0r70r4O/4K3aau&#10;r/DH4V2k98NMs7jx1Z282oBxG9tvhnHmLIeEKgMc44wKALkn7Dvx8vNFg02T9sHxTHBC7TL5Oiss&#10;2XHIeYXiyuPQMcDsBVRv2A/j3IoX/hsbxhtByP8AiXzg/wDpdmrB/Zn+DZbeP2p/H0crAEPH8TIO&#10;PodvSkX9mP4N3DyN/wANU/ECd2Yl2PxLtyc9yfloAqN/wT/+PMkZjb9snxmvJK7bG5B568/b80xf&#10;+Cffx0jXaP2x/HBOAGzb3R47Yzf8fXqasf8ADLvwPhmRpP2nvG7NG24iT4lQZYZ56Ln249KjH7Kv&#10;wOZpgf2ofG7eYB5q/wDCyLYggdM/Jn86AAfsAfHh94P7ZHjIggqc2Fwe+f8An/4qWT9gf48XEm9/&#10;2yPGAbpiPTp0H5C+xT1/ZW+CskYNx+0348uoM4CzfEiFk56chRj2qtdfss/AixjQS/tLeNLPhgrN&#10;8SYFzg4JGRjI6YoAfN+wD8eZmkB/bH8YAMSTtsLhT17YvuPwqq3/AAT0+OQUp/w2X44IxgjyLvdj&#10;GOP+Jj+tH/DKnwR3ySn9qnx0Ay7Mt8R7Pg56j5PwOag/4ZZ/Z6jupJJv2ovFsrsfuSfEq0yvuMLn&#10;8yaANjUP+CffxcSa0fTf2vfiHbf6PHHcfbzcXLPKB+8dCL1NiMeQuGIHBZutfGv/AAUW/Zt8ffBH&#10;wv4Nv/Gnxu1r4rw315Pb29rrMcsZs22KWkRXuZSdwABwBjjrmvsC0/Z1+BFnJvtv2qfGUcjk5aP4&#10;nW6lweudoH0r5A/4KOfBv4V+A9F8L6/4Q+LOpfELxHe3T2dza6t4hj1iVbYIWEiuo3JtYKuGODvG&#10;OhoA/Wn9meFYf2cfhUit5gXwppQDDocWcQyK2fjDbpP8JfG0bR71k0S9VlU4yDbuMVgfstbf+GZP&#10;hFsyU/4Q/SMZGDj7FDXZ+NtN/tjwdrths837VYzwFA+wHdGwwWzxnOM+9AHxF/wTtjf/AIY6+H/y&#10;/wDQQ74/5iFzRS/8E75LUfsd+ANzMDnUOpOf+Qjc0UAffNFFFABRRRQAV+eP/BSfw2nw3+OPwC+O&#10;8c32WHSPENrouqSCXyswCY3CAt1A2C8Dezj0NfodXy//AMFIvhefih+yH46hgVXv9FtxrtvuQMQb&#10;b55dp6g+T5y8ddxHegD6dhcSQo4YMGUHcpyDx1B70+vCf2Ofixb/ABK/Zn+FWrXGoI+p3mix20iz&#10;XQlnuJrVTBO/I3OxeMsR1G45J7+6rkqCRg45oAWiiigAooooAKKKKACvgf8A4K82em3fwq+GK6zx&#10;pDeOLSO8beVHkNBOJMkHgbQee3avvivhD/grve2mnfBP4dXepqH02Hx5YvdRmPdvhFtdlwRzuGM/&#10;LjmgDEb9mn/gn0qrnWvBal496B/H8ykZ9jeZB9jSx/s2/wDBPiGcxHWPBLyK4Xn4gTDr24vRTY/2&#10;qP2MtRmRYPhHZ3sjxqy+T8O4n+UnjH7qqzftRfsZ/bFR/grbG8JLJE3w5gEjHuceX0FAEN18H/8A&#10;gnrJK0El/wCFt9lK1pvXxPfkEoN5wy3GHGSfmBIPQHNXdD+Bf/BPbVbG8ittS8HwRea0Mh1Dxjd2&#10;rlkODtMt0pIyOqgg9eahf9qj9jv5dvwQWZc/KY/hzbdjkYyvHPNT2n7Sn7Jt9Cv2b9nq6n2EkJF8&#10;Nrd8fktAGHHZ/wDBOfwlrGETRb260mRhtj/tfVIWYnngeZHOueh+YDtxUV5qf/BOS98SR6xPb6ZH&#10;egqVgTT9bitcqNozbqgiPA5BTnvzW/a/tKfsk386RL+z5cGbe6sB8NrZnicHDDaqkg5zmppP2jv2&#10;TbaT7O/7PNzEFz5at8NLcZ9QAU4xQBl3Hi//AIJ1XlvLC1n4dCSfK3laJqkeOc8FYgRz6Yq2vxG/&#10;4J5C38htM8JiNWEYZvC1+GOB/f8As+T9c1K37Sn7HqQqi/AjerY+VfhtBkH0JKdarS/tNfsn21je&#10;3EX7NuoNLazhEt4vhxZh7jnG9GJCBR6Oyt7UAQXHjL/gnRNZyo9r4XEcihG8nRtRRuDngiIEHPcY&#10;NfMf7fHiH9mTxF4J8LL8CLfT49dTUXk1KTTdOubVvsnlPncZkRWG4j1/ImvrX/hpL9k7ywo+A08j&#10;tyyr8NYwQe//ACzr5C/4KG/GP4N+OtD8KaH8NfhhJ4I1GG6e9u7+bwzDpLTIUCiMBQGkHOTkAcLz&#10;zQBnfBn9tn43af4NsfD5+Pmh/D3RNDtYNN02PVfDP20eTFGqJGkttp84O1VUEuxbjkk0nxI/bt+O&#10;F9pOs6APjxpPjGxv4msp10XREs98MkbLIVebTonHDEAqd46jpmv1v/ZZ8N6JN+y78JFXRdPjgl8K&#10;6VcmBbdSgkeziZm5ySSSeSST3J611HxM8I6HcfDLxTY3GjWc+mtpt15lr5KqhXymJ4x1zznrQB8R&#10;/wDBP+5uYv2R/AaxkbB9vxwP+f8AuaK5z9hm5u4f2WfBKRz+Wg+3YXAOP9OuPaigD9OqKKKACiii&#10;gAr8+/8Agq18ffiv8IfDOlaL4UtLbT/BXiW1msdS8QfZxNIJWDKbQlgUiEkRzuIJbDBSuxi36CV5&#10;h+0R8DtE/aI+E+v+BdbzDDqKB4LxADJbToQ0cqZ9CAD6glTwSKAPw9/YKklg/bC+EiJJKwGrMgUt&#10;/CYn3DB6AnnFf0ICv54/2cbTX/g/+2j8O9K1GzjtfEeleMrbRLuCfJVGe4FvJk9ckMxDdDkGv6G0&#10;+6vXp360AOooooAKKKKACiiigAr4R/4K5XQ034L/AA5vfspvhb+P7CX7HGPnnItrtti9yTtIwOcs&#10;Oa+7q+GP+Ctl1c6f8F/hxf2Vgup31t4/0+WCzYMwnkW2vCseByQxUAgDPpzQB20H7eywwxp/wzj8&#10;eYyqhdsfgkbRjsMTDim3H7exSF5Yv2c/jtJcqjbPM8ElBn+EM3nHAPHIB+napV+OX7VEiiQfsz6T&#10;GrLlY5PHdpv+h+XrUMfxw/auO7P7Mmk568+OrMfh92gDGl/4KFeIIfDqS/8ADNPxiXxCCivZSeHZ&#10;FtFLNjAnxuJ28jMa7sds1neJv+CiXje01RY/Df7KnxW1PTdmTcarpU9lNux08tIJlx7+Zn2rd/4X&#10;h+11IzFf2ZtFRFbgN40tCcZ6j5v14q/H8aP2spImP/DOugxtnhW8aW2ce+O9AHn0n/BRb4tCONk/&#10;Y9+I8gZFLbobwKGxyAfsJyPfHNNg/wCCjXxXaRRL+yB8R1/veVFdyEH0H+hCu4/4XR+1z5jBP2cP&#10;D8KZOWbxjand78NmrKfGf9rIqN37Ovh/HdW8bW2X9xwcD65oA8+uP+CjPxZTcIv2QPiQ67uN8V4p&#10;x2/5cTioG/4KNfGLeCP2N/iESOjEXmf/AE316P8A8Lt/axKOE/Zr0aMg/Lv8b2pH6CnQ/GP9rQxf&#10;vP2efDZkIyGHjK3AX2Yev0oA87h/4KMfFzIE/wCx78RIExyyx3jY9P8Alw718v8A/BSr9o3xL8Zv&#10;h38P9O8Q/BvxZ8ODDO2otfeIYWjjeUxsr2sTbBuwMMS2xxgZjA+avta8+Mn7YX7k2vwB8LbklDzK&#10;3iuB98WMFF+cbWJ5DHIA6ivjv/gpx8Rvjh4s+Gfg3T/iT8NNN8B6B/bEk8dxZa5FqH2q4EJEaMUO&#10;EwjynJB3HkYwaAP0v/ZRkz+y78IPkZMeD9HXa3UYsofYV2nxBiS48C+JY5F3I2mXKkZ6gxtXD/sy&#10;+LLXWP2b/hdfS3dnHLJ4V0t5li8uFI5DaRblEa8IAcjaOB0rf+IfjTw5p/hHxGNT13TrKBNNuGla&#10;W5QFE2NluSM8EY9c0Afnx+w7HKf2XPBREchH+m4wBj/j9uKKyP2LvES2P7NPg6AyIhT7Z8u88ZvZ&#10;zjrRQB+rNFFFABRRRQAU1o1fORnPFOooA/Lf/gpJ8Fl+EH7Rnw1/aF0KGOeO58Saamq6dNvjjkvb&#10;ZlkgcyAMFWSOHY3GQU3AOWbb+oytuVTjGRmvPfjl8H9G+O3w31XwXrl1eWWn6g8Er3GnOkc8bQTp&#10;MjKzgjh0XOR0z616Gudoz1xQAtFFFABRRRQAUUUUAFfEn/BVaPxDN8JfhdH4Sdo/FknxI0pdGkjI&#10;3pemC68jaSOvmBDz3xX23Xw5/wAFaJtVj+CHw9l0O6l0/WofiBpzWF3C+x4rgW155br3yrbWBAJ4&#10;4HegDs1k/ba8tCkHwGkGPvMdZz/Oq63n7bw1DD23wQ8vYEVVk1QR7s5L8nfkDjHT2plv+z7+061j&#10;YNeftTmO8U4u1i8Daa6LxnCMSCf4Rkr3JPYVFrn7PX7U6affrpn7U6XUjYFvHdeBrGLdn7weRAzI&#10;PTaD9BQBz8nhH9va5mupV8b/AAngWVTsiSC42xEnI2FrQk4HHJP41Rk+Hf8AwUAMKBfij8NAc5LC&#10;1O/Hvmwx+XNdOn7N/wC1A2n/AGt/2rf+Jm6pK1ufBNiYFkwN+GLcqOcEKMjHArQj/Zl/aRa4Esv7&#10;Wt2+cK0cfgWwwBj/AK64z74zQBw8/wANf+CgMqjZ8V/hpD2zHaHJ9/m080xfhj/wUD2gH4u/Dc/7&#10;ZtBn8hp+K722/Zo/aOjBeb9rC+8zJVdvgewbKZ4zl+Dj61Ym/Zt/aIkZjb/tX6hE4G0GTwNprgD0&#10;IDjn3oA86k+G/wDwUAVlRPir8Nyd2DKlmMDAzznT++ccVHJ8PP8AgoCqwxf8LU+G5ILZuPsq8kng&#10;H/QOMdsD6138f7Mf7SQhdP8Ahri5zJjkeALDPHTB83Ip7/swftCNprW6ftZaqsskTJJJ/wAIbYkd&#10;MZXD7kP0bI9aAOHh+Hn7fdu5B+JnwxusdfOtn7/7tgtcb8YP2HP2mv2oPD+n6f8AFH4o+C0h0qd7&#10;iysNH0+YxPIw2s8j+VE2cEgcNwT6mvXNC/ZO/aI0HTLaxtf2u9UmS2QIjXng61u5DgYJd5Z2dz7s&#10;SfxqzD+zH+0jEoVv2t7loQxbaPANgGOe2TL+lAHynZf8EUfEn2YC4+J+jxSFRlY9ElkBPfJMoz9c&#10;CuN+Ln/BJPxT8L/hn4r8ar470PV18PafcarJYrpjw+fDAhkkG8uwDBVbCkckV9vN+y7+0LI+Jv2t&#10;NU8vdlVTwXYoQfc+bz+Vea/tKfsufHGH4D/EDVNc/ae1jX9O07Q7y/uNJi8Ow6et7HBC8nkNJDLu&#10;AcKVIwQd3INAFX9hH9l+Lxd+yf4C1htZWJryK6kKLFkL/pk4xnPPSivc/wDgmuv/ABhH8L8n/l2u&#10;+hP/AD+3FFAH01RTFkDxqysCpGQ3UH6VVuNXtLXcJru3iZevmSqmPzNAF2is+HXtOmC7NQtXyNw2&#10;zKePzoGvac2QNQtflOGzMvH60AaFFVF1O1kAKXELA8giRTn9ah/4SDTQxQ6hbB1baV81cg+nWgC+&#10;UU9RxSjgYrJk8V6PDIEfV7FWYkKpuUGSOo69qjk8YaJbwPNNrenRwoNzSvdRhAvYliQBQBt0Vzf/&#10;AAsLw1HGZH8SaOsa263jt9viIEDDcspO4YQgghuhHOayJvjl8O7fwzH4ll+IHhaPw3JJ5Saw+tWy&#10;2bP/AHRMX2FvbNAHd0V5Z/w1R8F+/wAX/Aan0PiWyBH/AJEpIP2pvg3dXEUEPxb8CSzyOI0jj8S2&#10;TMzE4AA8zJJ44AoA9Uorzi//AGivhfpOuPot78SfCFprCHa1jPrtrHOrYyAYzJuHHPSqP/DVvwUX&#10;g/GHwCCODu8T2QP4jzKAPU8mviP/AIKr+Gx46+Efww8OR6jFpUmq/EfSrD+0pZNqWnmwXieazDoq&#10;ZLE9gDX0QP2rfgm2cfGHwCSOT/xU1l/8dr5A/wCClfxe+Evxe+GPw78NWXxL8MajZXXjrTTqkml6&#10;nDfy2NiYblJ7kxxOWCIsi5IxncMHnkA9Osv+CdIsrW4tYP2hfjJFZXwY3NuviVdk5ZdrFh5eGJHB&#10;JyeBWLN/wTFt55nYfH34r/cWP95rSu2wDCqTt6Adulctcfs1fsKThFHxD8NQkY2svxIG5R6DNyRg&#10;1Hbfs5/sL28krj4kaAS8mdrfEfBUDqoxcg4z3bPtQB03/Dq3SJDI8nxt+KBmcY8z+10yfr+7/rVK&#10;b/glX4XvYyYPjV8R3uY5j9plk1eKVeM5BAjBVuvJJ+lZGofs1/sMS7muPiVobKWJRX+IgcKCei5u&#10;DkfXNUz+y3+wL5Ks/jjww0ScsD4/B3Mf4iPP4P0oA1H/AOCavw1sLaV5fj54+gRhh93iO2QEdwf3&#10;XP5VQ/4d/wDwYsd9vF+0d4zsrluY1Pi6yT5T0+XywTx9Kgt/2Tf2BLeR2bxv4UuQeRHJ8QUwoA54&#10;W4DVS1T9nr/gnzpenw3M3iXw75V1cIii08ZzzyR7jwGWOdyq+7gYA5YUAdh4Z/YB+DmoWMmmL8b/&#10;ABlrWrRSSTtc2fi6Hz0iUZYeWqsoUDksRnnqtR+Iv2DfgLqlnLd2vxt8UaXbzBRGY/G0DQqOpwZF&#10;fOfcmuf0/wDZ1/4J96pcXkMHiXwtD9jnMEv2jxvLAjNzyhkuQJFGDhlyD2Jq6P2X/wDgn/JCM+Lf&#10;Bpzyd3xEPJ7nH2rr+FAG/a/sI/A268OSw6P8Z/F0cixqg1WHxpGxjYYOSAAmSP8AZxzxRJ+wt8B3&#10;vkvj8YfFVxaRweS9o3jaMrLKBkPvOCG9twXPYVxS/s//APBPddQgs/8AhIvC++SeW3SU+NJ9mQm8&#10;lpBcbQAD8rEhSeMs3y03V/gP/wAE9/D9qr3mv+HZG2SSn7J4wurmVQmN2VjnJDDPypjc3OFbsAdv&#10;b/sT/s930UN9/wALb8U2o4fyj47iPlOecbgWG4H+6xHoTXIftAfsf/BfSvgl8QtYtfiv4m1fWNP0&#10;S9vLJL/xit2skscTMkTR87wzhFIxkhsDmresfs7/APBPqG1N1Jrng+MRBN8dp45lkc9sFBdMee+R&#10;mvP/AI7fDP8AYT0X4a/EC+8M6n4d/wCEs0/Q5P7Mh0zxDeXO+9aBha+UizFZiZFTf94L1cpkkgH1&#10;l/wTPhC/sP8AwxAcsPJvjkE/8/8Ac0Uz/gmfNCv7EHwyAdQVivgRnoRqFyD+uaKAPzC/ZR/Z9+GH&#10;x2tFj8Z6p4ivfGl/4gntdN0/w7qNnJd61CIfMuJfLmU+R5C5nMsrBZQSiB3G2ugsf2G9GvtL0TxL&#10;Dfal4o8FTC/lu/EOkxbETS1O2DWEjMIO5HYo+n5aeQ27snyvlPsLUv8Agjj8Lr6+vp4vGHiqzS6n&#10;lmitYjaNFArtu2LvgZsAYHXoKZa/8Ea/hlFbNFP428WSA4O2JbBAPXrbH1P5n1NAHyRrX7Efw+8P&#10;/Dl9W1PxZqUupx2VjfatdxRpHH4etbqSdLO7uIGiV5EuNtuHhUiW08zc3mqOdS6/Yb+HGrXWjDRd&#10;Q1K0mnC/adMu7+O8aTU8wxppEMkUKNJDM8rf8TVI5II9oBDENX1VJ/wRr+ETybl8WeMlTPI36dkf&#10;T/Q+Khb/AII0/CdZA0fjHxgsXRVb+zy34n7LyPbFAHx1q37JfgHQda0+01rRfEGja1LaavqC+GdR&#10;1i2tHurm1kYzaWtzsdYktrdDMt+6mK7BwoiPy1wFn8IfhND4jSOGTUvFvh+PRDqjXFtrlhpt1NbG&#10;SRZJxFMxMd5C2yJbAhzcFTIrqpAr9BU/4Iy/Cgoofxl4wYrz1sMZ7n/j1/zgelV1/wCCMPwvab97&#10;438XPbA/LEps0IXOcbvI/UAd+lAHxTpfwH+BgfxhpvjPxNd/DW90m2tNiarqsF/PCsgXZcRx2qyN&#10;cTSPtE1riP7MkhffJtxVG1+CfwZ/4Sjw/ptn4q03W7y88RzaZPE2urYWKPGYvNt3naJ3FntctDqK&#10;gtMwZDbr98foJdf8EffgbPp7w22oeMLCWQhhdQ6pFvXvgKYSn6Uy+/4I+fBCbQ4LSDVPGFpcRqqi&#10;/XUoXlcdSGRoTHgnkgKBQB8eat+zL+zNHb6P9k+Kdv8A2bqEN5Hp+uTazhrwxljJJewm2xZGBVkW&#10;GMFhetGoVot2a5P4Y/sw/CrXfDena/4k+JmlxWt5aahqQ0vzjaXlnpkMmwX37mO5ikvFRTK2mh95&#10;BOJAFO37X8Wf8EovgR4K8H6tqt/qXjiVdO06a9nurbUoDcMIgJGZQYQm844BG098HmtrT/8Agj38&#10;CLDTVivLjxVqdypy93NqaI8mT0KpEFAHsM0AfGfiT9m34KSSXSab8aPDumXaWltp6Q/2/PfWy6u7&#10;B7dzOkChrK4h/wBbIP8Aj0kOCzD5a7P4yfsH+AV8N2V74U8X6T4Ygu7iY2WseLNdu7rT76aPm4gk&#10;lFpHHa2sQimMFyxYznYP41NfTepf8Ef/AIH30tsY9Q8X2qxTKZguqRv9oUDhWLxHbj1XBx3q1df8&#10;EhvgFcWLQR2/iOzkkRlWaHVyzIx/iAZCpPA6jHHSgD4Ps/gH+z55lnJP8SI59Lm8OXGqPHNqaWuo&#10;xSxxM0kstuEdBerI4ji05ZAZFgZjMCdpq6p8BfhTdfDXQdM0Hx/oUnxEmOn2+ozp4hJtopLshbP7&#10;NC6oHQhl+1t5rNbFSyxspCn76s/+CRfwQt9Ptra4vPFl7cRqA15Jqyq7AHONoj2gZ5wABmrdp/wS&#10;X+AnyNNb+JL1MFWW41l/mXPQlQDj2oA/Pm+/Z2+DesR22kaN8YdC03xRdaq1odSvNZxpULwIpvom&#10;d4x/o38VpdbibguYygx5lcf8YvDfwn+HfxF+FDaBex+LfAci299rS2Opy3OqXtt9oVpPtVvhI7WZ&#10;k3okSSchUZihbJ/UOP8A4JS/s/rBIn9j642chWOuTgxjdu2rg4wDyM5556k0zSf+CU37PVtcwvda&#10;HrOsQoxPkX2s3AQ8/wDTNkP60Aeaaj+0p+wQLbYfAnhiUSRkMLb4ftG6ZHIDG2XBHqD9DVXQvjx/&#10;wT70bQbCO18K+HJTG7qtpdeD7i8ulycnzGkgYsPYswHave2/4Jnfs1SQlP8AhWcaIxz+71nUUP5i&#10;4qMf8Exv2aAuP+Fa59213UyfzNzQB4t/w0x+wSowPAfhViRuwPh1z9ObaiP9pn9gp4fMbwF4WVgc&#10;FP8AhXYJ/wDSavb4f+CZf7NEKkL8MLcg9d2rag387ipV/wCCaf7NaEEfDC1yP+opff8Ax+gDwpf2&#10;lv2Dt6rD4A8MTBvmLr8OyxT65tuB9M1LH+0l+wfJlU8DeFAwOV/4tyzE454AtcnI556Z5r6K8P8A&#10;7AP7PPhn7b9k+FGgz/bIzHJ/aKPe4B7p57P5bf7SYPvWNH/wTa/ZthheJfhfZ7G4O7Ub0sPoxmyO&#10;nY0AeGp+0j+wdIrAeAvC4bA2r/wrr75PIGRbEVBP+05+wrbrlfhr4fnZThVX4dRgnPOeYBxivpHx&#10;V+wD+zz4yu4Lm/8AhRoNvJDH5SrpKSadGVzn5ktnjVjn+JgT71f8RfsM/AHxRpltYXnwm8Mww27B&#10;0fTrIWUxIGMtLBsd/wDgTHPWgD5hh/ag/YXuLNnX4ceH8Rgt5I+HiluvUYtyuD7kZHWhf2mf2Fii&#10;A/Dfw+oJw2fh8m1MdyfII9uCfTpX1R4e/Ys+A3hnSYdOtPhF4QntoSSjajpMN9Lz1zLOrufxY1bb&#10;9j/4GNePcn4P+B/MaLySo0C1Ee3OeE2bQc/xAZ96APkn/hpr9hZpAf8AhV+gtz95fh0gBxx08jpX&#10;G/GL9o39jjUfhT4ztPCvwy0hfEd5o9za6V9l8Cx2kv2qWJoomSfyV8ooxDlgcgcrlsivu2T9kn4H&#10;zOHf4PeAy3r/AMI3Z8/X93zTY/2RfgdCpC/B/wADDJJ58PWh6kk9Y+nJH0wOgAoA81/4JjhJP2G/&#10;hkdiZ2agDtwRkajdA9KK+iPDvgTw14P0W20jQvD+l6NpVsGEFjYWccEMW5ix2ooAGWYngdSaKAP/&#10;2VBLAQItABQABgAIAAAAIQCKFT+YDAEAABUCAAATAAAAAAAAAAAAAAAAAAAAAABbQ29udGVudF9U&#10;eXBlc10ueG1sUEsBAi0AFAAGAAgAAAAhADj9If/WAAAAlAEAAAsAAAAAAAAAAAAAAAAAPQEAAF9y&#10;ZWxzLy5yZWxzUEsBAi0AFAAGAAgAAAAhAFRe+UpSBAAArQsAAA4AAAAAAAAAAAAAAAAAPAIAAGRy&#10;cy9lMm9Eb2MueG1sUEsBAi0AFAAGAAgAAAAhAFhgsxu6AAAAIgEAABkAAAAAAAAAAAAAAAAAugYA&#10;AGRycy9fcmVscy9lMm9Eb2MueG1sLnJlbHNQSwECLQAUAAYACAAAACEAeNBYUd0AAAAFAQAADwAA&#10;AAAAAAAAAAAAAACrBwAAZHJzL2Rvd25yZXYueG1sUEsBAi0ACgAAAAAAAAAhAFYMdTG2TQAAtk0A&#10;ABUAAAAAAAAAAAAAAAAAtQgAAGRycy9tZWRpYS9pbWFnZTEuanBlZ1BLBQYAAAAABgAGAH0BAACe&#10;VgAAAAA=&#10;">
                <v:shape id="Picture 354354" o:spid="_x0000_s1030" type="#_x0000_t75" alt="image232" style="position:absolute;left:319;width:10364;height:130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8/xAAAANoAAAAPAAAAZHJzL2Rvd25yZXYueG1sRI9Ba8JA&#10;FITvBf/D8gpeRDdqqRqzkVYQexGaqPdH9pmEZt+G7Kppf71bKPQ4zMw3TLLpTSNu1LnasoLpJAJB&#10;XFhdc6ngdNyNlyCcR9bYWCYF3+Rgkw6eEoy1vXNGt9yXIkDYxaig8r6NpXRFRQbdxLbEwbvYzqAP&#10;siul7vAe4KaRsyh6lQZrDgsVtrStqPjKr0bBLh+N2jI7bF8+9+d5tlz1Mvt5V2r43L+tQXjq/X/4&#10;r/2hFSzg90q4ATJ9AAAA//8DAFBLAQItABQABgAIAAAAIQDb4fbL7gAAAIUBAAATAAAAAAAAAAAA&#10;AAAAAAAAAABbQ29udGVudF9UeXBlc10ueG1sUEsBAi0AFAAGAAgAAAAhAFr0LFu/AAAAFQEAAAsA&#10;AAAAAAAAAAAAAAAAHwEAAF9yZWxzLy5yZWxzUEsBAi0AFAAGAAgAAAAhAApNPz/EAAAA2gAAAA8A&#10;AAAAAAAAAAAAAAAABwIAAGRycy9kb3ducmV2LnhtbFBLBQYAAAAAAwADALcAAAD4AgAAAAA=&#10;" stroked="t">
                  <v:stroke joinstyle="round"/>
                  <v:imagedata r:id="rId16" o:title="image232"/>
                  <o:lock v:ext="edit" aspectratio="f"/>
                </v:shape>
                <v:rect id="Rectangle 86934" o:spid="_x0000_s1031" style="position:absolute;top:6530;width:3036;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75AF4" w:rsidRDefault="00175AF4" w:rsidP="00175AF4">
                        <w:pPr>
                          <w:spacing w:after="160" w:line="259" w:lineRule="auto"/>
                          <w:ind w:left="0" w:firstLine="0"/>
                          <w:jc w:val="left"/>
                        </w:pPr>
                        <w:r>
                          <w:rPr>
                            <w:sz w:val="18"/>
                          </w:rPr>
                          <w:t>Patio</w:t>
                        </w:r>
                      </w:p>
                    </w:txbxContent>
                  </v:textbox>
                </v:rect>
                <w10:anchorlock/>
              </v:group>
            </w:pict>
          </mc:Fallback>
        </mc:AlternateContent>
      </w:r>
    </w:p>
    <w:p w:rsidR="00175AF4" w:rsidRDefault="00175AF4" w:rsidP="00175AF4">
      <w:pPr>
        <w:spacing w:after="132" w:line="259" w:lineRule="auto"/>
        <w:ind w:left="2136" w:firstLine="0"/>
        <w:jc w:val="left"/>
      </w:pPr>
    </w:p>
    <w:p w:rsidR="00175AF4" w:rsidRPr="00B324F8" w:rsidRDefault="00175AF4" w:rsidP="00175AF4">
      <w:pPr>
        <w:spacing w:after="120" w:line="228" w:lineRule="auto"/>
        <w:ind w:left="720" w:right="14" w:firstLine="0"/>
        <w:rPr>
          <w:sz w:val="22"/>
          <w:vertAlign w:val="superscript"/>
        </w:rPr>
      </w:pPr>
      <w:r w:rsidRPr="009203D9">
        <w:rPr>
          <w:sz w:val="22"/>
        </w:rPr>
        <w:t>PENNSYLVANIA MUNICIPALITIES PLANNING</w:t>
      </w:r>
      <w:r>
        <w:rPr>
          <w:sz w:val="22"/>
        </w:rPr>
        <w:t xml:space="preserve"> </w:t>
      </w:r>
      <w:r w:rsidRPr="009203D9">
        <w:rPr>
          <w:sz w:val="22"/>
        </w:rPr>
        <w:t>CODE — The State law, adopted July 31, 1968, as Act</w:t>
      </w:r>
      <w:r>
        <w:rPr>
          <w:sz w:val="22"/>
        </w:rPr>
        <w:t xml:space="preserve"> </w:t>
      </w:r>
      <w:r w:rsidRPr="009203D9">
        <w:rPr>
          <w:sz w:val="22"/>
        </w:rPr>
        <w:t xml:space="preserve">247, and later amended by Act 170 of 1988, regulating municipal land use control in Pennsylvania. </w:t>
      </w:r>
    </w:p>
    <w:p w:rsidR="00175AF4" w:rsidRPr="00B324F8" w:rsidDel="00453BF2" w:rsidRDefault="00175AF4" w:rsidP="00175AF4">
      <w:pPr>
        <w:ind w:left="720" w:right="15" w:firstLine="0"/>
        <w:rPr>
          <w:del w:id="4" w:author="ldascenzo" w:date="2016-12-22T09:44:00Z"/>
          <w:sz w:val="22"/>
        </w:rPr>
      </w:pPr>
      <w:del w:id="5" w:author="ldascenzo" w:date="2016-12-21T16:14:00Z">
        <w:r w:rsidRPr="00B324F8" w:rsidDel="0015396B">
          <w:rPr>
            <w:sz w:val="22"/>
          </w:rPr>
          <w:delText>PERFORMANCE STANDARDS Minimum requirements designed to minimize the impact of potentially blighting conditions (i.e., noise, odor, smoke, toxic or noxious matter, vibration, fire and explosive hazards, glare, heat, etc.) upon adjacent properties in particular, and the environment in general</w:delText>
        </w:r>
      </w:del>
      <w:del w:id="6" w:author="ldascenzo" w:date="2016-12-21T16:28:00Z">
        <w:r w:rsidRPr="00B324F8" w:rsidDel="00DA5CE9">
          <w:rPr>
            <w:sz w:val="22"/>
          </w:rPr>
          <w:delText>.</w:delText>
        </w:r>
      </w:del>
    </w:p>
    <w:p w:rsidR="00175AF4" w:rsidRDefault="00175AF4" w:rsidP="00175AF4">
      <w:pPr>
        <w:ind w:left="720" w:right="15" w:firstLine="0"/>
        <w:rPr>
          <w:ins w:id="7" w:author="ldascenzo" w:date="2016-12-21T16:14:00Z"/>
          <w:sz w:val="22"/>
        </w:rPr>
        <w:pPrChange w:id="8" w:author="ldascenzo" w:date="2016-12-21T16:14:00Z">
          <w:pPr>
            <w:pStyle w:val="NoSpacing"/>
            <w:ind w:hanging="384"/>
          </w:pPr>
        </w:pPrChange>
      </w:pPr>
      <w:r w:rsidRPr="00B324F8">
        <w:rPr>
          <w:sz w:val="22"/>
        </w:rPr>
        <w:t>PERMITTED USES — Any activity which is expressly allowed to occur on a property because of the property's location in a particular zoning district.</w:t>
      </w:r>
    </w:p>
    <w:p w:rsidR="00175AF4" w:rsidRPr="00B324F8" w:rsidRDefault="00175AF4" w:rsidP="00175AF4">
      <w:pPr>
        <w:ind w:left="720" w:right="15" w:firstLine="0"/>
        <w:rPr>
          <w:sz w:val="22"/>
        </w:rPr>
      </w:pPr>
      <w:r w:rsidRPr="00B324F8">
        <w:rPr>
          <w:sz w:val="22"/>
        </w:rPr>
        <w:t>PERSON — An individual, firm, partnership, corporation, company, association, joint stock association or governmental entity; includes a trustee, a receiver, an assignee or a similar representative of any of the above.</w:t>
      </w:r>
    </w:p>
    <w:p w:rsidR="00175AF4" w:rsidRDefault="00175AF4" w:rsidP="00175AF4">
      <w:pPr>
        <w:spacing w:after="83"/>
        <w:ind w:left="720" w:right="15" w:firstLine="0"/>
        <w:rPr>
          <w:sz w:val="22"/>
        </w:rPr>
      </w:pPr>
      <w:r w:rsidRPr="00B324F8">
        <w:rPr>
          <w:sz w:val="22"/>
        </w:rPr>
        <w:t xml:space="preserve">PERSONAL AND PROFESSIONAL SERVICES </w:t>
      </w:r>
      <w:r w:rsidRPr="00B324F8">
        <w:rPr>
          <w:noProof/>
          <w:sz w:val="22"/>
        </w:rPr>
        <w:drawing>
          <wp:inline distT="0" distB="0" distL="0" distR="0" wp14:anchorId="59E752A2" wp14:editId="1A59E4B3">
            <wp:extent cx="132412" cy="9134"/>
            <wp:effectExtent l="0" t="0" r="0" b="0"/>
            <wp:docPr id="89923" name="Picture 89923"/>
            <wp:cNvGraphicFramePr/>
            <a:graphic xmlns:a="http://schemas.openxmlformats.org/drawingml/2006/main">
              <a:graphicData uri="http://schemas.openxmlformats.org/drawingml/2006/picture">
                <pic:pic xmlns:pic="http://schemas.openxmlformats.org/drawingml/2006/picture">
                  <pic:nvPicPr>
                    <pic:cNvPr id="89923" name="Picture 89923"/>
                    <pic:cNvPicPr/>
                  </pic:nvPicPr>
                  <pic:blipFill>
                    <a:blip r:embed="rId17" cstate="print"/>
                    <a:stretch>
                      <a:fillRect/>
                    </a:stretch>
                  </pic:blipFill>
                  <pic:spPr>
                    <a:xfrm>
                      <a:off x="0" y="0"/>
                      <a:ext cx="132412" cy="9134"/>
                    </a:xfrm>
                    <a:prstGeom prst="rect">
                      <a:avLst/>
                    </a:prstGeom>
                  </pic:spPr>
                </pic:pic>
              </a:graphicData>
            </a:graphic>
          </wp:inline>
        </w:drawing>
      </w:r>
      <w:r w:rsidRPr="00B324F8">
        <w:rPr>
          <w:sz w:val="22"/>
        </w:rPr>
        <w:t>Services provided on the premises, in an office or in facilities regulated by the state, and including retail sales or products to be used off the premises as only an incidental part of the business.</w:t>
      </w:r>
    </w:p>
    <w:p w:rsidR="00175AF4" w:rsidRDefault="00175AF4" w:rsidP="00175AF4">
      <w:pPr>
        <w:spacing w:after="83"/>
        <w:ind w:left="720" w:right="15" w:firstLine="0"/>
        <w:rPr>
          <w:sz w:val="22"/>
        </w:rPr>
      </w:pPr>
      <w:r>
        <w:rPr>
          <w:sz w:val="22"/>
        </w:rPr>
        <w:t>PHASE -- One (1) or more sections on which an applicant proposes to commence development at the same time, as part of a timetable for development of a planned residential development over a period of years.</w:t>
      </w:r>
    </w:p>
    <w:p w:rsidR="00175AF4" w:rsidRDefault="00175AF4" w:rsidP="00175AF4">
      <w:pPr>
        <w:pStyle w:val="NoSpacing"/>
        <w:spacing w:after="120"/>
        <w:ind w:left="720" w:firstLine="0"/>
        <w:rPr>
          <w:sz w:val="22"/>
        </w:rPr>
        <w:pPrChange w:id="9" w:author="ldascenzo" w:date="2016-12-21T15:46:00Z">
          <w:pPr>
            <w:spacing w:after="315"/>
            <w:ind w:left="492" w:right="15" w:firstLine="228"/>
          </w:pPr>
        </w:pPrChange>
      </w:pPr>
      <w:r w:rsidRPr="00A50954">
        <w:rPr>
          <w:sz w:val="22"/>
        </w:rPr>
        <w:t>PLANNED RESIDENTIAL DEVELOPMENT — An area of land, controlled by a landowner or a group of landowners acting jointly and involving a related group of uses planned, developed and regulated as an entity. Such developments are compactly arranged in individual and/or multifamily dwelling units grouped in or around common open spaces, together with public and semipublic uses and noncommercial recreation facilities, provided that they are functionally integrated so that the</w:t>
      </w:r>
      <w:r w:rsidRPr="00A50954">
        <w:rPr>
          <w:noProof/>
          <w:sz w:val="22"/>
        </w:rPr>
        <w:drawing>
          <wp:inline distT="0" distB="0" distL="0" distR="0" wp14:anchorId="05A76453" wp14:editId="01C06799">
            <wp:extent cx="4566" cy="4567"/>
            <wp:effectExtent l="0" t="0" r="0" b="0"/>
            <wp:docPr id="89924" name="Picture 89924"/>
            <wp:cNvGraphicFramePr/>
            <a:graphic xmlns:a="http://schemas.openxmlformats.org/drawingml/2006/main">
              <a:graphicData uri="http://schemas.openxmlformats.org/drawingml/2006/picture">
                <pic:pic xmlns:pic="http://schemas.openxmlformats.org/drawingml/2006/picture">
                  <pic:nvPicPr>
                    <pic:cNvPr id="89924" name="Picture 89924"/>
                    <pic:cNvPicPr/>
                  </pic:nvPicPr>
                  <pic:blipFill>
                    <a:blip r:embed="rId18"/>
                    <a:stretch>
                      <a:fillRect/>
                    </a:stretch>
                  </pic:blipFill>
                  <pic:spPr>
                    <a:xfrm>
                      <a:off x="0" y="0"/>
                      <a:ext cx="4566" cy="4567"/>
                    </a:xfrm>
                    <a:prstGeom prst="rect">
                      <a:avLst/>
                    </a:prstGeom>
                  </pic:spPr>
                </pic:pic>
              </a:graphicData>
            </a:graphic>
          </wp:inline>
        </w:drawing>
      </w:r>
      <w:r w:rsidRPr="00A50954">
        <w:rPr>
          <w:sz w:val="22"/>
        </w:rPr>
        <w:t xml:space="preserve"> character of the development </w:t>
      </w:r>
      <w:r>
        <w:rPr>
          <w:sz w:val="22"/>
        </w:rPr>
        <w:t>conforms to the purpose and intent of the chapter.</w:t>
      </w:r>
    </w:p>
    <w:p w:rsidR="00175AF4" w:rsidRDefault="00175AF4" w:rsidP="00175AF4">
      <w:pPr>
        <w:pStyle w:val="NoSpacing"/>
        <w:spacing w:after="120"/>
        <w:ind w:left="720" w:firstLine="0"/>
        <w:rPr>
          <w:sz w:val="22"/>
        </w:rPr>
      </w:pPr>
      <w:r>
        <w:rPr>
          <w:sz w:val="22"/>
        </w:rPr>
        <w:lastRenderedPageBreak/>
        <w:t>PLANNING AGENCY -- A Planning Commission, Planning Department or Planning Committee of the governing body.</w:t>
      </w:r>
    </w:p>
    <w:p w:rsidR="00175AF4" w:rsidRDefault="00175AF4" w:rsidP="00175AF4">
      <w:pPr>
        <w:pStyle w:val="NoSpacing"/>
        <w:ind w:left="720" w:firstLine="0"/>
        <w:rPr>
          <w:sz w:val="22"/>
        </w:rPr>
      </w:pPr>
      <w:r>
        <w:rPr>
          <w:sz w:val="22"/>
        </w:rPr>
        <w:t>PLANNING COMMISSION -- The Planning Commission of the Borough of South Greensburg.</w:t>
      </w:r>
    </w:p>
    <w:p w:rsidR="00175AF4" w:rsidRDefault="00175AF4" w:rsidP="00175AF4">
      <w:pPr>
        <w:pStyle w:val="NoSpacing"/>
        <w:spacing w:after="120"/>
        <w:ind w:left="720" w:hanging="14"/>
        <w:rPr>
          <w:sz w:val="22"/>
        </w:rPr>
      </w:pPr>
    </w:p>
    <w:p w:rsidR="00175AF4" w:rsidRDefault="00175AF4" w:rsidP="00175AF4">
      <w:pPr>
        <w:pStyle w:val="NoSpacing"/>
        <w:spacing w:after="120"/>
        <w:ind w:left="720" w:hanging="14"/>
      </w:pPr>
      <w:r>
        <w:rPr>
          <w:sz w:val="22"/>
        </w:rPr>
        <w:t>PLANT CULTIVATION -- The cultivation of crops, fruit trees, nursery stock, truck garden products and similar plant materials.</w:t>
      </w:r>
    </w:p>
    <w:p w:rsidR="00175AF4" w:rsidRPr="00466BEB" w:rsidRDefault="00175AF4" w:rsidP="00175AF4">
      <w:pPr>
        <w:pStyle w:val="NoSpacing"/>
        <w:ind w:left="720" w:hanging="14"/>
        <w:rPr>
          <w:sz w:val="22"/>
        </w:rPr>
      </w:pPr>
      <w:r w:rsidRPr="00466BEB">
        <w:rPr>
          <w:sz w:val="22"/>
        </w:rPr>
        <w:t>PORCH -- An attachment to a building, covered by a permanent roof but without permanent side walls.</w:t>
      </w:r>
    </w:p>
    <w:p w:rsidR="00175AF4" w:rsidRPr="00466BEB" w:rsidRDefault="00175AF4" w:rsidP="00175AF4">
      <w:pPr>
        <w:pStyle w:val="NoSpacing"/>
        <w:ind w:left="720" w:hanging="14"/>
        <w:rPr>
          <w:sz w:val="22"/>
        </w:rPr>
      </w:pPr>
    </w:p>
    <w:p w:rsidR="00175AF4" w:rsidRDefault="00175AF4" w:rsidP="00175AF4">
      <w:pPr>
        <w:spacing w:after="87" w:line="265" w:lineRule="auto"/>
        <w:ind w:left="2104" w:hanging="10"/>
        <w:jc w:val="left"/>
        <w:rPr>
          <w:sz w:val="18"/>
        </w:rPr>
      </w:pPr>
      <w:r>
        <w:rPr>
          <w:sz w:val="18"/>
        </w:rPr>
        <w:t>Porch</w:t>
      </w:r>
      <w:r>
        <w:rPr>
          <w:noProof/>
        </w:rPr>
        <w:drawing>
          <wp:inline distT="0" distB="0" distL="0" distR="0" wp14:anchorId="4D5308D6" wp14:editId="0586D2B0">
            <wp:extent cx="909396" cy="1293876"/>
            <wp:effectExtent l="0" t="0" r="0" b="0"/>
            <wp:docPr id="91545" name="Picture 91545"/>
            <wp:cNvGraphicFramePr/>
            <a:graphic xmlns:a="http://schemas.openxmlformats.org/drawingml/2006/main">
              <a:graphicData uri="http://schemas.openxmlformats.org/drawingml/2006/picture">
                <pic:pic xmlns:pic="http://schemas.openxmlformats.org/drawingml/2006/picture">
                  <pic:nvPicPr>
                    <pic:cNvPr id="91545" name="Picture 91545"/>
                    <pic:cNvPicPr/>
                  </pic:nvPicPr>
                  <pic:blipFill>
                    <a:blip r:embed="rId19" cstate="print"/>
                    <a:stretch>
                      <a:fillRect/>
                    </a:stretch>
                  </pic:blipFill>
                  <pic:spPr>
                    <a:xfrm>
                      <a:off x="0" y="0"/>
                      <a:ext cx="909396" cy="1293876"/>
                    </a:xfrm>
                    <a:prstGeom prst="rect">
                      <a:avLst/>
                    </a:prstGeom>
                  </pic:spPr>
                </pic:pic>
              </a:graphicData>
            </a:graphic>
          </wp:inline>
        </w:drawing>
      </w:r>
    </w:p>
    <w:p w:rsidR="00175AF4" w:rsidRDefault="00175AF4" w:rsidP="00175AF4">
      <w:pPr>
        <w:spacing w:after="87" w:line="265" w:lineRule="auto"/>
        <w:ind w:left="2104" w:hanging="10"/>
        <w:jc w:val="left"/>
        <w:rPr>
          <w:sz w:val="18"/>
        </w:rPr>
      </w:pPr>
    </w:p>
    <w:p w:rsidR="00175AF4" w:rsidRDefault="00175AF4" w:rsidP="00175AF4">
      <w:pPr>
        <w:spacing w:after="120" w:line="240" w:lineRule="auto"/>
        <w:ind w:left="720" w:firstLine="0"/>
        <w:jc w:val="left"/>
        <w:rPr>
          <w:sz w:val="22"/>
        </w:rPr>
      </w:pPr>
      <w:r>
        <w:rPr>
          <w:sz w:val="22"/>
        </w:rPr>
        <w:t>PRINCIPAL STRUCTURE -- The structure containing the principal use or uses, whether conforming to the requirements of this chapter or not, and thus making all other structures and uses on the property accessory.</w:t>
      </w:r>
    </w:p>
    <w:p w:rsidR="00175AF4" w:rsidRDefault="00175AF4" w:rsidP="00175AF4">
      <w:pPr>
        <w:spacing w:after="120" w:line="240" w:lineRule="auto"/>
        <w:ind w:left="720" w:firstLine="0"/>
        <w:jc w:val="left"/>
        <w:rPr>
          <w:sz w:val="22"/>
        </w:rPr>
      </w:pPr>
      <w:r>
        <w:rPr>
          <w:sz w:val="22"/>
        </w:rPr>
        <w:t>PRINCIPAL USE -- A single primary or predominant use to which property may be devoted and to which all other uses on the property are accessory.</w:t>
      </w:r>
    </w:p>
    <w:p w:rsidR="00175AF4" w:rsidRPr="00466BEB" w:rsidRDefault="00175AF4" w:rsidP="00175AF4">
      <w:pPr>
        <w:spacing w:after="87" w:line="240" w:lineRule="auto"/>
        <w:ind w:left="720" w:firstLine="0"/>
        <w:rPr>
          <w:sz w:val="22"/>
        </w:rPr>
      </w:pPr>
      <w:r>
        <w:rPr>
          <w:sz w:val="22"/>
        </w:rPr>
        <w:t>PRIVATE - Any procedure or establishment limited to members of an organization or other persons specifically invited or permitted where no advertisement or inducement has been made to the general public.</w:t>
      </w:r>
    </w:p>
    <w:p w:rsidR="00175AF4" w:rsidRPr="0022078C" w:rsidRDefault="00175AF4" w:rsidP="00175AF4">
      <w:pPr>
        <w:spacing w:after="120" w:line="259" w:lineRule="auto"/>
        <w:ind w:left="720" w:right="14" w:firstLine="0"/>
        <w:rPr>
          <w:sz w:val="28"/>
          <w:rPrChange w:id="10" w:author="ldascenzo" w:date="2016-12-21T16:00:00Z">
            <w:rPr/>
          </w:rPrChange>
        </w:rPr>
      </w:pPr>
      <w:r w:rsidRPr="0022078C">
        <w:rPr>
          <w:sz w:val="22"/>
        </w:rPr>
        <w:t>PRIVATE CLUB — See "club, private."</w:t>
      </w:r>
    </w:p>
    <w:p w:rsidR="00175AF4" w:rsidRPr="0022078C" w:rsidRDefault="00175AF4" w:rsidP="00175AF4">
      <w:pPr>
        <w:spacing w:after="87"/>
        <w:ind w:left="720" w:right="15" w:firstLine="0"/>
        <w:rPr>
          <w:sz w:val="22"/>
          <w:rPrChange w:id="11" w:author="ldascenzo" w:date="2016-12-21T16:00:00Z">
            <w:rPr/>
          </w:rPrChange>
        </w:rPr>
      </w:pPr>
      <w:r w:rsidRPr="00D921B8">
        <w:rPr>
          <w:sz w:val="22"/>
          <w:rPrChange w:id="12" w:author="ldascenzo" w:date="2016-12-21T16:00:00Z">
            <w:rPr/>
          </w:rPrChange>
        </w:rPr>
        <w:t>PROPERTY— A tract of contiguous land surface, including the structures thereon, all sections of which are in the same ownership, surrounded by a boundary that closes on itself.</w:t>
      </w:r>
    </w:p>
    <w:p w:rsidR="00175AF4" w:rsidRPr="0022078C" w:rsidRDefault="00175AF4" w:rsidP="00175AF4">
      <w:pPr>
        <w:spacing w:line="228" w:lineRule="auto"/>
        <w:ind w:left="720" w:right="14" w:firstLine="0"/>
        <w:rPr>
          <w:sz w:val="22"/>
          <w:rPrChange w:id="13" w:author="ldascenzo" w:date="2016-12-21T16:00:00Z">
            <w:rPr/>
          </w:rPrChange>
        </w:rPr>
      </w:pPr>
      <w:r w:rsidRPr="00D921B8">
        <w:rPr>
          <w:sz w:val="22"/>
          <w:rPrChange w:id="14" w:author="ldascenzo" w:date="2016-12-21T16:00:00Z">
            <w:rPr/>
          </w:rPrChange>
        </w:rPr>
        <w:t>PROPERTY LINE— All or part of the boundary describing the limits of a property.</w:t>
      </w:r>
    </w:p>
    <w:p w:rsidR="00175AF4" w:rsidRPr="0022078C" w:rsidRDefault="00175AF4" w:rsidP="00175AF4">
      <w:pPr>
        <w:spacing w:line="228" w:lineRule="auto"/>
        <w:ind w:left="720" w:right="14" w:firstLine="0"/>
        <w:rPr>
          <w:sz w:val="22"/>
          <w:rPrChange w:id="15" w:author="ldascenzo" w:date="2016-12-21T16:00:00Z">
            <w:rPr/>
          </w:rPrChange>
        </w:rPr>
      </w:pPr>
      <w:r w:rsidRPr="00D921B8">
        <w:rPr>
          <w:sz w:val="22"/>
          <w:rPrChange w:id="16" w:author="ldascenzo" w:date="2016-12-21T16:00:00Z">
            <w:rPr/>
          </w:rPrChange>
        </w:rPr>
        <w:t xml:space="preserve">PUBLIC — Of, or pertaining to, buildings, structures, uses or activities belonging to, or affecting, any duly authorized governmental body, which is available for </w:t>
      </w:r>
      <w:r>
        <w:rPr>
          <w:noProof/>
          <w:sz w:val="22"/>
          <w:rPrChange w:id="17">
            <w:rPr>
              <w:noProof/>
            </w:rPr>
          </w:rPrChange>
        </w:rPr>
        <w:drawing>
          <wp:inline distT="0" distB="0" distL="0" distR="0" wp14:anchorId="204D655C" wp14:editId="54362F78">
            <wp:extent cx="4569" cy="4572"/>
            <wp:effectExtent l="0" t="0" r="0" b="0"/>
            <wp:docPr id="93211" name="Picture 93211"/>
            <wp:cNvGraphicFramePr/>
            <a:graphic xmlns:a="http://schemas.openxmlformats.org/drawingml/2006/main">
              <a:graphicData uri="http://schemas.openxmlformats.org/drawingml/2006/picture">
                <pic:pic xmlns:pic="http://schemas.openxmlformats.org/drawingml/2006/picture">
                  <pic:nvPicPr>
                    <pic:cNvPr id="93211" name="Picture 93211"/>
                    <pic:cNvPicPr/>
                  </pic:nvPicPr>
                  <pic:blipFill>
                    <a:blip r:embed="rId5"/>
                    <a:stretch>
                      <a:fillRect/>
                    </a:stretch>
                  </pic:blipFill>
                  <pic:spPr>
                    <a:xfrm>
                      <a:off x="0" y="0"/>
                      <a:ext cx="4569" cy="4572"/>
                    </a:xfrm>
                    <a:prstGeom prst="rect">
                      <a:avLst/>
                    </a:prstGeom>
                  </pic:spPr>
                </pic:pic>
              </a:graphicData>
            </a:graphic>
          </wp:inline>
        </w:drawing>
      </w:r>
      <w:r w:rsidRPr="00D921B8">
        <w:rPr>
          <w:sz w:val="22"/>
          <w:rPrChange w:id="18" w:author="ldascenzo" w:date="2016-12-21T16:00:00Z">
            <w:rPr/>
          </w:rPrChange>
        </w:rPr>
        <w:t>common or general uses by all persons, excluding public works facilities.</w:t>
      </w:r>
    </w:p>
    <w:p w:rsidR="00175AF4" w:rsidRPr="0022078C" w:rsidRDefault="00175AF4" w:rsidP="00175AF4">
      <w:pPr>
        <w:spacing w:after="76" w:line="259" w:lineRule="auto"/>
        <w:ind w:left="720" w:right="14" w:firstLine="0"/>
        <w:rPr>
          <w:sz w:val="22"/>
          <w:rPrChange w:id="19" w:author="ldascenzo" w:date="2016-12-21T16:00:00Z">
            <w:rPr/>
          </w:rPrChange>
        </w:rPr>
      </w:pPr>
      <w:r w:rsidRPr="0022078C">
        <w:rPr>
          <w:sz w:val="22"/>
        </w:rPr>
        <w:t>PUBLIC GROUNDS — Includes:</w:t>
      </w:r>
    </w:p>
    <w:p w:rsidR="00175AF4" w:rsidRPr="00EC7082" w:rsidRDefault="00175AF4" w:rsidP="00175AF4">
      <w:pPr>
        <w:numPr>
          <w:ilvl w:val="0"/>
          <w:numId w:val="1"/>
        </w:numPr>
        <w:ind w:left="1080" w:right="15" w:hanging="417"/>
        <w:rPr>
          <w:sz w:val="22"/>
          <w:rPrChange w:id="20" w:author="ldascenzo" w:date="2016-12-21T16:01:00Z">
            <w:rPr/>
          </w:rPrChange>
        </w:rPr>
        <w:pPrChange w:id="21" w:author="ldascenzo" w:date="2016-12-21T16:00:00Z">
          <w:pPr>
            <w:numPr>
              <w:numId w:val="17"/>
            </w:numPr>
            <w:ind w:left="360" w:right="15" w:hanging="417"/>
          </w:pPr>
        </w:pPrChange>
      </w:pPr>
      <w:r w:rsidRPr="00D921B8">
        <w:rPr>
          <w:sz w:val="22"/>
          <w:rPrChange w:id="22" w:author="ldascenzo" w:date="2016-12-21T16:01:00Z">
            <w:rPr/>
          </w:rPrChange>
        </w:rPr>
        <w:t>Parks, playgrounds, trails, paths, other recreational areas and other public areas;</w:t>
      </w:r>
    </w:p>
    <w:p w:rsidR="00175AF4" w:rsidRPr="00EC7082" w:rsidRDefault="00175AF4" w:rsidP="00175AF4">
      <w:pPr>
        <w:numPr>
          <w:ilvl w:val="0"/>
          <w:numId w:val="1"/>
        </w:numPr>
        <w:ind w:left="1080" w:right="15" w:hanging="417"/>
        <w:rPr>
          <w:sz w:val="22"/>
          <w:rPrChange w:id="23" w:author="ldascenzo" w:date="2016-12-21T16:01:00Z">
            <w:rPr/>
          </w:rPrChange>
        </w:rPr>
        <w:pPrChange w:id="24" w:author="ldascenzo" w:date="2016-12-21T16:01:00Z">
          <w:pPr>
            <w:numPr>
              <w:numId w:val="17"/>
            </w:numPr>
            <w:ind w:left="360" w:right="15" w:hanging="417"/>
          </w:pPr>
        </w:pPrChange>
      </w:pPr>
      <w:r w:rsidRPr="00D921B8">
        <w:rPr>
          <w:sz w:val="22"/>
          <w:rPrChange w:id="25" w:author="ldascenzo" w:date="2016-12-21T16:01:00Z">
            <w:rPr/>
          </w:rPrChange>
        </w:rPr>
        <w:t>Sites for schools, sewage treatment, refuse disposal and other publicly-owned or operated facilities; and</w:t>
      </w:r>
    </w:p>
    <w:p w:rsidR="00175AF4" w:rsidRPr="00EC7082" w:rsidRDefault="00175AF4" w:rsidP="00175AF4">
      <w:pPr>
        <w:numPr>
          <w:ilvl w:val="0"/>
          <w:numId w:val="1"/>
        </w:numPr>
        <w:spacing w:after="120" w:line="259" w:lineRule="auto"/>
        <w:ind w:left="1080" w:right="14" w:hanging="417"/>
        <w:rPr>
          <w:sz w:val="22"/>
          <w:rPrChange w:id="26" w:author="ldascenzo" w:date="2016-12-21T16:01:00Z">
            <w:rPr/>
          </w:rPrChange>
        </w:rPr>
        <w:pPrChange w:id="27" w:author="ldascenzo" w:date="2016-12-21T16:01:00Z">
          <w:pPr>
            <w:numPr>
              <w:numId w:val="17"/>
            </w:numPr>
            <w:spacing w:after="76" w:line="259" w:lineRule="auto"/>
            <w:ind w:left="360" w:right="15" w:hanging="417"/>
          </w:pPr>
        </w:pPrChange>
      </w:pPr>
      <w:r w:rsidRPr="0022078C">
        <w:rPr>
          <w:sz w:val="22"/>
        </w:rPr>
        <w:t>Publicly owned or operated scenic or historic sites.</w:t>
      </w:r>
    </w:p>
    <w:p w:rsidR="00175AF4" w:rsidRPr="0022078C" w:rsidRDefault="00175AF4" w:rsidP="00175AF4">
      <w:pPr>
        <w:spacing w:after="120" w:line="228" w:lineRule="auto"/>
        <w:ind w:left="720" w:right="14" w:firstLine="0"/>
        <w:rPr>
          <w:sz w:val="22"/>
          <w:rPrChange w:id="28" w:author="ldascenzo" w:date="2016-12-21T16:01:00Z">
            <w:rPr/>
          </w:rPrChange>
        </w:rPr>
      </w:pPr>
      <w:r w:rsidRPr="00D921B8">
        <w:rPr>
          <w:sz w:val="22"/>
          <w:rPrChange w:id="29" w:author="ldascenzo" w:date="2016-12-21T16:01:00Z">
            <w:rPr/>
          </w:rPrChange>
        </w:rPr>
        <w:t>PUBLIC HEARING — A formal meeting, held pursuant to public notice by the governing body or planning agency, intended to inform and obtain public comment, prior to taking action in accordance with this chapter.</w:t>
      </w:r>
    </w:p>
    <w:p w:rsidR="00175AF4" w:rsidRPr="0022078C" w:rsidRDefault="00175AF4" w:rsidP="00175AF4">
      <w:pPr>
        <w:spacing w:after="120" w:line="240" w:lineRule="auto"/>
        <w:ind w:left="720" w:right="14" w:firstLine="0"/>
        <w:rPr>
          <w:ins w:id="30" w:author="ldascenzo" w:date="2016-12-21T16:01:00Z"/>
          <w:sz w:val="22"/>
        </w:rPr>
      </w:pPr>
      <w:r w:rsidRPr="0022078C">
        <w:rPr>
          <w:sz w:val="22"/>
        </w:rPr>
        <w:t>PUBLIC MEETING— A forum held pursuant to notice under the Act of July 3, 1986 (P.L. 388, No. 84), known as the "Sunshine Act</w:t>
      </w:r>
      <w:ins w:id="31" w:author="ldascenzo" w:date="2016-12-21T16:29:00Z">
        <w:r w:rsidRPr="0022078C">
          <w:rPr>
            <w:sz w:val="22"/>
          </w:rPr>
          <w:t>.</w:t>
        </w:r>
      </w:ins>
      <w:r w:rsidRPr="0022078C">
        <w:rPr>
          <w:sz w:val="22"/>
        </w:rPr>
        <w:t xml:space="preserve"> "</w:t>
      </w:r>
      <w:r w:rsidRPr="00D921B8">
        <w:rPr>
          <w:sz w:val="22"/>
          <w:vertAlign w:val="superscript"/>
          <w:rPrChange w:id="32" w:author="ldascenzo" w:date="2016-12-21T16:02:00Z">
            <w:rPr>
              <w:sz w:val="22"/>
            </w:rPr>
          </w:rPrChange>
        </w:rPr>
        <w:t>5</w:t>
      </w:r>
    </w:p>
    <w:p w:rsidR="00175AF4" w:rsidRDefault="00175AF4" w:rsidP="00175AF4">
      <w:pPr>
        <w:spacing w:after="120" w:line="228" w:lineRule="auto"/>
        <w:ind w:left="720" w:right="14" w:firstLine="0"/>
        <w:rPr>
          <w:sz w:val="22"/>
        </w:rPr>
      </w:pPr>
      <w:r w:rsidRPr="00D921B8">
        <w:rPr>
          <w:sz w:val="22"/>
          <w:rPrChange w:id="33" w:author="ldascenzo" w:date="2016-12-21T16:01:00Z">
            <w:rPr/>
          </w:rPrChange>
        </w:rPr>
        <w:lastRenderedPageBreak/>
        <w:t>PUBLIC NOTICE — A notice published once each week for two (2) successive weeks in a newspaper of general circulation in the Borough of South Greensburg. Such notice shall state the time and place of the hearing and the particular nature of the matter to be considered at the hearing. The first publication shall not be more than thirty (30) days, or less than seven (7) days, from the date of the hearing</w:t>
      </w:r>
      <w:r w:rsidRPr="0022078C">
        <w:rPr>
          <w:sz w:val="22"/>
        </w:rPr>
        <w:t>.</w:t>
      </w:r>
    </w:p>
    <w:p w:rsidR="00175AF4" w:rsidRPr="004067B3" w:rsidRDefault="00175AF4" w:rsidP="00175AF4">
      <w:pPr>
        <w:spacing w:after="210"/>
        <w:ind w:left="720" w:right="15" w:firstLine="0"/>
        <w:rPr>
          <w:sz w:val="22"/>
          <w:rPrChange w:id="34" w:author="ldascenzo" w:date="2016-12-21T16:02:00Z">
            <w:rPr/>
          </w:rPrChange>
        </w:rPr>
      </w:pPr>
      <w:r w:rsidRPr="004067B3">
        <w:rPr>
          <w:sz w:val="22"/>
        </w:rPr>
        <w:t>PUBLIC UTILITY— A service distributing water, gas, electricity, etc., or collecting sewage by means of a network of overhead or underground lines.</w:t>
      </w:r>
    </w:p>
    <w:p w:rsidR="00175AF4" w:rsidRPr="004840D5" w:rsidDel="00453BF2" w:rsidRDefault="00175AF4" w:rsidP="00175AF4">
      <w:pPr>
        <w:spacing w:after="87" w:line="259" w:lineRule="auto"/>
        <w:ind w:left="720" w:firstLine="0"/>
        <w:jc w:val="left"/>
        <w:rPr>
          <w:del w:id="35" w:author="ldascenzo" w:date="2016-12-22T09:44:00Z"/>
          <w:sz w:val="18"/>
          <w:szCs w:val="18"/>
          <w:rPrChange w:id="36" w:author="ldascenzo" w:date="2016-12-21T16:02:00Z">
            <w:rPr>
              <w:del w:id="37" w:author="ldascenzo" w:date="2016-12-22T09:44:00Z"/>
            </w:rPr>
          </w:rPrChange>
        </w:rPr>
      </w:pPr>
      <w:del w:id="38" w:author="ldascenzo" w:date="2016-12-21T16:29:00Z">
        <w:r>
          <w:rPr>
            <w:noProof/>
            <w:sz w:val="18"/>
            <w:szCs w:val="18"/>
            <w:rPrChange w:id="39">
              <w:rPr>
                <w:noProof/>
              </w:rPr>
            </w:rPrChange>
          </w:rPr>
          <w:drawing>
            <wp:inline distT="0" distB="0" distL="0" distR="0" wp14:anchorId="3DC7FF83" wp14:editId="3CA2142A">
              <wp:extent cx="662625" cy="13716"/>
              <wp:effectExtent l="0" t="0" r="0" b="0"/>
              <wp:docPr id="93236" name="Picture 93236"/>
              <wp:cNvGraphicFramePr/>
              <a:graphic xmlns:a="http://schemas.openxmlformats.org/drawingml/2006/main">
                <a:graphicData uri="http://schemas.openxmlformats.org/drawingml/2006/picture">
                  <pic:pic xmlns:pic="http://schemas.openxmlformats.org/drawingml/2006/picture">
                    <pic:nvPicPr>
                      <pic:cNvPr id="93236" name="Picture 93236"/>
                      <pic:cNvPicPr/>
                    </pic:nvPicPr>
                    <pic:blipFill>
                      <a:blip r:embed="rId20" cstate="print"/>
                      <a:stretch>
                        <a:fillRect/>
                      </a:stretch>
                    </pic:blipFill>
                    <pic:spPr>
                      <a:xfrm>
                        <a:off x="0" y="0"/>
                        <a:ext cx="662625" cy="13716"/>
                      </a:xfrm>
                      <a:prstGeom prst="rect">
                        <a:avLst/>
                      </a:prstGeom>
                    </pic:spPr>
                  </pic:pic>
                </a:graphicData>
              </a:graphic>
            </wp:inline>
          </w:drawing>
        </w:r>
      </w:del>
    </w:p>
    <w:p w:rsidR="00175AF4" w:rsidRPr="004840D5" w:rsidDel="00453BF2" w:rsidRDefault="00175AF4" w:rsidP="00175AF4">
      <w:pPr>
        <w:spacing w:after="530" w:line="265" w:lineRule="auto"/>
        <w:ind w:left="720" w:firstLine="0"/>
        <w:jc w:val="left"/>
        <w:rPr>
          <w:del w:id="40" w:author="ldascenzo" w:date="2016-12-22T09:44:00Z"/>
          <w:sz w:val="18"/>
          <w:szCs w:val="18"/>
          <w:rPrChange w:id="41" w:author="ldascenzo" w:date="2016-12-21T16:02:00Z">
            <w:rPr>
              <w:del w:id="42" w:author="ldascenzo" w:date="2016-12-22T09:44:00Z"/>
            </w:rPr>
          </w:rPrChange>
        </w:rPr>
      </w:pPr>
      <w:del w:id="43" w:author="ldascenzo" w:date="2016-12-21T16:29:00Z">
        <w:r w:rsidRPr="004840D5">
          <w:rPr>
            <w:sz w:val="18"/>
            <w:szCs w:val="18"/>
            <w:vertAlign w:val="superscript"/>
          </w:rPr>
          <w:delText xml:space="preserve">5 </w:delText>
        </w:r>
        <w:r w:rsidRPr="000E685E">
          <w:rPr>
            <w:sz w:val="16"/>
            <w:szCs w:val="18"/>
          </w:rPr>
          <w:delText>Editor's Note: see . 271 et seq</w:delText>
        </w:r>
        <w:r w:rsidRPr="004840D5">
          <w:rPr>
            <w:sz w:val="18"/>
            <w:szCs w:val="18"/>
          </w:rPr>
          <w:delText>.</w:delText>
        </w:r>
      </w:del>
    </w:p>
    <w:p w:rsidR="00175AF4" w:rsidRDefault="00175AF4" w:rsidP="00175AF4">
      <w:pPr>
        <w:ind w:left="720" w:right="15" w:firstLine="0"/>
        <w:rPr>
          <w:ins w:id="44" w:author="ldascenzo" w:date="2016-12-21T16:29:00Z"/>
          <w:sz w:val="22"/>
        </w:rPr>
      </w:pPr>
      <w:r w:rsidRPr="00D921B8">
        <w:rPr>
          <w:sz w:val="22"/>
          <w:rPrChange w:id="45" w:author="ldascenzo" w:date="2016-12-21T16:02:00Z">
            <w:rPr/>
          </w:rPrChange>
        </w:rPr>
        <w:t>REPORT — Any letter, review, memorandum, compilation or similar writing made by any</w:t>
      </w:r>
      <w:r>
        <w:rPr>
          <w:sz w:val="22"/>
        </w:rPr>
        <w:t xml:space="preserve"> </w:t>
      </w:r>
      <w:r w:rsidRPr="00D921B8">
        <w:rPr>
          <w:sz w:val="22"/>
          <w:rPrChange w:id="46" w:author="ldascenzo" w:date="2016-12-21T16:02:00Z">
            <w:rPr/>
          </w:rPrChange>
        </w:rPr>
        <w:t>body, board, officer or consultant, other than a solicitor to any other body, board, officer or consultant, for the purpose of assisting the recipient of such report in the rendering of any decision or determination. All reports shall be deemed recommendatory and advisory only and shall not be binding upon the recipient, board, officer, body or agency, nor shall any appeal lie therefrom. Any report used, received or considered by the body, board, officer or agency rendering a determination or decision shall be made available for inspection to the applicant and all other parties to any proceeding upon request, and copies thereof shall be provided at the cost of reproduction.</w:t>
      </w:r>
    </w:p>
    <w:p w:rsidR="00175AF4" w:rsidRDefault="00175AF4" w:rsidP="00175AF4">
      <w:pPr>
        <w:ind w:left="720" w:right="15" w:firstLine="0"/>
        <w:rPr>
          <w:rFonts w:eastAsia="Calibri"/>
          <w:b/>
          <w:sz w:val="22"/>
        </w:rPr>
      </w:pPr>
      <w:r w:rsidRPr="00D921B8">
        <w:rPr>
          <w:rFonts w:eastAsia="Calibri"/>
          <w:sz w:val="22"/>
          <w:rPrChange w:id="47" w:author="ldascenzo" w:date="2016-12-21T16:03:00Z">
            <w:rPr>
              <w:rFonts w:ascii="Calibri" w:eastAsia="Calibri" w:hAnsi="Calibri" w:cs="Calibri"/>
            </w:rPr>
          </w:rPrChange>
        </w:rPr>
        <w:t xml:space="preserve">SETBACK— </w:t>
      </w:r>
      <w:r>
        <w:rPr>
          <w:rFonts w:eastAsia="Calibri"/>
          <w:sz w:val="22"/>
        </w:rPr>
        <w:t xml:space="preserve">A distance prescribed for each zoning district established by this chapter measured from any property line to a parallel line within the property, describing the limit of construction of the property and defining the required front, side and rear yards.  The limit of construction shall be defined as including any projections of the structure, including sun parlors, foyers, bay windows, porches, decks, projecting eaves, dormers, gutters, covered stairs and ramps and any other solid projections and solid entrances.  Unless otherwise specified, all measurements for setback lines from an alley or street shall be measured from the right-of-way line of said alley or street. </w:t>
      </w:r>
      <w:r>
        <w:rPr>
          <w:rFonts w:eastAsia="Calibri"/>
          <w:b/>
          <w:sz w:val="22"/>
        </w:rPr>
        <w:t>[Amended 10-11-2004 by Ord. No. 2004-12.]</w:t>
      </w:r>
    </w:p>
    <w:p w:rsidR="00175AF4" w:rsidRDefault="00175AF4" w:rsidP="00175AF4">
      <w:pPr>
        <w:spacing w:after="38" w:line="259" w:lineRule="auto"/>
        <w:ind w:left="489" w:firstLine="0"/>
        <w:jc w:val="center"/>
      </w:pPr>
      <w:r>
        <w:rPr>
          <w:sz w:val="18"/>
        </w:rPr>
        <w:t>Setback Diagam</w:t>
      </w:r>
    </w:p>
    <w:p w:rsidR="00175AF4" w:rsidRDefault="00175AF4" w:rsidP="00175AF4">
      <w:pPr>
        <w:spacing w:after="0" w:line="259" w:lineRule="auto"/>
        <w:ind w:left="590" w:firstLine="0"/>
        <w:jc w:val="center"/>
      </w:pPr>
      <w:del w:id="48" w:author="ldascenzo" w:date="2016-12-21T16:30:00Z">
        <w:r w:rsidDel="007F2EBC">
          <w:rPr>
            <w:sz w:val="12"/>
          </w:rPr>
          <w:delText xml:space="preserve">REU </w:delText>
        </w:r>
      </w:del>
      <w:ins w:id="49" w:author="ldascenzo" w:date="2016-12-21T16:30:00Z">
        <w:r>
          <w:rPr>
            <w:sz w:val="12"/>
          </w:rPr>
          <w:t xml:space="preserve">REAR </w:t>
        </w:r>
      </w:ins>
      <w:r>
        <w:rPr>
          <w:sz w:val="12"/>
        </w:rPr>
        <w:t xml:space="preserve">LOT </w:t>
      </w:r>
      <w:del w:id="50" w:author="ldascenzo" w:date="2016-12-21T16:30:00Z">
        <w:r w:rsidDel="007F2EBC">
          <w:rPr>
            <w:sz w:val="12"/>
          </w:rPr>
          <w:delText>U</w:delText>
        </w:r>
      </w:del>
      <w:ins w:id="51" w:author="ldascenzo" w:date="2016-12-21T16:30:00Z">
        <w:r>
          <w:rPr>
            <w:sz w:val="12"/>
          </w:rPr>
          <w:t>LI</w:t>
        </w:r>
      </w:ins>
      <w:r>
        <w:rPr>
          <w:sz w:val="12"/>
        </w:rPr>
        <w:t>NE</w:t>
      </w:r>
    </w:p>
    <w:p w:rsidR="00175AF4" w:rsidRDefault="00175AF4" w:rsidP="00175AF4">
      <w:pPr>
        <w:spacing w:after="127" w:line="259" w:lineRule="auto"/>
        <w:ind w:left="585" w:hanging="10"/>
        <w:jc w:val="left"/>
      </w:pPr>
      <w:r>
        <w:rPr>
          <w:sz w:val="16"/>
        </w:rPr>
        <w:t>S</w:t>
      </w:r>
      <w:ins w:id="52" w:author="ldascenzo" w:date="2016-12-21T16:31:00Z">
        <w:r>
          <w:rPr>
            <w:sz w:val="16"/>
          </w:rPr>
          <w:t>I</w:t>
        </w:r>
      </w:ins>
      <w:r>
        <w:rPr>
          <w:sz w:val="16"/>
        </w:rPr>
        <w:t>DE LOT</w:t>
      </w:r>
      <w:r>
        <w:rPr>
          <w:noProof/>
          <w:sz w:val="22"/>
        </w:rPr>
        <mc:AlternateContent>
          <mc:Choice Requires="wpg">
            <w:drawing>
              <wp:inline distT="0" distB="0" distL="0" distR="0">
                <wp:extent cx="3013710" cy="2967990"/>
                <wp:effectExtent l="0" t="1270" r="9144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710" cy="2967990"/>
                          <a:chOff x="0" y="0"/>
                          <a:chExt cx="30135" cy="29683"/>
                        </a:xfrm>
                      </wpg:grpSpPr>
                      <pic:pic xmlns:pic="http://schemas.openxmlformats.org/drawingml/2006/picture">
                        <pic:nvPicPr>
                          <pic:cNvPr id="2" name="Picture 354355" descr="image36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73" y="0"/>
                            <a:ext cx="28993" cy="2963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 name="Rectangle 94688"/>
                        <wps:cNvSpPr>
                          <a:spLocks noChangeArrowheads="1"/>
                        </wps:cNvSpPr>
                        <wps:spPr bwMode="auto">
                          <a:xfrm>
                            <a:off x="26619" y="20595"/>
                            <a:ext cx="437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F4" w:rsidRDefault="00175AF4" w:rsidP="00175AF4">
                              <w:pPr>
                                <w:spacing w:after="160" w:line="259" w:lineRule="auto"/>
                                <w:ind w:left="0" w:firstLine="0"/>
                                <w:jc w:val="left"/>
                              </w:pPr>
                              <w:r>
                                <w:rPr>
                                  <w:sz w:val="14"/>
                                </w:rPr>
                                <w:t>SDEWALK</w:t>
                              </w:r>
                            </w:p>
                          </w:txbxContent>
                        </wps:txbx>
                        <wps:bodyPr rot="0" vert="horz" wrap="square" lIns="0" tIns="0" rIns="0" bIns="0" anchor="t" anchorCtr="0" upright="1">
                          <a:noAutofit/>
                        </wps:bodyPr>
                      </wps:wsp>
                      <wps:wsp>
                        <wps:cNvPr id="4" name="Rectangle 94672"/>
                        <wps:cNvSpPr>
                          <a:spLocks noChangeArrowheads="1"/>
                        </wps:cNvSpPr>
                        <wps:spPr bwMode="auto">
                          <a:xfrm>
                            <a:off x="0" y="21143"/>
                            <a:ext cx="419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F4" w:rsidRDefault="00175AF4" w:rsidP="00175AF4">
                              <w:pPr>
                                <w:spacing w:after="160" w:line="259" w:lineRule="auto"/>
                                <w:ind w:left="0" w:firstLine="0"/>
                                <w:jc w:val="left"/>
                              </w:pPr>
                              <w:r>
                                <w:rPr>
                                  <w:sz w:val="12"/>
                                </w:rPr>
                                <w:t>CARTWAY</w:t>
                              </w:r>
                            </w:p>
                          </w:txbxContent>
                        </wps:txbx>
                        <wps:bodyPr rot="0" vert="horz" wrap="square" lIns="0" tIns="0" rIns="0" bIns="0" anchor="t" anchorCtr="0" upright="1">
                          <a:noAutofit/>
                        </wps:bodyPr>
                      </wps:wsp>
                      <wps:wsp>
                        <wps:cNvPr id="5" name="Rectangle 94690"/>
                        <wps:cNvSpPr>
                          <a:spLocks noChangeArrowheads="1"/>
                        </wps:cNvSpPr>
                        <wps:spPr bwMode="auto">
                          <a:xfrm>
                            <a:off x="27258" y="28998"/>
                            <a:ext cx="3825"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AF4" w:rsidRDefault="00175AF4" w:rsidP="00175AF4">
                              <w:pPr>
                                <w:spacing w:after="160" w:line="259" w:lineRule="auto"/>
                                <w:ind w:left="0" w:firstLine="0"/>
                                <w:jc w:val="left"/>
                              </w:pPr>
                              <w:del w:id="53" w:author="ldascenzo" w:date="2016-12-21T16:31:00Z">
                                <w:r w:rsidDel="007F2EBC">
                                  <w:rPr>
                                    <w:sz w:val="14"/>
                                  </w:rPr>
                                  <w:delText>DEWALX</w:delText>
                                </w:r>
                              </w:del>
                            </w:p>
                          </w:txbxContent>
                        </wps:txbx>
                        <wps:bodyPr rot="0" vert="horz" wrap="square" lIns="0" tIns="0" rIns="0" bIns="0" anchor="t" anchorCtr="0" upright="1">
                          <a:noAutofit/>
                        </wps:bodyPr>
                      </wps:wsp>
                    </wpg:wgp>
                  </a:graphicData>
                </a:graphic>
              </wp:inline>
            </w:drawing>
          </mc:Choice>
          <mc:Fallback>
            <w:pict>
              <v:group id="Group 1" o:spid="_x0000_s1032" style="width:237.3pt;height:233.7pt;mso-position-horizontal-relative:char;mso-position-vertical-relative:line" coordsize="30135,29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0pnTBAAA6BMAAA4AAABkcnMvZTJvRG9jLnhtbOxY227jNhB9L9B/&#10;EPSuWJJl3RBnkfgSLLBtg2z7AbREScRKpErSl2zRf+8MJfkSJ910g10U2ASITYrkcDjnzOFYl+92&#10;TW1tqFRM8KntXbi2RXkmcsbLqf3H70snti2lCc9JLTid2g9U2e+ufv7pctum1BeVqHMqLTDCVbpt&#10;p3aldZuORiqraEPUhWgph8FCyIZo6MpylEuyBetNPfJdNxxthcxbKTKqFDydd4P2lbFfFDTTvxWF&#10;otqqpzb4ps2nNJ8r/BxdXZK0lKStWNa7Qb7Ci4YwDpvuTc2JJtZasjNTDcukUKLQF5loRqIoWEbN&#10;GeA0nvvoNLdSrFtzljLdlu0+TBDaR3H6arPZr5s7abEcsLMtThqAyOxqeRiabVumMONWth/bO9md&#10;D5ofRPZJwfDo8Tj2y26ytdr+InIwR9ZamNDsCtmgCTi0tTMIPOwRoDttZfBw7HrjyAOgMhjzkzBK&#10;kh6jrAIgz9Zl1eJo5WS/Lh6j+yOSdpsaR3vHri5blqXw34cTWmfh/DLtYJVeS2r3RpoX2WiI/LRu&#10;HUC+JZqtWM30g2ExxAed4ps7lmGcsXNAxh+QgVHc1BpPgvEEDptTlQGXWUNKOg5NoIaVaMdqJS2o&#10;vKc17Lah91SxzwCIa9CAiQZGi4tZRXhJr6UU24qSXCEXMHrHtvruiYermrVLVtcIKrb7WIBHj9j5&#10;RDg75s9Ftm4o110qS+Oo4KpirbItmdJmRYGZ8n3uGZ+BJR+Uxu2QLya9/vLja9dN/BtnNnFnTuBG&#10;C+c6CSInchdR4AaxN/Nmf+NqL0jXisKZST1vWe8rPD3z9slc6lWny1KT7daGGE3peAYOGb4NLgL1&#10;MCToq5LZPegQzIO2llRnFTYLiFz/HCbvB0zUD5FFDBTk3hfTyY/GtnWeUH6cJDDQp9M4OkkLkrZS&#10;6VsqGqCKAm2U4KeJNNlAoLuTDVPQZy4Qb3OSmlvbqZ1M/IlZoETN8oEMSparWS37CLn41+97Mg3U&#10;jefGGNJu0bc1YXXXhrDUHLcdgnqMe+Imi3gRB07ghwvAfT53rpezwAmXXjSZj+ez2dwbcK9YnlOO&#10;3r0edoPis4ddmr/zw46Qfgc3BqoM34bVBnnEus81gB4VGO5FNaQW9F5GV7wVn7pRPlakpQAYmj0I&#10;DBCkk37kI2hBTa0kCOMYz9HPHPRfdeL/L6pxsgA7L6NvGHqJIbDvTpIJ7tyhjbdCMI5AA5HDkW+c&#10;2gv76xh8QukfgW0nCeT5gXvjJ84yjCMnWAYTJ4nc2HG95CYJ3SAJ5svTBPrAOH19Ar1aNhqmoWSs&#10;WTO14722kPQ5DdknHro/JNzw3SXewNKO7Xq32pmKyB/4vxL5A0iwFCCRUJtAuQuNSsjPtrWF0nFq&#10;qz/XBIuB+j2HBMU6c2jIobEaGoRnsHRqa9vqmjMNPVizbiUrK7DcXXZcXEPlVDAjw+hh5wV4jh3Q&#10;hO8kDsGT4gAJ+f3EAYKD5aDnBaasOxIGD8pDIwxh+CYMhzv3P19Db8KAPxbOirhnhMGw8JCSP6gw&#10;wA+QJ6qG7vcaBgfqi29eNUT+BF4woDhAnWsU4CAO4xhq07eqwRSsxwX5mzh806ohGC7G/2vVYF6G&#10;wOskUwP1r77wfdVx31QZhxd0V/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HnE&#10;S90AAAAFAQAADwAAAGRycy9kb3ducmV2LnhtbEyPQUvDQBCF74L/YRnBm91EY1rSbEop6qkIbQXx&#10;Ns1Ok9DsbMhuk/Tfu3rRy/CGN7z3Tb6aTCsG6l1jWUE8i0AQl1Y3XCn4OLw+LEA4j6yxtUwKruRg&#10;Vdze5JhpO/KOhr2vRAhhl6GC2vsuk9KVNRl0M9sRB+9ke4M+rH0ldY9jCDetfIyiVBpsODTU2NGm&#10;pvK8vxgFbyOO66f4ZdieT5vr1+H5/XMbk1L3d9N6CcLT5P+O4Qc/oEMRmI72wtqJVkF4xP/O4CXz&#10;JAVxDCKdJyCLXP6nL74BAAD//wMAUEsDBAoAAAAAAAAAIQAbxNngCZUBAAmVAQAVAAAAZHJzL21l&#10;ZGlhL2ltYWdlMS5qcGVn/9j/4AAQSkZJRgABAQEAYABgAAD/2wBDAAMCAgMCAgMDAwMEAwMEBQgF&#10;BQQEBQoHBwYIDAoMDAsKCwsNDhIQDQ4RDgsLEBYQERMUFRUVDA8XGBYUGBIUFRT/2wBDAQMEBAUE&#10;BQkFBQkUDQsNFBQUFBQUFBQUFBQUFBQUFBQUFBQUFBQUFBQUFBQUFBQUFBQUFBQUFBQUFBQUFBQU&#10;FBT/wAARCAKJAn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SlqOZ2RQVGefr29P8A9VAD8CkbPGDjn0rhPip8bvA3wU0eTVPG/izT&#10;PDloi7wt3MPOl+YACOJQZJDnsik9fTNfGnxC/wCCtOkaxr03hj4J+Atc+JWuSM8FvcmB4YZHKny3&#10;jiVWmkXIOVZYzgZyMUAfoC02ACDnqBjnOB6AdfYV84/Hz/goN8Gf2f45rbVPEsfiHX48j+w/D5S6&#10;uAwzkSMGCREEdHYNzwDXzhN+zb+11+1g0kvxd+Itv8KvCV6xWTwvoLEyGMbQUMcL7WRxvP72eRgQ&#10;Mpj7v0X8C/8Agnn8EvgWsclj4Wj8UavG5kXV/FCpe3CHII2KUWJMEcFEVh3JoA+eYf2iP2w/2rWM&#10;vwo8A2fwr8Gzn9xr3iBF850IOH3Tod6nrmGBsEY3c5qGT/gkvr0WijxFD8cPEafFlF83+3DvWDdt&#10;x5W8P5+PlA8zzDjGdnav0i8lAMBQBnP4+tDQo23K/dO4eoPtQB+bFv8AFb9tX9kh/L8c+D7X41+E&#10;IDHEdU0thLdCNVJwskSLNjn5pJ7duQMNzz738DP+ClHwW+Nzw2Q8RHwbrsm4DTfEqrbZx0KTZMJz&#10;kDaXVj/dFfViwoi7VUKuNoC8YArwD4+/sMfBv9oKC4uPEPhSDTtelDbfEGiD7LfKx/jJUbZTxx5q&#10;uBzgUAe8w3HnKGV1kRgGDJyMEDB/Hr3+tTIc+49R0NfmtcfsHftD/sx2lzdfs9/GCbU9LjLTJ4Y1&#10;fZENx67ElDWxc4GWKxk88jNdJ4b/AOCoWr/C3Vrbwv8AtE/C7WvAWueZ5X9radbmS0uMSEPIInOd&#10;ijb80Lzg7uMdKAP0Iorzn4SftB/Dv46acbzwL4x0vxGAhd7e3kMdxEoYKWeBwJUGSBllHUV6DE7s&#10;x3qV9Acc+/BNAEtFFFABRRRQAUUUUAFFFFABRRRQAUUUUAFFFFABRRRQAUUUjUALSNSLS0AItOpM&#10;UtABRRRQAUUUUAFFFFABRRRQAUUUUAFFFFABRRRQAUUUUAFFFFABRRRQAUUUUAFFFFABRRRQAUUU&#10;UAFFFFABRRRQAUUUUAFFFFABRRRQAUUUUAFFMkzgBThieOMiuJ+J/wAZvBvwb8Pz6z408Tad4bsI&#10;wCGvpgJJe+2OMZeRuD8qqScH60AdtI20DnH+fTvUUkkijtj+9kj69jjjNfn14w/4KrX3jbxHe+Gv&#10;gB8Ktb+J2oRwbl1N4JhCh3BfMNtEhkMXzKCztFyQDjqeeP7IH7T/AO1ndW9x8dviPH4O8JXO1pfC&#10;OiTDcYhIrFDDD+5zjkPK0zKQMigD3z45/wDBTL4LfA3UZNKfVrjxprcYw9j4XEV0sDYbiWYusanc&#10;u0qrM65Hy9a8B/4X9+2J+2BG9v8ADfwVF8IvB11sK69qCtFOYmzzHcThTLxzut4uCB8/PP1L+z7+&#10;wf8AB/8AZ5WGXRPDUWua7FL9oXxB4hSO7vkcEhDG21VhIUkHy0XPGSSK+iPJTJO0c9ff6+tAH59e&#10;A/8AgkP4Um1xtf8Ai58QvEXxJ1m4kWSdRK1nFLx8yzSM8k0nPRldD7V9t/Dv4V+D/hRo66V4O8Ma&#10;V4ZsMLuh0y0SDzCowGcqMu2M/MxJOTk811ewdhj6cUqqFzgAZ5OBQA1YUXG1cYGOPSlCgMSBgnqf&#10;WnUUAFFFFABSdaWigBuxTyRnnNYvizwV4f8AHGjy6V4i0TT9e0yYgvZ6napcwsRnko4IzyeetblF&#10;AHwn8U/+CSfwu8QXy6r8OdX1b4W+IFmE8E9hM93bI2SSVjaRZFPpskULzgdq42Hx5+2n+ySkEfiH&#10;w/afHvwXFIqfbNKV57+OFd2RujQShiBktJHMq4wW5r9HGjVlww3D0PNHlrnOOaAPkb4T/wDBUD4G&#10;fEmSGx1HxFceB9ZYKkln4mg+zKkgzvUzANEMEAfMyk5yFHOPq3S9Vtta0+G+sbqC9srhBJDcWriS&#10;KRT0KspIYe4ryv42fsl/CT4+N9o8b+CbDVdQ2rGNUhDwXqqAdo86Iq5AJ+6Tj+VfJN5/wT6+Ln7O&#10;N5f6x+zP8Xrqxt5y0kvhrxEEeGUgZG0+W8Mj5AQM0aEBjmQc5AP0WXPc/l0NOr84tH/4KV/E74D6&#10;lbaJ+0f8HNR0VpJniXX9Fj8uKTaAWCRuzRTY5O+ObBGMLX2T8Hf2nPhn8erOKXwT400nV7t4jK+m&#10;eeIr6FQQpMls+2VAGOMlcHIwTmgD1Sio0clsEHpnnt+X+NSUAFFFFABRRRQAUUUUAFFFFABRRRQA&#10;UlLRQAmKWiigAooooAKKKKACiiigAooooAKKKKACiiigAooooARqTJpaNooAWiiigAooooAKKKKA&#10;CiiigAooooAKKKKACiiigAooooAKKKKACiiigAoopkhb5dvrz+VAD6bISq8cfr+lZuveItO8L6Pc&#10;avrOo2mkaXap5lxeX0ywwxJ/eZ2O1Rz3NfF3xW/4KreAtLvF8PfCnR9V+LHjC5JjtINOtJY7RnyQ&#10;fmKebLjG7EUbhgMBh1oA+3mmMbHdk+wGefoBXzx8cv2//gv8A7i60/WvFSax4hgwraD4eX7bdb8j&#10;5GIxHG3qJHU+gr5Hvf2fv2vv217eC8+Iniy2+FPgy9h8iTw3b+dAWhYBt72MbkuS2PluJQwweAOK&#10;+nvgD/wTn+C/wPtbZ38OW/jXX4m83+2vEcSXLKwKkGKIjy48HkFV3D+8aAPn3/hqD9rH9ryeK0+D&#10;3w/i+F3hZn2yeJNfCyblO7awkmh2lTxxDFIynHzd66/4e/8ABKnw5q2rN4o+OPjLW/ih4uufmvd1&#10;68NmScfu9+TOyryAd8YwSNnp98LEq4wOgwPal2jjt+NAHMeAfhn4T+F+jf2T4R8NaX4Z07IdrfS7&#10;VIFd9oXexUAu2ABubJPc10+0elAQKc459TyadQAgUCloooAKKKKACiiigAooooAKKKKACiiigAoo&#10;ooAayhlwRke9JsDcEZHvzTqMUAZ2uaDp3iDSLjTNS0+21LTrhdk1ndwpNFKvdWRwVI9iK+QPit/w&#10;S0+EfjK8TV/BTaj8K/E8chkg1Hw3cuIg/RSYGbC7R2iMfck19oMoYYIyKa0SsrBhuDdQ3IoA/O65&#10;/wCG0v2SZPMtZbT9orwHb7QVMLnVI4tyqNqj9+0jBh903KqAScV6N8Gv+CpHww+IOvS+G/GtvffC&#10;XxRB+7ntPE2Et1mBIeLzsDyyuOfOWPNfZRhjbJKKSRg8dR6fqa8z+Nn7N/w3+P2imx8ceFrLV2ET&#10;wwX3l7bu13DGYpFG5SODjpx0oA7rQ/Een+J9Ng1DR9QtNV0+5XfBeWc6Swyr2ZGQsCPetNSd3JyD&#10;nA6elfm3ff8ABMH4gfBHWH139nn4w32g3O+Jv7N1yR0VynUSSwJ5U4JIwslsR6mtDS/+Ch3xa/Zy&#10;v4tH/aZ+El9p8DhY7fxN4aiVoJjgY3ZkMDucMzbJUK8Dy/QA/ReivHPg3+1x8Jfj4yQeCvHWm6lq&#10;TDP9lzMba8PGTiCYLIwA6soK89TXrsMxkY8qV5xtOenH+etAE1FFFABRRRQAUUUUAFFFFABRRRQA&#10;UUUUAFFFFABRRRQAUUUUAFFFFABRRRQAUUUUAFFFFABRRRQAUUUUAFFFFABRRRQAUUUUAFFFFABR&#10;RRQAUUUUAFNkYquRzz0pszFEyoJOf4Rmvn79q79szwT+yr4PmvNavYNX8UTxBtN8MWk4W6uSdwDy&#10;DBMUOVbMjDHykKGYYIB6Z4/+M3hH4Yah4Z07xNrcem6h4k1KLSdJtRDJLLd3UhwqhEViqZwDI2FG&#10;RkjIz2RkboN3Xnpn/DuPfFfgnoP7XHj7x1+1PpPxr8R+Hm8c32hSMbbQbASCzsg8UkcKRFFkKhXY&#10;NubJZl/iI4+svDdx+1t/wUCtjfPr1v8ABD4bJcSQNNpsU1pc3IGckAv58vDBTl4om2njIIAB9s/G&#10;79rv4Vfs8xsnjbxjZ6fqfl749Ht1a4vn+XIHkICyBuNrPtU5+9ivj3W/28vj1+1JfS6R+zZ8Mr3T&#10;NBlZoD4u1u2SR43G0khmP2WIgHG1jKWByMYOPXPgR/wSy+DnwrmGoeJbSX4meIM72ufESBrRSeu2&#10;2HyMD1/eGTB6EV9i2Wm2mm2cNpZ28dpawoIoobdRGiIOAqqMAADgAdKAPzh0j/gl340+MWtWviP9&#10;ob4x6n4ivQhMuk6QSyxAlSEW4l+VF65UQj/ZbjNfbHwZ/Zt+G3wCsRbeBvCOnaJIY/LkvUi8y7lX&#10;cDiS4ctIwyAcFsZAwBivTfLU44x6Y4pVUL0AH0oAb5KYAxnGDz7d6UKAxPfGOtOooAKKKKACiiig&#10;AooooAKKKKACiiigAooooAKKKKACiiigAooooAKKKKACiiigApKWigBu0Yx/WqepaNYaxYzWeoWd&#10;vfWcylJre6jEscikYIZWyCOB1q9SelAHxv8AGX/glr8G/iQst74Zsbj4a+IzJ50eoeH3byA/OP8A&#10;Ry2xVyc4j8s5Veex8xTwv+2x+yjKi6DrGn/H3wdBCVFrqKbr+JAwOcM6Ts+BhQJJQAx+Xpj9FfLX&#10;bjaMelG0YxjPbnmgD4Y+FH/BWLwFr3iCXw18UdA1L4Q+I4JBDJHqiST24fHR28tZITyD+8jCgdW7&#10;19n+H/FOmeLdHg1PRdUs9X0+4XfFd6fOk0cgI4KspKkfQke9c58VPgV8P/jXpLaf448I6X4khK7F&#10;ku7cGeJc5PlzDEkf1Rga+OfFX/BMW9+Hevv4p/Z2+JuufDbWDK0q6ZfXjzafKf4IxIoL7MgAiYTZ&#10;96APtPTvih4b1nxvrXg2z12xm8VaOiSX+kLKBc28bqrRyFDyUIdfmGQCyg811cTOWG5s5HIA/r61&#10;+BH7SXx4+M9v8ftN1fxrDH4O+J/g3fpiazpNk9lLdosjsJm3nZIjKzbHVQrIwyCCDX3r+xX/AMFR&#10;NC+KNnY+FPivfWXhvxvJLFa2WoQ27JY6puICsduRDKTndu2x5Py7eVAB+g9FQwzGU9NoxuwcZ56d&#10;CR61NQAUUUjHFAC0U1Wz2p1ABRRRQAUUUUAFFFFABRRRQAUUUUAFFFFABRRRQAUUUUAFFFFABRRR&#10;QAUUUUAFFFFABRRRQAUUUUAFFFFABTZN23CnB+lJISAuDt579K8c/ag/aZ8Nfsv/AAvvPFOvSrc3&#10;rboNK0kSCOXULoDiNTg7VHV5MYVeeTgEA7288daEnis+F31W0PiQWL6oulFwbpbUOIvPEfUpubbn&#10;I61+Kvwk+MXxl/aY+LHiHxVYfCHwT8XfEM9vEmorrnhO3ubaNRkQb5Gki2sFQqvzZZU53bQR9K/8&#10;EyfHmu/Hr4pftDfFbxhNHceKZ9N0+1DW8KJbwxSLcHyVTHAUW0IAyScEuXYlqz/+CG8jSWvxmRuQ&#10;raOR+Ivv8KAOm0P41ftu+HrGPT9N/Z/8J6ZaJGsaxWOlCJQqjCjYuohRtACgYxjtxUmqfHb9veVt&#10;M8n4SaNZN56TMLXT0bzlBP7mUvfPsRiQCV2so5DCv0i2jOcc0MocYIzzmgD8stR/ag/bv+Hmt2y6&#10;v8L5tbEyybLeHwvJewtmRSCzWcpKFc7Fy/KnLAt81VYf20f23NLvLe4uPhDf3sHkGFrebwJqGx3Z&#10;t4lPlsrqyj5AN23CkkE81+q5jU546nJpdoH/AOugD8uIf26P21PJnUfAbzTANzyN4H1hSR7A3Ayf&#10;YAn2pnj39vL9sT4Z+F7TxT4q+EWg+HvD0oUveXWh3myHcwVfNVbwvGSSANwXkgd6/UiTCqTyMDPB&#10;r88v+CznxMHh/wCBvhPwXDO6XviPWftUsKuQsltax5ZXHcedLAwB4yme1AHAxft4/tovBI6/ARpQ&#10;FBBHgjV8gE8Y/f4JwwPGenTqa3PD/wC2B+29rF9Y6ZB8DdPe6mtvtCz3vhy8tUkXnG55L1I0YjBK&#10;Eqw5+Xg4+3f2Xfi5H8ePgH4K8cb1kutS09Ptm3AK3UZMdwuBjGJUfjHTFepCFAMAYH1/T6UAfl54&#10;r/bO/be0rVobOb4JCzezkWW4bTfB+oXcEykEeW0iXEqleQcowbIHbNJN+3x+2HhfK+BSlupT/hB9&#10;ayfpmcDGM5yema/UXy1znHPrSNGrdc9c9TxQB+Wsf7bH7a+jTX8F58FpbuVp2kQy+B9TdYcgfuoz&#10;DNgovGGYljuOSccSx/tz/tlyRyk/BQh7dWcqPAmsAy8HAyZvX0r9R9o64x3o2jpz+dAH5YL+3Z+2&#10;PHYxWrfByR5k2q94fAer+Y+wguxUSBcEegH3uMdra/t3/tlXUyQw/AmNZZGCKr+BtZTG5gFJZ7gK&#10;OCOWIFfqH5anOecjBBOR3/xo8sZzznr1NAH5oa5+1/8AtxaNqS2M3wIsDN5P2jfZ+Gr26iK88GSO&#10;9ZA3H3Q27npxWHH+3p+2gQ0h+AW6PAJP/CD6zhc54GJ+enrX6l+WvPGCepBxS7RnPegD8tIv2+/2&#10;ym3b/gFtRVLBv+EF1sk4HTHn/wCFWrr9uz9s+0KCX4BxQq8SyrJ/whesSgg9vkuWwfYnPtX6gMoY&#10;YP8AOjaBz/WgD8uYf29P2zW4f4CKgK5V/wDhBdcIP4CYmh/28/2y4Yyx+A6yt0VV8Ca6Mn8ZhX6j&#10;7RRQB+W0f7e/7Z0isB+z/mTG4j/hB9aG3/yPSzft3/tlyoDH8DBA2OV/4QPWz/7WNfqRigqG6jP1&#10;oA/LJ/26P20pISo+CBR8ZDp4C1rJx2+aXFR/8N5ftqSBtnwDlYMi4YeA9ZJU9z/r6/VDaPTHajaM&#10;5/rQB+WLft5/tqeUoH7P827puPgPWRuPr/r6bH+3b+2yxCN8ApFkHzc+BtZwR7/vifyGa/VHFG0f&#10;X60AflrqX7bP7b0NnZyn4FNCtwhdGt/BepSvtBwd6i4YoenDBT7Vnf8ADbn7b8Miyv8ABO/eLbzH&#10;/wAIHqeD78SZr9W9o/yaAoBzjmgD8qJP22v23ZFaOP4KXyPjG/8A4QLU+M9+ZMVZj/bR/bf8s25+&#10;Cdx5gGftDeCNSyf/ACMFr9TiA3WhVC8AAD2oA/LVv20/23W2hfghMpVdpz4J1L5j/e/1/wD9bmor&#10;f9tD9t+SUTf8KUuGST5VhfwRqART6kifd2PU1+p+0GjaOuOaAPyrb9sH9uaSWRV+D94m5uD/AMIR&#10;eAL7LmXkfWoP+Guf27Ewx+FF+24/dbwTcgL+O+v1a2L0x7UkmQpIJHbK8kds0Afk3rv7Y37cHhjR&#10;7/XNW+HVxYaRZ28k91PP4QmWO3iVSzysS/AVQWJJwAMnisnwv+3l+2V8RvDunan4V8E/2zpt7JJD&#10;bappvhSeaK4eMfMokBKZGGydoGQwH3Tj6i/4KwfHZ/hX+zhJ4XsJ4ota8a3H9l/Mw8xLILvuZFHo&#10;Rsiyf+exPUA1D/wTW+PmofFT9nHwtp18UtZPCd8PDJWzhNyLuGO0Z4XuAkf+ixhRGomY7WaJh1YC&#10;gD570X9sT9t3VLiO1i+Hd1NIYXk8yfwTeIpCkbj2GVPGO+eMnFP1D9qb9uiOSKVPh7fPH5SzMI/B&#10;VxtVWIAYFuSTn7oO4DOQK/UC41Cf/R7ZIppp5nkZZZ7aVVjUN1YhCuRxhSV3VUh8UQyWd1ELqb7R&#10;DDuMltavO6kNtJKohG8kj90MsPTrQB+ZDftTftxi6+yjwFeK9uxikUeB7swtuGV+dY+g9jjOAc5r&#10;yH4lfET46w+CZtS8dfB7RF8MRyiB59W8AxWiRSn93vDtbqYyc4VlYHOPev2He1uLdri7fUJGumkH&#10;2bT4lV44kyuY0IiBZZG2lnZW2cjIxXjP7eV9qsX7IfjVjZvFLJbWRkhgCXMe57mISRklcCNSc+Yc&#10;HuMYzQBF/wAE5Pj54o/aK/Z9fxD4uWz/ALUsNWn0tJLG38hJIUjidCUGFDDzCnygD5AepOfqavin&#10;/gkiY1/ZXlhjg8jydcuEfrl28m3Yse2fmxxxwO5Nfa1ABRRRQAUUUUAFFFFABRRRQAUUUUAFFFFA&#10;BRRRQAUUUUAFFFFABRRRQAUUUUAFFFFABRRRQAUUUUAFFFFABRRRQAUUUUAMlUsvBI/3evpXw1/w&#10;UE+Dfwv0Pwj4z+MnxJuNT8V6l/ZyaT4d0G+1RobGzu5ECRi1SMo25nBmkLF+FZgBtBH3LLgLuPRT&#10;k1+bH7ZTD9qz9uj4afAKGe4k8N+Gx/a3iWOLeqkmITOpKHOTbiONW6hrogdTQBu/8Emvh1r3gX4F&#10;fEEeIvDV9pN1ql5Hd2s17bNF9ttHs1aN0kxh1+dujHBY9DXnn/BDVv3XxpXGMHRePwvq/T+a3ih0&#10;u4iiiGxYSojU4+XbwAR27Cvy9/4IaqGb41P3xooxnp/x/wD+FAH6p0UUUAFFFFAEVxJ5ceT0zz9B&#10;yfrwDX45/wDBVn4d/E7xP8RvEHxG8QaammfDnw9NZeHNEa4mjE135kbSyzRxoz5XzN+WZlODGMbk&#10;cJ+yDKGGDXxN/wAFfAq/se3BziQa9YbDjPzZf8uM0AYv/BM7wT8UP2fdX8d/B7x/4evIdLtzHruk&#10;67bwSy6bM0gRJ4o7rbsJz5TBMhsiU44NfelVrVPlWRx+/wBoDn17/wCfrVmgAooooAKKKKACiiig&#10;AooooAKKKKACiiigAooooAKKKKACiiigAooooAKKKKACiiigAqOdgqDJ28jnOMVJTZI1kXDDPoeh&#10;HGMg9utAH5Rftlfst/FH9oLVfiz8bPFF3H4P8O+ErKZfDXh/UgJp7qytly8v7ttsHmESSDcWYllV&#10;lVNrHw39jO78X/sy/FrwTrfjCbVPCvgb4g2HmafNJMr6XqbhWS1+2BC5Ma+aTswrguhwFOT+3Pir&#10;RdL17w7qmm6xYQ6lpd9bSW15aTReak8LqyvGyYywKsw2jk5OOTXzXo/wR0Pw38PtC8E+G3vtC0zw&#10;5Nb3WhS3do1xPp0/m3skl8jTQH7Tczh3V7QZ8sFhtQnBAL/gb4lan4116/vHspPD15YapJava3Do&#10;tzPDwALxQQiXDlt1rywIA3Yqzovjm4mvLvTvEMyC9tJ/sdm1iI5pmn2FvIXMmDqahg0jL+7weM5r&#10;p/BPhuTwbeQWWkWt5baXcXpecIm37DNhS27ER8/zzuLEkiH5VG2vkj4tfttfGbQvEXxRtLfwJ4RP&#10;hrwTrH2DU5I7u6N1LE6kQtHJE6MshUKd4X5MhcgjNAH0z4kj1zSdasl8GSTTeGWvY3vbKe8FlEix&#10;LlpLdseWbbcx+0IBuyCE5Oa4T9rSS28WfsieLIbfXvtlxDpllrckPh67EURRpV4XecNa5UkRY3YA&#10;HUiu48L3XinxFoek+ObzT9R8P2N3FY3t1Y6pqMkM7MyAF2iKt5DwEkCEbluPlLHJOfLfixoM+h/s&#10;ZfFnT3P2qyNj50FxqMjyrdE3RZ7lnaGJorh9wxbciJlQDg0AXv8AgkvMZP2V3jJ/499amiCkcrmC&#10;3fk9/v59hgdq+0q+Mf8Agk1YS2v7KMdy7KY73WbiZFU8rtjhiYEdjuib9D3r7OoAKKKKACiiigAo&#10;oooAKKKKACiiigAooooAKKKKACiiigAooooAKKKKACiiigAooooAKKKKACiiigAooooAKKKKACii&#10;o5mKqCvXPT19qAOV+LnxI0n4QfDXxH4z1yaOHS9Fs5LuXzG2iQgfJGOD8zuVQDuWA56V8Yf8Et/B&#10;9/4/k+JX7QviiKUa/wCO9Vmgst27ZHZpJufymz8ymXEXI4+yAA/eFUP+CqXxVvvFC+CP2dfDCtN4&#10;m8b39rc3QwwSK187ZCr4PRpULk9lhJr7d+Evw7074S/DXwx4N0sh7LQ9OhsI5NgRpfLQK0jAdGZg&#10;Wb1LE0AdLfQn7BcLD8jmJguPXBxX5b/8ENSP+L14/wCoL/7f/wD16/VBs4461+Vv/BDeUeb8aUyu&#10;SNGPHXAN9/jQB+qlFFFABRRRQAVwHxx+CPhX9oP4e3fg3xjZzXmjXEsU5W3maGRZI23KysD16jnj&#10;BNd/SMNwwaAIbdSihS27A28kE8cZPHWp6TApaACiiigAooooAKKKKACio7iQxxlh265/x7fWvzw8&#10;Xf8ABRj4h+Cvi94p8OXWmeBL610bxjD4bi0G1uLr+272CWRgJohko2F2KflHzN0oA/ROivjT9or9&#10;rvx98J/j9qfgPS7n4c6Xpdr4T/4SmC88YXtxbSXQWR42tkZSFMxMbMEAyUVj2yOh+Jn7bSfA/wDZ&#10;b+HnxQ8ZaXbXet+JoNOY6PpNwVR2uIRNK8RYOdqR7254yAu45BIB9VUV8x/tUftK+J/hj4b+F2tf&#10;D668H3GleNNWh00at4oecWSJcQtLbzh4iNsZVGLMcnBTA5JHSfsd/tCax+0h8H08Va3o9npGoRah&#10;caa506VpLS78kqrXEDNz5RYkDlvukZJoA94or4k8b/t0eNfhH8TPiT4E8ZeELeTxDhT8NrXR7O5k&#10;PiMyyMkEbksRuXMZkIKhcOACdoPp3xe/aiv/ANl/4L+DPFfxWsbGbWtU1Gz0nU4PDxlW2tpZVeSa&#10;aPzQXZY4o2YIeSy7d3IIAPo2ivlP9r39qDxj8I9H+F+qfDqfwZd6d4y1SPT/ALf4qaaO1jSaNZIZ&#10;xKsiBY9u8sxycFcLwa47Wv26PGMf7CupfGrTNE8Ov4m0vURplzFLJNJpc5W7W2ae2wVeSNiwKguM&#10;fN8x2YYA+3aK+YPCXx8+Kvg34/eF/hh8XPD3htk8ZRXkvh7xB4RnlEO+0gE1xDPDOWcEKR842jLA&#10;ANyV+m43LMQe3B9j1/rQBJRRRQAUUUUAFFFFABRRRQBU1a3e80u7gjlmgklidFlt2CyoSpGUJ4DD&#10;sTwDivmv4S/Cs/D/AOH1h4Ptp5dcj026uHt9RujaG9sp5555XO4vKzaon2j9442QkEFdv3a9P/aj&#10;1a/0H9mv4qanpV3PYapZeFtUubW8tZWimgkS0lZZI3UhldcbgwOQQK+ev2U/FGreKv2Zfhx4l1O5&#10;1/xfqWraVJYX+oyu8kmpeTPe4s5N7bYVTPF2xUsFXc5oA9+Ftp3h/wAUxaVaTTW11NIklrCWso3u&#10;cKTcPaoCDknLT5UFicrX55fG/wDZ48Zw/Hb4q+LL74EX3j7Sr7V01fQ7u38RRWlvtiKh3mSKXcyO&#10;Ax2ttcE47mvtTwSms6lb2OsTaVqx1W4tY5Lhr6yVW1IquFZ1US/Zmt1ztHyi4OMA7hWvJ4g0Dwxp&#10;MOr+LPEln4fjur+FbKTUrhYJL2+C4FyIdqt5siuAtrggABtueaAG+Cr6bUvg/o1/4gsLGw8ZXUFl&#10;LqNlq0sMtwLqQ/ukM3zBpV3Yi3HKnAPGccZ+0Fp9tD+x/wDGbTbC0s47mLR7ue/klSGSd5TFvZ7o&#10;xbV+18byVGFIXBPFeteINY1Cx8SalDH9svreQpDHbyW0ihSYw+yA7cXAkYqrSZxDtbJArwr40m2+&#10;In7LPxht/Jm0SXTNFke5EkwkkjazdpvsajywJIlEfl+fk+YH4YgUAUv+CSw/4xl1I793/FRXHAJ2&#10;/wDHta9AenTp9T3Nfa1fDP8AwR9uGn/Zg1sOAssXim6hdF6Ky2toCPz5/GvuagAooooAKKKKACii&#10;igAooooAKKKKACiiigAooooAKKKKACiiigAooooAKKKKACiiigAooooAKKKKACiiigAooooAKz/E&#10;GtWPhvRb7VtUu4rDTLGCS6urudwkcEKKWeRyeihQST7VekJAGOue9fF3/BU74sX/AIS/Z3i8EaBJ&#10;JN4o+IGox6HbWVuzJcyW5w03lgfeDHy4WU9ftOO9AHjX7DuhT/tZ/tjfEX9o/VBIPD+i3kmn+Hbe&#10;YsWBaPZGMeYQpS2wWXBUvcsRgrX6aJjecZ6Z5Pua8y/Zu+Bul/s7fCHw54H0tUZdPtg13cpn/Sbt&#10;gDPNycgO+SF6AYHAAFeoAYoAG7V+Uv8AwQ4wNS+Mgx83laQc8dM3lfq0wzxX5Uf8EO0Q6p8Z3XaM&#10;RaOoAPbN5n+QoA/ViiiigAooooAK+ff28PjJ4o+Av7Mvibxn4OeGHXrOa0iinngEyxLJcRozbDwe&#10;GI5B619BV8cf8FaF3fsWeIz5e/Go6ec5I2/6QvPHX8fWgD690+aS4tLeSVlLyRKzbRgE4GSo6457&#10;1arN8OqyaFpoY5ItoweOvyitKgAooooAKKKKACiiigCOY7VBxkg8dPy/p+NfAPiL/gnb4l8VfF/4&#10;i/Etta0DSPGzeK7PxJ4L1a3juZljW3Zm8i9gYiMhsQksuWDpI33TtP6AkZxTGhRlYFQQ3X3+tAH5&#10;+/Gb9nv4z+Of2gJPHut/CX4Y+P7abwevh+PTbjVpGhilWXzWuVMsKSCXezhdi5VCoEgbJPRXH7Ff&#10;jH9ojxbZ3X7RaeEZPDGjeHX0zQtB8A3F3aRWF1JIhNyBJgB0jjRcEtGQijYQMV9w+Wvp70oQD1/E&#10;k0AfndH+wX8XvEngH4e/Cjxvq3gzxN8LvBuvR6lFcPc30GqXtkHkVrN2CERqI5ZMYPAMaAjbmvpP&#10;9kP4L+NP2f8AwNqPgPxHrmneIvDOlXjf8IvqNuZPtosWZm8m5VkCgqW+UozjDMMqABXvvlICSFwW&#10;6nvS+WM57/WgD52/aE+CHin4hfGr4HeNPD8OkNaeC9VurnVVvppIrjyZ0jQ+SyI24ABzsIAZtuSB&#10;msz4y/sgaX+018VtT1T4oxR6v4L03R47Hwrp1hqU8MtpcyMzXl3KiKAZDi3VfndNqDcma+nPLXGM&#10;cZz+uaTyUznGeAOTnp/+ugD84tS/Ym+OHjHwz8MPhX42XwP4r+GngzXo7r+1lvru2vrvTE3ILV1R&#10;cq3kuwVlOQRGC3Bdtnx1+yf8dD+zb4t/Z/0NvCuteCBeQt4e17VtWnh1C3sRdi5FpJCsDLI6lQu8&#10;uq7OADxt/QUorYyM+lJ5S+mT0zk5/OgD5a8E/B34v/Ej44eDfiV8X73w7oEPgyC9j0fwv4YaW4S4&#10;luomhlnuJZOmEKgKA3rkc5+o4/vE7s5/+t/n8afsGQemPelwKAFooooAKKKKACiiigAooooA8m/a&#10;2VpP2Wvi8qsVJ8Jat0xzizlOPcccj0zivl79kvWDZ/sN/D/Rbu/uLC4l068u5IL+GO6JsY72ffLc&#10;Rltz2BDqnlou/DqAcHJ+3fHXhvTfGfgvXfD2swvc6Rq1jNYXkMYJd4ZY2SQLgE52segr5x+GegeH&#10;/hP8JNC8I6HEbbRPCt60+kXNxeX1zcJE6M/nTottH/pzPcyk6eQcAhhjaMAGp8MfAtt4Z+IflNrl&#10;54lt2P2hmhtolhCyRI1vFfO3+sWPaotdg3KMKx4zXxX+2Rqfir9oD4ueJtW+H+j2lj4a+FDR3mta&#10;mZraCWPUGXdKzkybZZY/s6oNoyDHgkg4r77vI7LwfrUfi+6l1rUbAuk4hW1vJJNOeddsjLCsbF97&#10;Bd0bcW+TgLuOemuPBfhXwrp+omHwlpcceugw3iW2mK0NwWDv5dx5cJzES7ZkdcZbk0AfNPgG81X9&#10;qb9nPQdQ8OzxaLLcRx22rR6JYWIjW6Kk3Ys90v7pTK4+0b1/eRk7CCee/wD2jLKHS/2T/iOLTTtI&#10;W+h8ETacjaXbRw+ZEImUeSA5K224ttjPINdx4Z+Gfhn4dNff8Id4d0nwvp98RJfWGk2TRw30sabQ&#10;WMcWEKZGzagMpxya8f8A2h/D+sap+zH8Z9S8VXdmdCutKa90i1uRPazSTwgyRXUomCmKR2SMG3VV&#10;QBOR87ZAOR/4Iytu/Zg8TANuUeMLzBYYYj7JZ4JHqa+96+B/+CMsiSfsy+K/LXah8Z3hUZzx9kss&#10;Z7e3A7V98UAFFFFABRRRQAUUUUAFFFFABRRRQAUUUUAFFFFABRRRQAUUUUAFFFFABRRRQAUUUUAF&#10;FFFABRRRQAUUUUAFFFI2e1ADJvu47k8Zr85vC8Nr+2D/AMFOdS13deX/AIK+EVsIYfMjC2/9pRyl&#10;UAwx6zmaVWxlharngAV9j/tS/GCP4D/s/wDjbxyzyRz6XYMLQxxCQ/apSIbbIPGPOkjySCMZ4rxz&#10;/gmL8HH+Gf7M+ma9qUav4j8bSHxBfXZk8ySWOXm2y/X/AFRV8djI3cmgD60iUKfl5XHHOf8AJqWm&#10;qgjXCjAp1ADWzjgZr8pf+CIoWLxT8ZYkBVRBpowvK8SXQHNfq033eoH1r8pv+CJLBvF3xoK7dvla&#10;bjaMf8tLugD9W6KKKACiiigAry39pb4CaV+0t8IdW8BaxqF5pVnfSQy/a7EKZI2jkV14YYIJXBHv&#10;XqVIyhuD65oArafbmztILfzGl8qNU3tjLYGAeBjnFWqRVCqABgDgUtABRRRQAUUUUAFFFFABRRRQ&#10;AUUVgeO/HGhfDfwpf+JPEur2mhaFYKHutQvZRHFECwVeTxksyqB1LMAMkgEA36K8r8DftNfDL4l+&#10;EdW8TeGvHWi6nouk232vUrhbjY2nxbS4eeNwGjG1W++AfkYckHHN/CH9tz4M/HbxovhPwT42j1rX&#10;2iknSzOn3VvvjTltryxKrEDnAYkgZHAOAD3iisu312xvNSvdOt9RtZtQs1Rri1jcNLAHBaNpEByo&#10;YA4zjOOK8v039rr4Sal8Sbz4fxeO9MHjC0vP7Pl0yffETdZwYEkZfLkcHgqjMQeDg8UAeyUVyXxG&#10;+Jvhv4T+E7rxJ4u1mHQNDtnjjnvrhSyRM7BVB2gnksAOOvtmqdr8YvCd9qXhjS7fxDYz6p4nsW1P&#10;R7WFyz3dqE8wzKMcIEIO49TkDnigDuaKx4fEVndapd6TDqFpLq9pFHNcWUcymaFJCwjd05Kq5RwM&#10;/wB04PFec2f7WHwkvviB/wAIRF8RND/4So3z6YNLa4CS/alYq0GW+UybvkC5yW4GTigD16ivG/Gf&#10;7Xnwh+HXjy98G+KPH2k6B4ks4I7meyvy8QSNwCn71l8ssRzt3bgpBIArvoviF4duvBUvjC116xvP&#10;C0dpJqB1e1lWa2NugJkcOhOQoVs46ehIoA6aiuK+Fvxc8L/GjwsPEfgzWYtd0N5pLdL2GN0VnQ4f&#10;G9R0J9O3fNcFdftrfBaz8TJoE/xC02HVX1VtFFv5crL9sWQIYjIE2KQWGSSAM5JxQB7lRXkvxk/a&#10;i+Gf7P8AqGj2Hj/xbB4cu9WBNnHLazyl8MoLMY0ZUTLAFnKryeRtNUvhT+198JvjV40uPCfgzxjF&#10;ruuw2hvzBHZXMSGHcoLLJJEqNgugwCTz7HAB7PRTFY7iD0xx6n1p9AFbUJJIrV3iQySINwQAZbHO&#10;BllH5kCvlX9n/S3034d6tba7b/2Nqc3iTULRrW31IXt7HdTSCRVubrftk1TDgeepMaKFXd8oFe8f&#10;HnxTf+B/gj8QPEek7f7W0fw/qGoWe9C486G2kkT5QRnlRxkZ6ZHWvn/9in4kal4y/Y98B+I/FGu6&#10;h4k1fUGudLkv9RjuDOz/AGqSCKMyRK5xgAG66ggbjknAB2U2sWKzw+G/Dy8XMstjPb2t7HFqF3cQ&#10;/vLkQushRbhAR9oaQ/vcfLXxt+1B/wAFGPiB4P8AiRe+BvAFpoGm+H7GSGFNSutMYpeKI/3ikSts&#10;S3ZyU3Bc/I/zDivufwpDqa+Kp72H+0Gu/wC0LuB47rTDFbXWxAFja42MyrFtO242r5xYD5u3xX8c&#10;/wBhX44fFr4p6vHrfi7StY8NTX02sWGuajHK11bQsyD7LGkcBZWSMDbECFYgkAFmyAfT/jj4oaJq&#10;DWY1mK30v+xorZtVWefy7bTbiUEW4uvLm2MkpZRbNvPlvhm6YrO+Oul6v4g/ZE+JC+Ylre2PhmaO&#10;W3vrxdRS3WJBJLFO/mMJbp0VszBRjeMHjNejan8NreTwrpfhvS/E+taVawWUFhACDM5hCsj5jmhf&#10;zndMhhIG8kkMACK8s+IXgnU/D/7IPxR8P2GoXFno9j4YvjZyEJILS3W33GzjLQKLiJ40P+kZLM0j&#10;DjaMAHB/8EYxt/Zn8W8Mv/FaXnysOR/oVj1xxn/Ir76r4J/4I02v2f8AZq8WvtCiTxjdFR6L9jsw&#10;B+WK+9qACiiigAooooAKKKKACiiigAooooAKKKKACiiigAooooAKKKKACiiigAooooAKKKKACiii&#10;gAooooAKKKKACmu20D606s/xBrFj4d0O/wBV1S8i0/TLGF7q6u53CRwxICzuzHooAJPsDQB8C/8A&#10;BQLVr39ob4/fCv8AZl0gPLZ319Dr/iSe0lCyW9ookBU9gViE0gDcFjBxkivv3SLG30rT7axtLeO0&#10;tLWFIIbeFdscaIAFVR2UDAH0r8/f+CaGj3fxs+K3xh/aP8QacLefxJfHS9FDSMRFbgq86BW+8FC2&#10;kYccZjkA71+hqxqvQY7UAOooooAa/wB0gHBPf0r8ov8AgigvkePfjLDjftt7ACRT8vEtxx+v86/V&#10;1/u9ce9flL/wRdXy/id8aEDAgQWY44zie4GcUAfq5RRRQAUUUUAFeTftUfGy7/Z1+BXiX4g2Wif8&#10;JDPo4hP2FrhYEYSTJEWZzkgDfn5QSTgY6kes182/8FGtNbVf2K/ihEt21n5dlDcF1iEm4R3MMhQj&#10;0bbtz2znnGKAPfvDervr2i6fqLx+R9sto7gRcnbuRWIyQCcE4zgfStSuX+GeoWurfD3wve2Ey3Vh&#10;daVaz29xG+9JI2iQqwbAzlSpzgfSuooAKKKKACiiigAooooAKKKKACvlD/gqRq1lpv7EvjuC7kkS&#10;S+l0+3tVjU5eYXsMijIBCgCMsScDC4zkivq+mTQpcLtkQOuQwz2I5B+oNAH5U/BX47eDvAem/tHx&#10;/HaFfD/xa8X6fNc3UMkCw6frOnG0MdvFaeTvjLMXcs3zF/M3bnKvt0P2df2mfBPwd8G+BPGvj741&#10;eHfFdtovgv8AsvRfA2keHlW/0u8IiLxmRdzB/Lg8gyOY0YuCfvbm/URraJyC0akjocfUfyJ/Oka1&#10;hckmNc+o4PfnI+p/OgD8rvhzN8Uv2Xvj9p37RnxiudPtPBPxRnaz1ZLO7lujpCTJ51mJgqbSIvKR&#10;FIL4UOOrVx/i74k2PjD9pDxT4vtNdaT9mDRviNpmu6/NounLK9pqa2aIl82I/OWGa4heNpImOdzE&#10;BmdN/wCwu0H/APXVe40y0urOa0ntop7SaMwy28iBo3jIIKMp4KkEjB45oA5q9s/DPxg+HbWt7Ba+&#10;IPCviHT1O2RTJDdW0sYKthgCQQVIPXlTxxXxL+w1oPhX4PaD8cPHXiXxJqvie5+HGral4RttT1a4&#10;NzJpuhaYA8UNuOdgcZJRMKxVFVeDn9BPs0YVVC4VeAoOB7fl29K8A/bW+PXi39mv4SQ+NvCfhCHx&#10;atvqcEerRzlwtvYneZJMpyvzBEDEFVMoYggEEA+KPAHiP4pfAD49aH+0/wDFKKCy+H/xVH2PU47G&#10;5e4k0i2ljWSx+0IYztCJFHjaWKqrhypYK3KSfEz/AISz9oXV/Hw1aS7/AGZtB+Klv4g1K40m3jLW&#10;uqrbBLa/fEZmFtJKq5wWUgsdquy5/Tf4V/EPwV+1D8J9M8R2K2XiLw7qsUbzWN5AkqwzoVdoZkO4&#10;B45McHuu4FgQ1emeWuGGPvcn3+tAH55/Df8Aad+Dll+2R+0D4g1rx34eHhXWdH0iG0ubiTdDe7Lb&#10;ZcRoCuHOSFZRknAGGIbb3n/BO/S7nQ/2WfFt/Pp91p/hHVNd1bU/DGnahOZBDpDKvlKCduFZ1lOT&#10;t3ZL8bq+uNQ8E+HdV1SHU73QdNvNShZHjvLi0jeZGQkoVcjIIycYPGT61r/Z48k7euc+hz1/lQB+&#10;ev7BX7X3wm+Ff7IPw58N+J/HVlaeJlubu2bSlWa4uVebULho8pGjMFKsp3DIGevQHwTWPFXwg+Me&#10;iXfw5uvELs/jD9oK81CaO1VYbqGwuVlhjnhMkREaZMAORnLMfYfrFp/wv8HaRq0WqWPhTRbPUoXa&#10;SO8g0+JJkZs7irhcgkMw4PRiK0YfCeiW07TRaPYxzNcm9aVbZAzXBXaZicZL7eN3XHegD8p/E/gf&#10;xt8NfFPxl8LfGHU7fxTZ+Hfg1qdn4Z8Uz2u9r+1ku4TAXb5yJllPl8/MhBbLA729j/Yk8baNrnxX&#10;+H82sfFvw/468TSfDmDS9L0PRdGeGbTIwYpp0uJBuVXUxxplyhcDPlp/F+g6worMwGGbqcnJrL0X&#10;wdoPhuS5k0jRNP0qW6bdO9japC0pyTlioG45J6+poA1I23YYHKkZGRyPSpKaqBSSOp6806gDg/j1&#10;4in8I/BD4ga5apHJc6Z4e1G9iSRiFLxWsrqDjnGVHcfWvk7/AIJ6XCL+yT8Opprixis4rLVVu4tQ&#10;hja7MS6jlnWWRhix2jEi7CQxTa3GD9jfE7wbb/Eb4c+KPCd5NNb2WvaZc6XcTW6hpI454miZlByC&#10;wDkjIPI6HpX5t/so+BjpH7PuueBB9q1WW38SalqVzYmOaB7vT7aeGJb2VNjNE0ckMhOnTEPISpK8&#10;jcAfX19421TQfFEFroevafq1zDL/AGhcQ3mrWtvb2NjKqjbcKsPm/Z0Dj7Mygly2HI4NeP8A7Qf7&#10;Znib4UfFb4heDbLwN4Kjg8PaZFr9rqmva2LWW8LRja0cRiPmXG7eRHkEhD81dlo9ro2n654o1zU7&#10;aw8F+JdK2TQXy6E9xdeTMyhL6RCc5ljXabMDMAwSor5n/aW+EvxU+I/7SXjbxXD8F4PGGizXFn4d&#10;01b6ZniuI0RXFztiuImZDuYM+diByOqmgD64+EutjxX8M/B2ueI7HTdP8QeINMt9VjNkbPyHupoH&#10;M72AkYMJvLO6bOCAWwTxVv45HS9a/Zf+JOn6fDZx+HLbwfqn2ZdJCgXQSDerWrRSn90D8rAqMsRz&#10;6+S+BtQ+NHjT4aL4N+Ivw3k0K60qea0trzTZVhs72K2/1UYkSTzLOMLnE24CURlN3z10HxS/4SHU&#10;v2e/jJFqUNxp8R8KzGFLpjp8F7IA+LnevNqxBVVtTjdtBOQ5NAHN/wDBHdh/wzj4tjB3FPGFyD7H&#10;7DYj+lfd1fBP/BHGRm/Z78YqXVgviyYhQoBGbKzOTzk59x2PJ7fe1ABRRRQAUUUUAFFFFABRRRQA&#10;UUUUAFFFFABRRRQAUUUUAFFFFABRRRQAUUUUAFFFFABRRRQAUUUUAFFFFACNnt618V/8FTfjFfeC&#10;fgTZ+AvD7SXHiv4h3q6NaWsKq0j25KicAEH7+6OIf9djjGK+0pDhRzgZxX5v+AdST9sL/gp1q3iZ&#10;Fabwd8I7JrSzbiSK4u0lkjVsHgFpWnkVhyVtkNAH2z+zl8I7f4E/BXwj4Ht9pbSbBEuXUkiS5Yl5&#10;5M/7UryN+PoAB6VUca7QB6DFSUAFFFFADZM7Tjr2r8mf+COfiTTY/jp8YNM81be+1G0ju7W2Kkbo&#10;orlw/J7gzxj8a/WSbO0AdSa/E3/gnT8XfCfwM/ay8fX3xC1LT/DcM2m39p9uv98YjuBeRO8SDou4&#10;RucMCfkADZ+VwD9syTwefpSqTzk5+gr4E+M//BYD4aeCxJbeANH1H4iXyDcLxs6dp4+8DiSRTIxB&#10;XoI8Hs/Bxzn7IP7eV98UvGfjHx38W/i34S8D+G9Nt2srDwEFSB8ko/2kPIPMlIVSu1GdixbKxgKG&#10;AP0gor5htf8AgpT+zhfSRxx/E+0QudoaXTL2NSen3ngCgZ7k4r6Q0jUYdWsLe9tbqG8tLiNZobi3&#10;dZI5EYAqyMvBUg8HuMUAXq8Z/bF+Deo/H79m7xp4F0eaGDVtThhe0a4lMcbSw3EcyqzAHAYxhenf&#10;8a9huHaOPcvXIzzjjuc4PQZP4dq8bm/bJ+B9rrX9lT/Fnwkt3+9Ur/asWxGjYK4aTdtB+YYGcnDE&#10;ZwcAHXfAzwjqXw/+DfgPwvrUkc+s6LoFjpt5LCzOjzQ28cblWI+YFlPP0ru68gh/aw+CCKGT4weA&#10;lVhu3HxNZZPQc5lBzU//AA1f8FAfm+MXgEHHQ+JrIfjgyUAesUV5T/w1h8E9uf8AhcPgE/8Acz2X&#10;/wAcpg/a2+CLA4+MPgEkc/8AIzWX/wAcoA9ZoryQ/tcfA9JFQ/GLwJluc/8ACSWeB+PmU9f2svgl&#10;IMr8YvAP/hTWQ/8AalAHrFI1eV/8NXfBT/osHgH/AMKey/8AjlMl/ax+CUagt8YfAWM4/wCRmsj/&#10;AO1KAPVlp1eSt+1r8EFGT8YvAQHt4lsz/wC1KcP2tPgi2MfGPwD/AOFNZf8AxygD1iivJ4/2tPgj&#10;ID/xeLwEMHH/ACM1l/8AHKcv7V3wTb7vxh8An/uZ7L/45QB6tRXk7/tafBCP73xj8BfQeJrI/wDt&#10;Skl/a1+CMS7j8YPAeMZ/5GWz/wDjlAHrNFeSL+1v8EZNuz4xeA8nnB8S2Q/9qf5xUa/tefBD5Sfj&#10;D4FKlio/4qKzHTuf3vSgD1+q95BFcWzQzIrwSfI8bLuV1PG0juDnBz2Jryh/2vvgfHHub4w+Bj82&#10;35fENo3OCe0nTjrWx4N/aG+GHxK1j+xfC3xB8M+JdVMRl+w6XqsFxKyD7xCKxJHP60Afnz8WPhv4&#10;z/4Ji/F5/ix8NPO1n4OeILtYde8MZIWz3bmEZGCFVct5E3VCfLfcDmb9Jfht8RvD/wAWvB2meLPC&#10;mrQ614f1OLzrS8t8hXXJBBUjcrqQVZWwVZSCAQRV7xJ4d03xf4f1HQ9YtIr3SdTtpLO7t5SQs8Mi&#10;lZEODnDA4IyOtfnp8LdB13/gnV+1Nd+H7ieRP2dfHVx/o2sahcs1to975bFEllY7Y5AymEs3+sjE&#10;TFi0ZVQD9JaK8f8A+GvPgjHjf8YfAnK8bfEdmw6+ok/oKu6L+1J8H/E2sWmlaP8AFHwjqmpXcqw2&#10;9pZ6zbyySueQqgPySAeKAPU6KiiZ2PzDHGcHqOfx/nUOqalb6Pp9xfXlzFZ2lujSzTzsFSNFBLMx&#10;PQAAn8KALdFeMN+2V8C4mCt8X/BhYqpGNbt2BBPqGxn19KZJ+2j8Co2K/wDC3PB7EE52atE2Ocdj&#10;70Ae1UVHDIH6PvXAw2Qc+/H+eKcxwvHXsB3oAbMcKDgnnoAf6V8CfCeHRdB8FeMpdZufEevW1jqm&#10;qjUI9X0pXkim+2xlE1HZK5udV2lRBOAYtnkYCACvo74pftlfB74Vr4htdc8d6QuuaJE73GiwXKve&#10;l1TeIkjHJdhwBxyRnFfJH7Kn7X3w58WeC9Uu/Fnijw14DurrWdUktNFe7uIZ9Nt7t4mMRIC/bJJd&#10;srNdN88bMcY3BVAPouw8VeHNN1rTYLTTrUzJf30Oy1ske9e+kALwI8mM34VQ0244KElSSOOV+HPx&#10;d8OfF34heIPA2jeItBufFmh/arF7UaIqJ5JIBjtGlYOYAMGcZLZPycZrjdb+L3wy8UXGo3Hhzx34&#10;bv8AVdU1G3sL37emqRwCCMqkUc0mcW6oPu6j/wAtWwuMZr47/bA+MGpXH7Uj+L/CfiuK58Q+E7e0&#10;SbUf7P8AsJW8jfY5EE+GKjdGgYqVk3n+A4oA/Qe7+Jngjxd8aZPhNczo3iPQrRWv4INJmXS4lS23&#10;SQXbSMI5LUrKDGnO36ml/aQ8L21n8GPjRNc22l29q3heXM2qWkJgLIq+W14iOzTXKeWDBJsVVBQc&#10;mvzh+Ef7Rmpfs5/tPav44+M/hu+17xfLbNKf9La2lhknjDbyF/dtvjfaUIKjKlQNox9V+Lv+Cgvw&#10;g+K3wg8UaRDd3fg/xDqnhLU7aCC9T7RHBcthY7ZAoIlaVvnDsDs2nBBIoA6//gjfNu/Z/wDGsQnE&#10;oTxdP8hcl1/0O0G5s/3sfmDX3zX58f8ABGXUhdfA/wAdQEK8ieJTJ5wfO4G0txjBORgqT9WNfoPQ&#10;AUUUUAFFFFABRRRQAUUUUAFFFFABRRRQAUUUUAFFFFABRRRQAUUUUAFFFFABRRRQAUUUUAFFFFAB&#10;TW7duetOpk3+rJ9OefbmgDxH9sr48Q/s7/s7+LvFf2tbfWGtzp+jjAy1/MpWHbu4Ow5kI/uxtXmv&#10;/BMf4Bj4M/s26Xq18C/iPxosev30r8usciZtoyevyxENzyHlkHYV4d+2brp/ak/bb+GP7PlnPDL4&#10;V8P3Saz4lUlvncIZ5YiQDhltlKKRj57ra3QY/SOxgitY0ggiSGKJQixxqAqgDhVxwABxjFAFhVC9&#10;PTHWloooAKKKKAGSZ2Htx+FfkT+w/wCDPhf8VP28Pjnp2t+HdJ8TaYbnVrzQdPvrBJrJIf7QOWWJ&#10;12q2xowOOASK/XaX7o+o6dR71+Pn/BNDVptc/wCCiHxL1C6iSG4vLLWp5Yo1CojNfwsVCjgAEngc&#10;CgD69+Nn/BLX4KfFOO6vNE0qXwBrkm5lvdCBNuXPIL2pPllck5WPyzzwwxWX+y5/wTz0/wCB+reI&#10;tD8ZeHPAfxQ8JXUovdL17WdGRtZtpSFV7d45I5EEOMkMko+YMdn7z5fthYVPVemAPbpwKcsar90b&#10;e/HFAHlrfso/BKZ3dvg/4CZm4Lf8I1ZZ/wDRVem2On2ul2dvaWdtDaWtvGsMMMCBEijUYVFUcKoA&#10;AAHAxU+MUtACMoYYIzXyR+21+zn8JNP/AGbfid4lj+F/hRNctdKu7+LUbXS4ra5W5KNiYzRBXJDE&#10;NgkhiOQQTX1xXhf7c28fsh/FnYoY/wDCP3PX0280AfnX/wAE9fhn+zD8evCcPhHx34dkuPioY5jj&#10;UNVuoU1SHzGcNZhJkUOiLtZcBvkLDcN+PcP2mP8Aglf4UuvAw1X4Q6ZeWfiXS3E39j3GtzywavAo&#10;+aAPKSYpW/hYMFzwc7gyO/Zj/Zh0L9pj/gnP8KLe4uZNB8W6PLql54f8R2WFudPuRqV3jDYyYywQ&#10;tGCM7VOQVBHuX7NX7RniTUPF158GvjHZx6P8X9FtvPS8hIFn4ksQ2Bf2p2opyNxZAMjY52qVeNAD&#10;xj9nv9j39lj9ozwfF4n0HwzrNnLbztaap4du9fvUn025Xh4Jh5u8EckNkbhjocgea/Hf9gPwF+zl&#10;8RrD4gXmha34y+Bzp5WuaXa6pMLzQmZsC7UoRJLbKMbhuLDJJOAK+mv2gf2d/GHhT4jP8a/gddx6&#10;X4vt4kPiDwjDEqWviuFJRI0bsflScqZB5m3eSQQVPzH2j4E/Hnwr+0X4LfXvDbTjZKbXUtJ1CIx3&#10;WnXIAEttPEfusv1Ksc4zigDwnwb/AME/P2WvH/hez1/w7ob6/omoqZrPULTxNqEkRUsVAUi56g5X&#10;B5DKQehFfMsf7GPwv/Z1+Pmo+G/jPaTaj8MvFsuPB/jM6vdWkWmXAdydPvGSRVDlBxI/ytszkZcR&#10;+0+PvBHiv/gn/wCMdT+JHwz0xte+B+rXIu/FXgi1RXl0gch7uyzgLEAxYqCFXOGwigx/Ue34dftd&#10;/BfMhtPFvgfxHbcpjlH4GOzRTxv9HjZT0I4APnbxt/wSk+D2teEdZsfDketaBr9zAf7P1J9WnnS0&#10;lAyrFGYiRMjDAjJB4KnDDwr9mX9k34IeJNQPwl+LPh7WPDvxy0i3M99bya9KtvqkLM8iXFk8cxSR&#10;RCY9wGCpVvlOxzXu3wp+LOu/sbfEDSPgl8WL19Q8E6k5tvAnju4dQZIlEYjsbvGAroGCLKSBwv8A&#10;Dgr75+0B+zvoXx70K0S7u5fD/ivR5BdeH/FVgSt7pN0CMMjZ+eNiFV4ycMPRtrKAfJn7R3/BJ3wj&#10;qXw7vrn4Qz3+jeMLAtcRWeoapJPBfqEJNuWkfELH5Srk4GcNw25G/s8fsr/srftA+G7u2g8KanoX&#10;jfR2+x+IPDN/4jvUv9LuoyElDR+d80e8ECQLtbj7p3Kvtn7P/wC1F4jb4jP8FfjTpKeHPiraWu+y&#10;1SFh/Z/iaFSR9qtvuhWZQGMfYiQAIVaNLv7Vn7L+pfETUrD4l/DPWZPB/wAZPD679O1GN9kWqRKQ&#10;32O6A4aNsBfmGAMhwVPAB8x/tUf8E3fBXwybwx488EeH/EGseFtGvo/+Es8J2d/PPc3en78vcW7F&#10;/M3qDhkDDKgEbCjk+r/Df/gnv+y38TPD1h4t8KwX/iXw7qUSzW0kPiO62ejIdsgdWB4ZWwykEHng&#10;ez/stftPWfx+0PVNL1rTJfCfxM8Nv9m8S+F7lSk1tLgDzYQTuMLnoeo6H+Fm8Y+LvgPxZ+xb481j&#10;4y/C+OTWPhhq10L3x14IQFvsoLHzdRsuflwGZnRfunJP7viIA8C8QfsTfC79nL9oi5i+KGmaxqfw&#10;Y8URRwaF4mbVJ47bQL55TiC+eJ1ZUYDakznZhhuJKySJ9T3X/BMr9nfUtJngtPDN/A1xA3lX1v4h&#10;v3dN4ISSMNOyEjqNylSccEZWvb9J1jwB+058I5p7Ka08X+AvEtvLBINrqkqElHjZWCvG4IPGFdWy&#10;RhgDXy34X8YeIf8AgnjrFl4H8dXEniP9n69u5E0PxpOWkutAZ9zLY3ioMPHlWAZFwCxPT92gB47+&#10;z9+yH8IdD8aXHwY+NnhPUIPiarTXGj6/DrV5DY+JLLJKS2u2YKJUXO6LaThCefmAt/8ABPv9kT4W&#10;fEC8+M+m+NvA8viW68NeLZtJtdV1WSQRvDHlREqqykSrt3PuHPmpjoQPvf4xfBXwP+0d4Lj0PxbZ&#10;LqumKVurO+t5ik1rMEO2eCZD8rAODnlT3B6V8l/8ElPA4+Hdr8cfDs1xbX19ovi19Hlvo5GEs4tg&#10;ybjCf9WhJZlOSWLOD9ygD3qT/gnp+zrLN5rfCrR9+McSTgfl5mK6z4e/sk/B/wCFPiqDxL4R8A6V&#10;oOuQQtbx3tqHDojDDAZYjJHfGfevXaKAGeWvPHJ755/zxWL4w8C+H/iD4XvvDniXSLXW9CvVVbjT&#10;72MSQyAMGUFT6MoI9CBitxqRaAPA2/YG/Z7aWKQ/CnQcx9B5bhT9V3YbHbOcVt+D/wBj34M/D/xN&#10;a+IfDfw90nRdYtXEsN1Zq6FGHQhd239K9jooARVC5wMVHdWsN9bS29zEk9vKhjkilUMjqRgqwPBB&#10;BPBqWigDxO+/Yn+AmoSO8vwj8JKWOSsOlxxKPoEAA/Cq3/DC/wAAPLVP+FS+GcK28f6GM5+uf06V&#10;7rRQAyOFIVwihF6BV6D2ApzKHUgjIPFLRQB4x8Uf2Rfg58ULXX5df+HegXGp6yhW51eKxijvt5UK&#10;JFn4ZXGBgg9euQTX52/sX/s4/Dbx98DfCN9qPhe08SeKPEcmqpeW+palLbXzSWskS28tgY7mAfZI&#10;ll8y4yWkZ5FK5CKB+sniqxm1Tw3qllb38ml3F1bS28V9CMvbu6FVkUd2DEEDucV8I/sg/DHxR8GP&#10;2YX0bxJ4RvbHVtC1e+vLrw3b6ggTWplmtjHdSylD9meNAgihWRBMqhmVt2SAdnofwH+EXw/+G+ta&#10;T4fj8K6QtxY2+qakt3fXF3DeiOVVxLK0jyyWG8/LETu3EZ9/Zta8F2On6bqWr6RpWj+JPEVnbMbX&#10;S766hhbUJJSWhiuZ9r5UlV8kkcDAxkZrx/4deJbvWdfksovh5rvhmD+1bu/n1fxHbwIGuHJK3cCR&#10;pKWvGGV+yBQFA3lfX4U/bY0jUP8AhqDxgtlCiyXix315a6Zq82qL+7UMGm8xEMBVssYipEZJIwBQ&#10;B7f4w/4J4fEL9of4zXfxE+MuvaD4MbXZ4k/srSJ5LycbYxHFbJuCLv2IoLhnHBJXrXpt5+xX8I/g&#10;z+zx8QLex0W18VX0Phq/vU13VhE13JPFGdkkDBwsSRsNpAjUlgMls89x+y18QLG9/ZW8D3+ma7rO&#10;q6tp1q1nPHrTKhu3i85vJnl2yLDDvDolywXIjUFucG98WdcuvHn7JfxXn1exjgZfDM7SWeuXQhmk&#10;fyd4luFiiQxMDlYgCfMVQSeRQB5L/wAEZ4Qvwl+IDpNKY112OJYGcFFxbo+4LjgnzADkn7or9Da/&#10;PH/gjPLGvwr+IluGJlXX1kK7CAAYVUc9yNmMfw8c81+h1ABRRRQAUUUUAFFFFACN09KbGT/Ecn6Y&#10;p9FABRRRQAUUUUAFFFFABRRRQAUUUUAFFFFABRRRQAUUUUAFFFFABRRRQAVxXxo+JVl8HfhV4p8a&#10;6jg2uiafNeGPGTKyoSkYGRks21QMj73UV2UzFFyAT9Bmvgf/AIKg+PL7xlH8Of2evDlwP+Ei8ea1&#10;aPe8b4o7RJVCeagBbYZispPZbZj0oAb/AMEp/hjd6z4b8YfHjxTtvPFnjq+uI4bzYysLZZmaVl6B&#10;RJNkbVUALbx47gffaqF6Vg+A/CeneAfCGieGdHi+z6To9jDYWkIJO2OJAijnr8oXknJ5zk10FABR&#10;RRQAUUUUAMkbapPX0A6/hX5KfsEXMd5/wU7+L11DFDDFM/iDatqweAD+0IjiNwBuHPoOMetfrY/Q&#10;flX5H/sP6lPd/wDBU34sTzWr2E91P4gZ7aQ7mjzeq4XP4UAfrehJ5/z0p9NX26U6gAooooAK8a/b&#10;M0+TVP2T/i5BEVV/+EYv5cuwUYSBnPJ46Ketey15X+1U7xfsz/FWRIbW48vwtqcjRXiM8TKtrIzB&#10;gvPQHGO+KAPgD9gn9rPXP2f/AIH/AA90P4neF3074R67c3tv4b8cQkSQQTfapmkgu1TcYw03m7WY&#10;A4UkBkDOn3F+0N+zz4X/AGnfA9lvuvsPiTTF/tLwv4u0p2W50u8IDxXEMiHLIWWNmQNyFQjDBGXx&#10;z9gPwH4b+LH/AATr8HeE/FOmW+uaBqC6ja3VpccLIP7TuHUjadyuG2sGBDBlBBGA1cv8P/F/ir/g&#10;n746svhx8Q7u61/4EatdiHwt4zv8PJo0jHctldsBgKOMOcIDllIUOkYB6x+zz+1dqfiTx5qHwe+L&#10;Wj2/gr4t6TEJI0jdhY6/bIrFruyZlHy4RiUJyFywJ2usfN/tJfssa34f8YR/HH4CWtroXxT0xpJN&#10;T0iNdtr4mt3+aaGeMEL5p5O7gs2DkMqOOL/4KWeHZ/iJ4q+B3gvwqul6X8RNc1e7utF8YXd61k2n&#10;LaQrJ5azxguGd5YihG7504AJGKvwJ/4KfaFpvw58VaL8Z7y30j4meCxNazm3AaDXpImaNfJaJWVZ&#10;i64ZQAhyJE+QssYB9Jfs0ftOeGP2pfBN5cW8H9meINNJsvEPhXUlxc6fPyrrJG3PlsQ4ViP4WDYY&#10;Oq/PfjD4Y+Jv2CPiTe/En4WaZeeIfg3rMvneMfAumxbpNKxw19YoW4VdzExqQFUbWIQq0PH/AAxj&#10;1H9s3wXb/Hr4QS6X8Nfj94fvLix1mxtoiLHWUPzpDcqx+fzI/L/euGIKMv8ACjRJ8I/21P2nPi/p&#10;vj97DQvhPpmqeCPOOraLrI1CPUCYA5lMcCzMxCOu3LbQGG0EnOAD7H1XRPhX+2B8FraO5isvG/gL&#10;WI47q1lhDwFSrFVdNu2WKRWVkIG1vvIR94H588P/ABW139g/xNpfw3+KV7e+IPhHqV15PhX4gXAD&#10;/wBkp8wXTb5gM4QKMSn+FmIwoKw/Lvw9+OHjXwr4w8R/ET9lrwo3iTwVcaDp+qeO/COyV9N0vW7h&#10;WE62dufLmbb5X3og45b+AIq/aPwZ/aI8C/tpfspeLPEPxA8K2ul+GbNrq18R6beTi5gVbeFLhp42&#10;AWRRsKuhwroyEqfkViAejftIfs3+Ev2q/AKaZqMottRt1F3oHijTxuudMuCoKSxMGG5G+Qum5Q6h&#10;TkMqunlPwL/ad8VfD7xvZ/Bj4/Wh0fxfI0dh4c8WRWsh0zxSFVFUrIcgTncpbkAlgCI3wrfGHhH9&#10;rz4y/sm2XhPwvpGlaNB8OPGbf214Pk8c/aLiTS9KnuGWGOWeF1AVYwsjKBIVWXdyGxXoP7Tf7Yl1&#10;4s+CXjX4WfF3wj4e/wCFhS/2fc+FtV8P3sj6TqUdw7NDqtncOCIo41CYZpfn8wqSg3gAH1Z+1R+y&#10;zqnj7XNP+KXwtvk8JfGbw7ua1u4lAi1uEIv+h3fQMCAFBYkbcqQQfk6/9nH9pqx+OEGreG9d0ybw&#10;j8T/AA6Fj8R+Er8MJLRyQokibGJYX4KspOQ65zuVm+WtD/be+Kf7N+jWnw6+L3hKLxt4+uha2vg/&#10;WtFvUOn+IIpJPKb7RdEkK6ErltoZty71XiR+U/a+b9oTwPo9v8YvEnhDwh4Y8a+E3gePxt4O1t0j&#10;lsZZPKbTrixuNzXP7xkYksFwwChvmFAHtPxA+Dvjb9kL4laz8W/gvpkniPwFrcn2jxX8NYd48sk7&#10;pb6xUNt3kIB5YUkZIAZSFj+ifCniz4fftafBtr2xFp4r8Ga9C9vc2lzGw24I3xSIfmSVDg8YIYIy&#10;noa+df2O/wBv7Wv2svi9NoA8MaP4V0bS9BN7qC3N8ZL24vBIqbrYfJ+5UFw2VJUlcsM4O18YPg54&#10;u/Zz8caj8Z/gfpzajp10ZLjxl8NY3KW+sJgs93arghLpRyQgO/HGSWWQA4/StT8a/wDBOTV7mz1e&#10;DVvHX7N1xcobXW2le71LwoGUIsLxltxtQVwNqhV3EjLtskzv+CUvjCHxv4s/aK1rTjcRaHq3ihdV&#10;sLW7t9kscc73LhmkGQxKGMFVJClCeA4z9ffCH4v+Cv2lPhnH4m8LXtvrvhzUka2ubSdQWhYr+9t7&#10;mI52OA+GU5DLhhlXBPyp/wAEvdDsfB/jD9pPwzpltfWenaR43mtLa3cAWkccck8apHyW8xQgD5z8&#10;vk4J5oA+9aKKKAEoxS0UAFFFFABRRRQAUUUUAFFFFAEVxnyzj9en4+1fA3gm30Xw5onxgh059Zut&#10;Q1bx5rZnKoNTbRb5vJVbe6VJgtw8qRGSCTZILfeyyOGDb/vm4O2PO3eQcgYz/wDqr8xv2ZvGXhzx&#10;18I/E/jbVooPC8GreI/Et7baWtzKb/ToXitJJ000hWdoHLoLk4QBiSgT5QQDv/hlYxW+oaTceK/C&#10;/jfU9UhaXT3n1DR2upJLnzMCIXUUqqNQDYL6gu2NlAXdxil8afsV+Dvip4j8R+PJrnxha65qN5dQ&#10;mPwjZW+lQ3J5jfdHPGWBjQFXZ5QszZKk7sHqIfhnZ/8ACM+EfBSabZa1/wAJBZMxg0zWZri2t7My&#10;iZYW3KJf7KYA4Y5k8xgOma8f+NXxo8WfsW/HzRdPg1u88Z+ALzTluZvBuqQwvcadaieRFAmWMvsQ&#10;Rjyi5JIDKw53KAe7+CfgboH7P3geHwl4Tl1V5L23bU7/AFSbRHuri5RV2u9zGAoe3O/aLJF3gtuG&#10;Rk1d+OTjSvgz8W5bKRrSdPDMkUt3HoVwxg82zjXyZcv/AKWzDPz4byBhTivmX9k/47a94gt/iv4j&#10;uJPEHiTTvEuurPpkLxQwsZ5TIsi2MgYLFe+VJASoAQJHubnIr6J1yG28L/s3+NWsDbPLqXhrU7m0&#10;stBnhkDHyQsh08MSRgljcbgSZMsoIAFAHjn/AARf160vPDfxW0pUkbUbPULKaS4yTG8EiTCFRk9V&#10;aObP1HpX6TV+bv8AwRhs9K/4Rj4tX8LwjWZ9Xtop4UmVnjtljcwkqp+VSzz4OBna2OhA/SKgAooo&#10;oAKKKKACiiigAooooAKKKKACiiigAooooAKKKKACiiigAooooAKKKKACiiigAooooAKKKa2ccUAV&#10;dWvI9PsJrqd1it4VMssjAkKigknge3Xt19q/Ov8AYNtD+1L+1x8V/wBo7VNNlj0qylGj+GhcbgIS&#10;UEZIBJKyLbqm8A7c3b4H930r/gqf8dJvhv8As/nwRpF26+KPH8v9k20MJAlFnlftTehDhlhx1InO&#10;OnHs37GvwJh/Zz/Z/wDC3g+S0htdcFuL7WWjC/vL6YK03zKTu2fLEG7rEnbFAHt4UDoMUtFFABRR&#10;RQAUUUUANc4HI471+Sv7GdxBqH/BVr4r3kBzDJe+Iim4FWz9qXOQfqa/WmT7v+HX8K/KL9k2ZJv+&#10;Ct/xbJTyyLrXl+uLhR/Qn8aAP1dX09z/ADp9NXPOfWnUAFFFFABXmn7S+qQ6N+z38Sb2e9m06OHw&#10;5qL/AGq2QNLFi2kO5Bg/MOvQ4xn3HpdeNftmMV/ZQ+LmBlT4X1AN06G3fPXp9cH+oAPzl/Y38IfG&#10;T9nn9nzSvjn8Or//AIT7wnqbXDeI/huYXEsiQ3MlsJbZ1EmXAUOWCrhTysgXFfpT4P8AF3gX9qz4&#10;M/2hZpb+I/BPiS0kguoLiJhu5McsTK210ZWVlDEDlNw42k/Nn/BJ/wCLXhLWv2Z9B8C2uuWbeLtD&#10;e9ub/SGOy6WKS6kkSYAgGRNsigsoYAsoJHArpvi18NfEH7LPji5+MHwp0u51XwjqF1G3jjwBp8DT&#10;B4y8Yk1KwgRkUXSKnzA8MMscYY0AfJ/x+/Zxuvg78cPg3oHxd13WPGH7NGl3cllpN7cSqsujCZAF&#10;tLm5jVHCJKkPzlgDDFtTaY9o95/am/4J/wChfFqx+D3gz4ZeFtH8G+F7SW8m1HxlpMMUsljbi3DW&#10;6GNpUku/PkI+cSMyldxzk19U+H/EHgH9q34Kx3cMdr4p8E+JLLbNbSjduUj5o2AO5JY3BH8LI6ZB&#10;BANfJvh7xd4p/wCCcfjmw8GeNr288T/s+65cfZ9B8STBpJ/DshyRaTHvGF9MAqrOgBEkdAHl/wCx&#10;7ovxH/ZN/bi1fwh8WdRDx/EW0l+y65e3izR6vdQTf6PKszszGQ/vU8p2WT98uVyUz3nxR/YF8deO&#10;PFn7QXj7Qta1Xwj401q6aDw4bHVUt4NX09reLzre5Rc7UcqyLudSGQMyhQCfq79oD9n3wV+1h8LT&#10;ourvHPDcxpdaPr2neXJLaMeUmgfkMrAgMudrKe3Brxj9nf8AaG8X/C/4gQ/AX48TsfFMb+V4V8aS&#10;xv5HiiAYIQu/H2hQyAnLFz8h/egGUA+XP+CccPxS+AviLxvb6H4D/wCE2N1AkHiTw3DdRabrOgX0&#10;DzfZFlS6kj3QzLIzb0Dggg5DI6tm/EX9j/4zeA7abx5rWgX+v+CPGHiCTxB8QPhd4RvFVbOGK8a4&#10;iti0bt56hZGP7ofIQBkbVkH3N+01+zzr2qa3afF/4PNBofxj0GNQrHK2viCxUEvp90pdFKsAu1zy&#10;CijKfK6dJ+zh+1VoPx8t9T0e/sX8HfEPQpXtdc8H6nPF9rtpIwhkkiUMWe33OE8zaMkcgcZAPB/j&#10;HHP+0V4++BXxc+HHgSD4xfDjStP1aDUdMW8sYEU3UKQLFJFdOuHQ43AL8mwZ4Az8BfG79iP4r/Ce&#10;11Lx9rPwzbTPAv8AaMzTaHa6umqT6VYLKrpFJcJuKx7DsEw5AUlwmct+hvxm/Z78Yfsw+PNQ+Nv7&#10;PdlNfR3c7XPjL4dK7vDrEZdnaW1XaxSdfMcqFBxn5FILxSfRfwT+OHgf9pz4ef234deO8spUNnqW&#10;k38S+fYysMSW1zCRwcEjurDOCRzQB8Va18GbT9sr9lbUP+FW/B4fB7UtMvbHxD4fnkjgto9bl8h0&#10;ZYpYiCo2bdsr8FthJB3svjfxY+K37Tfi7wf4Y/Z3+L/gu2tV8VarZaRF4j1DMU95Il1Cyr9qjke3&#10;ZwQFLBGZgynaWPzfWuqRa1/wT78XXOs20dxrX7O3iHU2lvNMtbWV5PBU8p3G4jCbs2ZOdyAfKxXY&#10;Nx2v9G/Ef4c+C/2nvg9JoOqtBrnhnXLaO4tL+0l3bSMNDdQSIRhhkMCOD0YFSVIB8AX3/BN/4kfD&#10;H41aTL8Ibyw03SdNe613RvG10qG/tblosLpl4POHm27Mv+tWGQhZWDZBK19ifso/tN3Hxp0/V/C3&#10;jDS18MfFzwnJ9l8ReHOV5BAW5tyTh4ZMbvlZgAy8lXRn4n4N/Grxb8BfGmlfBb4837ajeTlY/Cvx&#10;FMbLZ66hYiO3unY4S8Gw/eOXwMlnIkl7P9pz9lGP45XmkeLPC2syeAPitoHOkeLbANvMeHD206gj&#10;zYW3kfN93c3Dq8kTgHIfGb4A+LPhH4+1L42fAlXXXLkrL4u8BxyFbPxPEpy7xZUiG8ADYdQdzHON&#10;zOs3lX/BJTXP+Ex8Q/tC+KJdFttButa8SRXstik5ea28x7qQW7oVGFiLsqtgFiZAQNmB7p+zD+1T&#10;c/EnWdU+GvxG0uPwl8ZvD+4XulSoyQamiEJ9stC3JjbGcc8EOMqePJ/+Cc8kf/DR37XqCS3aYeNp&#10;CVWEiUL9svwGaTHzKSGwOxVjgZFAH3rRRRQAUUUUAFFFFABRRRQAUUUUAFFFFAFe+3/Zn8oIZsHy&#10;/MOBuwcAkDOD0455r8lv2GfC+o+Jv2T/ABRolvbXIg1TxLdrdRQSutvKsUVkWkmuljdLSSANlEJQ&#10;z7toVgpx+ts+7ZlRkqc49f8AP88V+b/7E/wyvPhj8H/iPoPi+0soPFHhPxHeC9tJB9rso1mt7OSN&#10;7yC2nVbpnXPkttYwsGxs5BAPbdB8Yapa2uo67o+m+Lb2XUmV7v7dBNFPKFdYY76KJ4wsch2MV03j&#10;KkOVwTnzpvgF8Q/Hn7T1x8U/Eut+FbDw/dLNo82ktaS6pJe6Or7THEjEgs25/MGP3LMcqV4rub/X&#10;r6x8ZeING0e/k0q11iOBtEuBp6lE1VXaW6t5bmV3jfUJE8vy7lsxgLg5KAHyX4o/t0aj8E9dNmPg&#10;2ur6Np2rX1re+INPtzpi/bpBuMNvJ5bI02W2yyKf3hVyFAoA2P2b/wBnTXv2e/G3ifVUtIU+3Xk3&#10;2aG0uJfNvIR5jJasZoiq26rIhOoA5LHbxk12/ij4lT+Pv2VfiFpd/wCGNX1BU8P3tobrXplsBN5c&#10;JJM4QKLdcnEZ6zKm7vzwfw4/aAi+O1pda7o3gufw/qPh+++ya3pUXm3/ANltpogPNcuEVrLap32U&#10;YDuwQgV69408PabL8F/iNKLa5itNP8I3cTxz6U4S5VrMvHPOrO/ngbB5ScmBflbFAHyx/wAEUf3n&#10;i741OXztj0wKMg8GS7/HsB+XtX6p1+Wn/BFiGZPE/wAapPsxa2ZrAfbBvK7w918gJwM4OTkZOBX6&#10;l0AFFFFABRRRQAUUUUAFFFFABRRRQAUUUUAFFFFABRRRQAUUUUAFFFFABRRRQAUUUUAFFFFABTJM&#10;7eOD9M05vyr53/by+PUX7P8A+zP4q1xTIusalE2i6T5Mmwi8uI3CuGHIMaq8vGM+XgEE5oA+SvCd&#10;wf20P+CoV9q9xD5vgf4UxyQ2u9DJbzzW8xRSGU7Sz3MjSoR96OBMg4r9OIYwnqSBgsePTp/ntXyJ&#10;/wAEufgW/wAGf2ZdNvtRt3t/EHiyU6zdpKxykJAW2UDAwDEFkweQ0zdsAfYCqFGB+pzQAtFFFABR&#10;RRQAUUUUAMkbCjvlgOPrX5FfsW6bJof/AAVU+JFjJex37x3Ovg3CkkNm4zgk87hwCOxBr9dZFDL7&#10;9R61+Un7N/kQf8FhPiUsUSokk2r/ACgfxEIzH8SSfxoA/VxfvYPpn2p1JS0AFFFFABXjv7YxUfsp&#10;fFzc23PhfUQPlLZJt3AGBzycD8a9irz39oZ3i+A3xFkj1CHSpE8O6iy39xA08dvi1kzI0ags4UZO&#10;0KxOOFboQD84v2Yf2P5PiV+xr8Pvih8NL4+C/jXotxqVzZa5auFTUWW8mQQXYbIIKKEBxtAOGBUm&#10;vtf9kb9qi3/aM8K39lrumf8ACLfEvw7ILPxD4au0MUtvMMDzY0fLiN2z8pyUPyEnAZvlj/glF+1r&#10;4W/4QXSPgpq0H9i+ILaS6n0S7nbMWpLJK8rRhjgecrMwwOGUcYIIr6K/ao/Zh1LxdrFt8WPhVdJ4&#10;c+MmgQs8Dw7Y4PEECAH7Dd5Kq24LsDMcAHa/y4KgHmHxw+G/ij9ivx7ffHL4Q2sl/wDDq/lSXxt4&#10;AghJiSMt+8vrYA4Qr97AH7slmOY2ZV+qtC1jwH+018HoNQWHT/FfgfxNZrK1rdKksUils7JFGdsi&#10;OACM7o5Exwy1yP7MX7S+iftOeDb4S6a2g+L9Jb7D4l8K6hEVuLC5BKurRuMtGWVgCRnhgcMCB4R8&#10;Rfh1q/8AwT51q/8Ail8LbO+1b4T6he+f4x8BQsph09WAX7dYgkGPa2NyAnKlQcIgMYBi6B4s17/g&#10;m78StO8EeI764139nTxJetb6Dr1zIWn8OXLHLW8z4wYgSSenyh3Q7kkQ/WXx1+Bngz9qL4Xz+F/E&#10;ifbNIvfKu7TUbF0M9u+Mx3FtIQVUhWPOCGVnGDuNS6bqXw//AGrPgw0sIs/GHgbxNZlJoXyQwJ5j&#10;YDDRyxtjurxugIIZcj5d8JeIvFP/AATy8YWnhPxlqt74k/Z01LMei+Krm3ae48NzZGy2unj/AOWJ&#10;yFUhdpLKVCYdKAPQv2Zfjt4n0Xx/qnwK+L1wz/ELSC8uieIr6EW6+LbAO5FxCgQJ5iIqBkDM2FZi&#10;XMchEv7WH7IsnxO1Cy+J3wz1BPBvxi8Pn7XYazAVjTUtqBRDckjBBUbd7A/Kdrbk4X0H9oD4BeEv&#10;2pPhzZwy332HVbVl1Lw34u0WRXudMueJY7iCRSN6HCFlDAOMEFWCOvkf7NP7Tnivw/8AEJvgL8dr&#10;a30j4kWUKrouuwl2s/Elui485JHI3Stsdi3y7iGUqjoykA7n9kH9rez/AGkPD1/peu6cPCvxQ8Ou&#10;bXxB4ZuP3ckcikAzwxsS4iZ+NpJMbDaSfld/OP2iP2e/E3wR8aap+0F8BoryPxPLNFL4p8E2sHmQ&#10;eJLbzQ0rJGEdkuG6sy4LAs4xJu83sf2oP2RZfiJ4msPin8OdZn8F/GPw/Ez2OpWqDytVWNW2Wl0p&#10;YLtcgR+YwICMVdXXaBqfso/tcWP7QVhf+HPEGmN4S+Lfh8eVr/hS8iMLqw2q88CsSTCSwGCSUJVW&#10;OGR3AO5+Dfxc8IftQ/CKDxJpcUF/o+qxSWOp6PfRq8ltKRia0uoz3AcfKRhkYMMq6k/Oettff8E7&#10;PFJ1O3j1LV/2btbvClzp8JWabwhfzyArMmVDGzdgqhN42GQkZc7ZOs+Ofwj8ZfBfx/ffG/4HWK3+&#10;o3UaL4v8DxRfufEFuuWN1GDKuLuNdxUopZye5LrL7J8Kfi34F/ag+Gb614fuLfXvDepRtY3+n3sK&#10;+ZEXXE1pcxNkKSrKCpyGVsjKspIBq/En4c+Evj38Nb/wx4hs4Nb8N6xAGDRlW3ZG5Jon6BwSGVxx&#10;yCDzXz78HfjPr/wE+Kll8CfjDqr6uL5f+KJ8e34ZF1yPIC2Vy7/K14m9VDKxL5jB+d08zKtbvxD/&#10;AME/NWjt7y4n8Q/s1Xl2IoryTfLfeC5pZAqRv1MtkZGwDy6lwDkqPO+hvit8J/Bf7SnwrufD3iG2&#10;t9d8NatFHc2l5YzhihPMN1bSg4DFWyHHBBwd6EggGX+0L+ztov7QGg2Amvbzwz4q0SYXegeK9MIS&#10;+0u4GQGV8gtG3G+IsNwxyjAOvyP/AMEldD8QeGfH/wC0do/im+utW8R6dr8FnqepGdp7a6vElvFn&#10;kV3AZnZwWZjgsChIBr1j4M/G3xl8B/G1p8HfjpNNdLczPD4N+I1y6+Tr0IOEguWz8l4Bj75y2Pmy&#10;2Hl5/wDYI1ux179qD9ra50i0ktdJ/wCEltkQR3Pm27zJJexzTKMn5pXQyE85DDoMAgH3JRRRQAUU&#10;UUAFFFFABRRRQAUUUUAFFFFAEF0peMBVVm3Ajd0/+t9R0r8+/hz4qT4a+K/jf/bQtI7aHxrPcRze&#10;DmmZYZJba3Q/YI3ilW5lP7xb5dwFs6E7SHG39CJfu/j6ZzXwN+zH44/4XsfjD4p0bw9NpGjz+K7u&#10;10sadParcX52RqwsI5pEjtHaJYZbnJcTtMxBG0rQBoWy6b4Zt7CztPFH/CN2Glzy20dr/bN3LpFy&#10;JyrfYUmFmd1gxYGS7Y5ik3RqwDccb/wUX1WXxd8GPC+q2Ph7UpLLS9fY6tq0K4vtLVFmgCY8kExu&#10;0g8qU5DYHrXt1noeqyeMvFHhrUbKHSfDdnp4msdSh0OCSCWIT75I4dsjKLFfLjR7V182R2LAkVtx&#10;+Iobe1li1y5vrjTLaeR7uHW4Y5YbPzZFSAzW8UvzW8hK+TCE3wsFL9zQB5tdfELQPFniXwxZrDqG&#10;m22tac+qXOpalMsckEkNsipdXES2xL6suz5bcYBXLYyKpXUtjP8As4+Oimp2N/ejQtSnkHhW9klk&#10;ic2pO+yEkC/vZVJNyjFtjEgYzXqnizVLKHU57u5utYsBZX7Wp26JHGJbyWMIAsrsA15jG28AESKc&#10;HHOavxC+H+pWPwr+JsEOl6tZ282gzpDY6dPbxyuzW5LC2kE2IJgFPns3E5OV7UAfIv8AwRTc/wDC&#10;efGdQNsZhsG25J/5a3OP61+rdflP/wAEXwq/Ej4z7g3mtBZEE56Ca4yDxwckd/Wv1YoAKKKKACii&#10;igAooooAKKKKACiiigAooooAKKKKACiiigAooooAKKKKACiiigAooooAKKKKAIp18xMcAE4P0PHH&#10;vX5u/tVXA/a8/bz+HvwLtkkuvCvgktq/iWQMypKSscrowBAKhBDEGGCHuZB2GPur47fFLTPgn8I/&#10;FHjjV5VistGs3nwc5klPyRRLj+KSRkjHTlx2r5E/4JQfCO8PgPxJ8cPFMkl/4x8f39w63ry5zaLL&#10;hiVAAVnuElPcbUi24BOQD70jxnjtkHHTPepKaqBTkemOtOoAKKKKACiiigAooooARhnHrmvyn/Z/&#10;aKP/AILGfENY12qz6mRjn5jFGSf51+q754/z2r8nvgOI4/8Agsd46UB8GbVAMYJB+zj09h25oA+q&#10;f2+f2kPG/wAAdP8AAa+FNQ0fw3pniG/ntL/xZrdnNeW+nOiLJBEUiViPO/eDdtcqIycfxDj/AIof&#10;Fv8AaH/4Sf4B+FvDnjbwLYXnjjQ764vda0+2F7YNPZwrPLcLK4w0DxvFtCKNrNISXXZj179qr4G/&#10;EP4yWsUHgnxxp+iWFxpl5pOraFrmnG9sL+CfYRNg5VJ4igKEpnJOTjIPlni79hz4gaHYfA9/hZ8S&#10;LfStc+G+lXumC9122aVJ/tEYV5FhAZR/GuGBwFiGSUyQDzvwT+0f+03H+zhov7Qlz4g8L+KfCyyT&#10;XOreEX0f7LcfYI7t7d5IZ1YZkxHI4B4VVDHf9w8Bc/8ABSP4hfEjXvFU/g34jeHvD9yviSz03wj4&#10;T1Lw/g61az3JjV57h2YW+1ArOzMo+9ym5MeseAf2BPjRpnwoi+DPiL4x2Fn8JHmeS6i0Kxf+0prd&#10;nEj2qyyDbFEzFyevJwQysymPwv8A8E7fH/wd1rxvF8MfEnge00TWtStb/S77xJoR1DU9FMEjNCbc&#10;yBk3x7iA7A5wrKIyOQD9BbOWSRCHZJCvys6AgFhw34Z9/bqK4v4+6lDovwN+Ieo3F1NY29p4e1Ce&#10;S5twpkiVbaQllDAqWGMgMCCeoNdnp8MtvaW8dxP9quEiVJbjaFMjADLbR0ycnHbNeY/taqW/ZZ+M&#10;GDjHg/VyeM/8uU3+f84oA+Nv2O/2cfDn7UH/AATs8MaBrpbTdWs77UH0PxJbwK97pMovPM3wMQCF&#10;ZkVXVSN4XGQQrL6x+zL+0n4t8L+PX+Avx3khs/iTZW6TaLr8blrXxLa/NtkjbA3y4U9gX2su1XVs&#10;/l58A/20PjL+zV4Hn0bwnqEf/CIXVwZYl1CxW7itbh1PET9nYID5ZIGQTtUlmr0fWvix8bv2+NH0&#10;29XXPC66v4GnGowafotlNb61C2UAv4xHE8rqHMastu3yuqM0eApoA/RD9qb9lvX9Y8aWPxo+Cc9v&#10;ofxk0nAurdnCWniO0GF+y3Kk7d5VAqu2BhQGYbY3j9H/AGZ/2lNL/aH8J3sj26aB400K6k0/xJ4Y&#10;lmDXGl3UcjoyscAsh2Eq4ABIK9QwH55eOvj9+2x8C7/UND8S+INIvYmvY9ItdUv7fT0XIiVjdRM8&#10;cRNuvmxBrqdBCrkBmBD18y6f8YPjZefFay+L9n4u0q08b6haXszarY3ekwNNb2qEXH2q2jKr92PK&#10;CWLdNsHl7yqkAH6R/Gj4R+L/ANjDx1ffGD4G+H5NW8E6i0t3438CQzpFbCONCy3Vqm0mMglydgYo&#10;duFMe4D6l8G+NvAv7TPwmGq6ZLZ+KfB/iC1a3ubebZJhXTDwTKGOxwGAKfeUnpzX5A6L/wAFOv2i&#10;LG6ke68W2epsFMLR3el2agFWJ34jgQ7xkAjp6gcVwnwk/aq+Lfwc8Sa3r/hnVoNPTXrl7q9sfs6C&#10;1nkZiSxiIKq3JG5QGxgA4AFAH6SeA/EWp/sA+JtP+HXja9e/+BOrzNF4S8W3EA36HcyTPILC+ZRk&#10;oSzssxwBgZ2qWEPvH7R37NnhD9qTwGNG16L7LqEB+1aR4h09VNzp0/ynfFJxkMVUMpIDgL0Kqy/k&#10;v8YP+ChXxj+L/gXVfBviBfDp0fVgsdxHb6YMsFYMBmTcM7lByADwCDxS/Cf9vD49fCXwVb+H9K1m&#10;w1HToIxHZQalaJOLJBwEVgBIy8/xMQOgoA/Qb9nv9o7xR4E8cw/AX48tHZ+PYE8vQPEh/wCPPxPb&#10;g7Y2DcfviARt4LlSp+c4Pqn7Rv7NsHxi/snxR4e1J/B/xV8MkzeHfFlrjfC/P7m4XBWaB8lSjK2A&#10;zYBDOrfk58Svjl8WP2zLO30Dxbq3hyFNGhm1Tz47eO3eIIqmTy8jzJCQqkxoWJCbtp2ZHU2v/BQL&#10;9oD4f6TZaZB4x0jxTFYlE/tG5totQM67AQGnjwX4xliS/ZyDwQD9Jf2XP2kL74sQan4L8d6Y3hX4&#10;weFVRPEGiSLtSVQRtvbZhw8Mo2t8pIG4AZUq7cZ8dPgv4o+BfxA1T47/AATgSa/ni3+M/AvS21+3&#10;Ql3ngAHyXmc42jLksQCzOsv5r+PP2pvi78UPih4Z8cvqmmaB4t02P7JZ6lpcS22FY/cdm5dTk5WT&#10;cuCwIwxFemJ/wUq/aItZvKN94du3jZs7tPjkdxwMb48Ln5SeFxj8KAP1W+HvxA8HftDfC2HXdEuL&#10;PxH4X1m2a3lhnRZEIYbJbeZCCM/MVdSOh6Y5r5jdtd/4J2eIhuN14g/Zq1i+O1ZGee88E3UshPHU&#10;yWJYg4zvXcSNzjNx+dnwx+P/AMW/ht8TNV8WaT4lt/CsfiO5m1K/icImnXMjFi7tEw8r7zY3bdwy&#10;FUgV9L+Dfjb+1j+0F4R8RWVr/YOs+F7mZtAu7u00+CeJ5J1w0aPFuDFVPzScou5c4NAH6M/FL4Ye&#10;Dv2ifhlc+GfEtrDrfhnV4lkjkhcb0bgxzwuAdrrkEEdsg5BIr4q/4JV/D23+E/xf/aS8H27i7i0P&#10;WLXTob6eQC4ngilvEjLRgDHAyW6EsAOBXzZJ8fvjl+wlpZ8DWXjfw7rjxz/PodjMNRTSHKL+45jx&#10;ASWyUU7NwYgAls+pf8EvfE3jz4lftOfEDxhf3VvaJf20l14gtpIlEl08jqbZUwo2hCJMYKgAEYPG&#10;AD9WqKjj3ZOTn8vQdffrUlABRRRQAUUUUAFFFFABRRRQAUUUUARzb/LJT73bv29O/wCYr8iP2Sfi&#10;to3wO/ZG+IXizxZZnU9NfxxJp0mhaYADrNxJbRbYrktDI9vDEQZInQoSVKsCSqt+u07FVBUAnIHP&#10;b/P9a/KD4MeB/iZ8Lf2efi3oun/DabxJq+m+OpG1jwXeaTMg1bRprYRN5RwftOGVZIhDzGR5gLq4&#10;QgG3ov8AwUU8Kat4J8TeLLX4Jalcaz9utbzVri3uYHsjOPkt7madocxzqw2pH5e0k8t1A0vB/wDw&#10;UR1TxPqE+i+F/wBnu41LxFG0urzJp2uGS4MrZae4SNrA+Y5G5sKp/wBlemfD9J+H3xa8MfCD4s+F&#10;9A+D/jaz8G+Mryy0+K0u7V5buyMczTZMXlCaVmUmNphGqY/i3ACuy+FHi745+Dfj1qXxG1X4Aaxr&#10;OoarZrpfk2uhXFnJGUiSKOSO4aEeSGEUe9m4dQVzgAUAekeJ/wDgoh4bsfC/h+Tw98MrjW5NcW40&#10;680XVryKyj01SYxLZAmE+ZHIzlt77cDPIOQOj+E37Vlj8cPAfxY0tfhW3hu/s/D9wk+oNcxTabdI&#10;kMqQw3V2kCeUyKoWPht3HzV8Z/Eb9mT45vsvda+FfiRbTVb6fWpYdIsFupI3ncmSIpb7vL5AIVwo&#10;wEGAOn1x+xbaeI/C1l8RvDOn/CHxB4M0XT9PlurTXvE0X2S8eZrUqEvIGCi6Usn7tQjJGA3OTmgD&#10;zr/gi7J/xdX4wqFwrWdo3zdR+/l79+vXvxX6x1+S/wDwRWuFvfib8V5wFO7T7TDABCczSHO0dM+3&#10;pX60UAFFFFABRRRQAUUUUAFFFFABRRRQAUUUUAFFFFABRRRQAUUUUAFFFFABRRRQAUUUUAFNckKc&#10;cH3p1ZviTWbLw5oOoavqVytnp1hbyXVzcSHCxxIhZ2PsFBP4UAfB3/BTbxDrXxY8XfCv9nHwncbt&#10;T8Xah/aWrIpIMVnExEbSf9MwVuJT3/0ZTX3P4L8K6V4F8L6R4d0S3W00nSbOKwtIE6JFEoRR9eOf&#10;WvgD/gnnp2o/tKftFfFP9pTxIGktZZ5NB8O207DMEQCFgExxsh8lMg8mWXOSSa/RlYwnQY/GgB1F&#10;FFABRRRQAUUUUAFFFFADZMY56dK/Jz4Fxt/w+S8agDaFudTJ8kEDabbgnA9x14r9Y3GR+Oa/J74V&#10;lP8Ah9F4nQlURrnUF2lRhv8AiX5x/X8KAPv/APaH/aN0r9m/TPD+teItF1S/0LUtTi0y41SxSIQa&#10;YZDhZLgu42pkct0/HANn4afH/Sfip8QPG/hrQdJ1Say8KzpZz+JBGj6Xc3BRGaGGUPmSRNwDDGRg&#10;5xuTdJ+1N4Tl8cfs1/E3QbbSG16/vPDd/FZ6ekImaS6FuzQbFPVxKEZT1DBSORXzR4ei+I3wa/4J&#10;yeCdC+G3w41q3+IerWyaSLIRn7XptzcmQz6hLlVMY3bnXd/qzJFuOENAH0f8Of2jvCHxZ8H+MvEX&#10;hj7bqNt4U1G906/hWALcPLbqWZoVzl1df9WxwWzghTuA82+C/wDwUG8D/GTUDpqeGfF3hm/k0G58&#10;S2kWt2Ea/wBoWcLspe12SOZCdj4GAD5b4J28/MPh34HfEz/gm/8AExJfhxoXiX4u+FvFnh17bUl0&#10;2xJ+z6vEWMMrxR5WOMOV272OVmmXLlQa4D9k74L/ABZ/ZX0lfiBrPwd1vxnp/ivQ7rSf7PsrR/7c&#10;0KTzZNqvbOAyRzFSSQp+VlJZSdrgH1f4V/4KeeEZtF0TxB4q+H/jTwR4I1dnhsPFt7YC500shdds&#10;jRFnU5QgBVY9T90Fq91/ahvItS/ZT+LNxG8dxBL4K1aWORcYZWsZ8OD6FTngdM9a+DPBsHxb1f8A&#10;YdtP2brX4GeMLXxNdxvZHW9Ys0tNKgjfUGuXkaRmB+VGwOMsQT8xGD9y/GDSp/DX7IPjbSNQlTU5&#10;9P8AA17a3Eyt5AnePT5EZsq2U3Ff4Rxk/gAfjJ8A/wBpDQ/hP4PuND17wvZ+KdD1a3FhqGhxu8Fv&#10;e27zmWWW+JiJluhsjFrLG6+TliSO8dj8L9G1L4hRD4E+Nr5fGUkdxrmh6fDdSwXf2ZkEkVgkyKpG&#10;oQxfaPMw/lyBUETs52H55uzbxw2zWc9zI7xs1wskQQKxJyAQx3DbtySF+lbvg240jS5pNW1MteXO&#10;nvHLaaZ5MohvzvUMrTxSxvEVXcwZe6Ad6APQNH+NWoTfDGf4Yayv9lTQzm2tNdxKtzBbNPGZNNu9&#10;h3GxEivcFFQus2WAO4irnxAsLvxtpFzrXh6913xH4btba2tpNRmlL3dpHbjyof7UjjLqu0nyrd8r&#10;mNBwCGAZ4Z+KPg7xv4o1bxF8YtA1vxteX1pHYXepWesPFc+azlTqW6Vz5lxDF5aRW5AhIQltoUk8&#10;tB4f1Lw38R/EOg/D3WZPGmnNFJAl5pcMkf8AaVkNswLwt8wI2ozp8wRkOC2AxAODvDLazSRksDu2&#10;EtuB3Ac5yByOh+oqxpOpfapFtbyU+QoO3nnP16+td14F0nQPG+sS6Nr94vh+eYO0d+0RePzQDtDH&#10;IKo7AKZOcZ5BOCOSvPCk1ncSxq8beW5UuhBBHPKnvjGM+oNAGJI7m7KxSM5LYRs8j8etaMeoNDLF&#10;Heu5RGBIzn8vSqMitp0quoynY8U++aBrVCHLzt8zbuMUAXm8VXOm619u0m5mgKkFW3HPBz/StjxN&#10;8S9U8S+GdP0e5vp5rOxZ5Le3kkZkiZzmQqCcKWOCSOTgZ6Vxlv5e0li24c4FTWtjLeyERjf3wOtA&#10;EserXG+P/SJccE4c9Qe/NdTouoaz4s160tLOKW8lmcQQIiszNI3yqijBJJYgBR1Jx3zWp8PfglqX&#10;jix168WSPToNFsmv7xrqRYh5YKgKjMQC5LDCcsRkjoa7H4J/HS++DNxq934T0VbzxNJYtZ2WqOrO&#10;2nggNJNEgGwyfKCGYNtwSMHkAHqth8KfCWm+Frk/ELxRrngPVvD1y32uxW0huFeMMUaCzBmVheBm&#10;O5WXy0CZJyCa6HQ/2hPiN8ZPEl/8NfgPp8/gzwfeCQWtqJVL6ZAsQ+0EXWFaGKR4xLIwYLvOM4wG&#10;8F0Hwzp0nhu/8b+Pdda533LImhRXLC8ubg7mMrkgrGgZ/wDWEsWLcfeJrH8H/GrxR8OfDGoad4Z1&#10;6/8ADlpqM8c91Dps72vmmIts3hCCQPMY7SdpznHFAH0Z+z18OPB3wnub3x34zaHxz4l025QWmjyR&#10;PPp9ozygRaleXCEr9kkBBi+Uhn6gYFfVX/BPfxLP4y/ay/aD1e4TVY3uhAxi1gj7TBi6uMROFACb&#10;MldgztCgEk81+WXg342eKfA2os+k6nJFaSXcN1cW+T5N00bFlEyfdlUbm+VwRz0r9C/+CQ3iCTxV&#10;8ZvitrLxxxtf2Ec8iwgBFY3DHAHb7zdP6CgD9TqWiigAooooAKKKKACkalpKAEWnUmKWgAooooAi&#10;uMmPAJBPHAz1/Cvki88RfEWbXPijYva28mmjxBcW+gJ4V1LT47sxizllK6cssTb9QeZpxdfaNojT&#10;cY/MwTX1xN9z8e351+PX/BQLwPb/ABG8Ya38cPhv4luNd0fRNaPhvxAMPGNN1EIsQWOIwJiL5YVe&#10;ZnYPJMqoflxQB912HjHVvCemi78S3djb6hcQfb7yPS51uLDTt0gDLbM1oC9kTsa6l+YxswwT/DNa&#10;6hf6l4oRo7aHVrmW2nkaG9uYzaTq3zpuxDk6avIgkBLM+AQAOPixvDek/st/sLvqMt0f+Eo+Jukm&#10;2itdOEqXE8UmyWMiQhHt1SPzUaLDCSSbvk1lfDLx9p3j7/gnn8QPh7qk+3W/DTQ3NvpV5dyWrPbt&#10;cCQOhyxmHmlx5BCrgIcAsMAH6Q6Hq2vXmjy6uNJvtOeWJkh0uV7dLqQYQLJOGjAW6ZgfLXOwgLuI&#10;rH1JvFHiLRvFel31rPaPPpk0Nl/pMclzsa2lC+Rtjwbzdu85QzIp27GIPH59f8E4/D8PxA8PfGlb&#10;zxYvh7RtY8PJbXW27WbUECuxa68l85VY9yeaR8u4dMZriLX4X+G/AH7D/hT416RrN/4K+KEt3LHY&#10;3Ok63MGvwbmSJ1a3AGwJHF5g2EhvLO8ncBQB6T/wRZDw/Fb4sRSwNC5062O2VcPH++c7T7/NyPUC&#10;v1qr8jP+CL15e6l8afidd3kjyzzaLA1w0oJcyeeOScDGfmOP8K/XOgAooooAKKKKACiiigAooooA&#10;KKKKACiiigAooooAKKKKACiiigAooooA53w3460DxrbXU3hzX9N1+K1uWtLibS7uO6SCZQC0TmMk&#10;Kw3LlSQ2CK5DUv2mPhRouq32m6h8UvBdhqVjK9vc2V3r9pHLDMpO6N1aQMrKeCpGRtIIzXy1+y/+&#10;0j8JPgj4f+OEHinxhoOgvpvxI1q4/wBaDd3sMksflzR2yJ5rjJ2fIjKAvBIzXzr8Rfix8JPihoP7&#10;T2mr4m0XT5fGvjnw/bWOtzyqZprOOeFXnSLI/dQrHcOZcgFZsMQWVSAfqf40+Lfgv4e2tlceKfGG&#10;h+GIb8n7JJrGpQWq3G3Bby2dgGxuHTPUeoNcj4J/a0+EXxG8U6P4c8L/ABA0XX9c1i3lubLT7K4D&#10;yukYLSAgD5HChm8tsMVQkAgE1+evirwnr/wn+JGkfDf9oL+wNX+HPgvwd4gj8G+JNVtgI9TjkijE&#10;MTO5K/a4khRBGiiRMAhnBjdt/wDYM8eWDS/AW28RfEzwLqkNnY6np+h+F9N0kya9b30rlcXDrE7Q&#10;AQmT97mJXG0ZkDFyAfqH5jcZJ55zxjGf5cfrXxD/AMFWPjHf+F/glpXw10GNrrxT8QrxNNS1tn/f&#10;GAMpkVFHJMjmKIdiHavtyNTkFhk8fX1yT+PpX5x/8FH4J/gn+1B8Dfj7c2h1nw9pkyaTe2RXIiaJ&#10;5ZldCePNZJpiv+1bpQB9n/su/Bu3+AfwJ8G+CIo4UudMsFF88DErLeud9y+TycylsegwBgAAerVQ&#10;0PVrPXNKstS06dLuwvYEuba5jbcksTKGRwfRgQR9av0AFFFFABRRRQAUUUUAFFFFAEc7FY+Dt5xn&#10;0r8mvgzby2X/AAWa8UJd3T3sr32qMjzRqjKrWRdFwAOFQhAepCgnJJJ/Wd1zjuAckV+S/wAMLcWH&#10;/BajWYA0jq97qL5mcs3zaZI+Mk9Mk4HQAADAAFAH6zbVdQGAYcEA+2P60vlLgjbw3BHY0qgD9adQ&#10;A3y1GcDGTk47/wCcUhiUtkjJ7HuPpT6KAGNErghhkN1GeDXmH7VAJ/Zj+LYDiIt4R1cCRm2hf9Cl&#10;5J7V6lXl37UytJ+zP8WUQsC3hLVlzHncM2UoGABnOcUAfzmaTpGmS6Pc6ne6nCk8MyRx6QomS7u1&#10;dXzLG4heIKhUAh2DHcMDuMPaqkgP5m043KpIIHTGeeenSuqt72yuvh1fwPDqEeoW97E4ktY3e1uN&#10;6S7jdM0pCyJtUR7IxlWmJbIFc5HPhZA0CyFtpEjBgY+QSQQfbkkGgC34fuLK31jTzqkNxf6QtzFJ&#10;dWNvdLBJPEGyyJIVYIxXKhyjYJ6HodLwt441T4feLrfxB4WvbrR7q1m3W0kdx++jUjhWkULklflP&#10;Cg88AEiv0H/Z+8Pvff8ABMDxx4h8M+CrLxF8RNNlu9Mt9QuPD9rLcw2U7wtdLBLs8yZFgnmYliWV&#10;2dR8iKoX4CfsG/BP9pjwrq/ivw/8W9f8VXVrp6JNpd5bxw3lhP5bCFbgtksgEZUbQAdnDcEUAfCP&#10;izxVF8VvGk+rz28Gm6hqUhedbWMLGZCSWcIMKDkk8YA5rs9Q+Hfij9n3x1pkvivQF1rTLuO3uomL&#10;O9vqNvKu9DFKi/NuUEjBDdzgkivctH/Yz8GzfsDN8ezrN/Hrd0UC6eSi2UY/tM2RDKQWYk4PLheO&#10;cA5qbVvjJrHwy8B3fhj4X+MdR8c/D2bTLG71ka7oyTx6NeyzFZIYN6kASOVRvvLmbIYnmgD5a8fa&#10;PoVp4ijudEnlurK4dphayR4mhGdxidflyyjAyMBskjjArk9dhN5fLtsXs5QNro+QQQB1Hbr/APrr&#10;9VP+ChGgeBf2Y/Gvwq8ZeHPhj4QNpcRalb3uhz6OiWl0+22WF5YYysbNGZGwSpx06Dih4W/4Jh33&#10;x68L+H/iN4r+I8EGt+Jra31e8t9O0ECFYZlEixxlZkVSsbBQdu1cZINAH5X2oEN0kUwUANncxAH4&#10;/hXt3wv174a+DfDut6lr+jzeKddkt/K0jR1eSCNJGRt887RtlwByqLgA7dxr620L/gm/4CH7Zmof&#10;CbU9Z1yfw/H4PXxRDeQPElxIxu47cwOXRkxuLnIGfu88HPsH7Ef7Lvw91Lw58c7a68IaF4k1Lw/4&#10;61rw3pFx4h0+O9jSGCOAQ7kK7WJc7nIAOenbAB+aN7qXjjx58O5zcI1j4Y0SYW7BbdY/MlADLFKw&#10;CmWRVJOWywBPQdc7wP8AF2f4V6A9v4fsX0/xHcTbpdWDESNED/qlIBzG3G5SOcYJxkH1HSfipH+0&#10;J4T1VPiX46h0P/hENILeGNF0/RYUjvZd3+oSG3SNEy2AWIzhh1wQfRrrwn4A+IPxhsYf2hNQtvhC&#10;bfw/ppsLPwrpgQ3IkiVoy+1ZfLldXViZI+MMp2nggHxZql3eaxqEkjWxSQ5cQRRALGvUABRwPbHe&#10;s6SSQwlfug/MVJwTn29sfrX9G2i/ss/Bm10nTkPww8IapJb20aJqF54ds3ubgKgAeRzCPnbrnjqe&#10;lfgd+0joMPhv45+OtJtNP0nSraz1i4jWx8P3TXNhCocjELtyQOhBAIYMMJjaADg7fUmhtzGI8u3F&#10;fpX/AMEU5mbx98SMoE3aZbnj2mIH86/Nyy0+2vtRgjikKJkb2av0r/4Izwww/E74kpbFnhj0yFdx&#10;9fPoA/V+iiigAooooAKKKKACiiigAooooAKKKKAIrghY8khQP4j0Xjr1r8kP2d/BukfFr4N/HzwZ&#10;f6vdaKdQ8ePd3OtadaiWXTFtt9xDJf5cebbO0MiIihisisxAUhl/XCV9gU+px1xX5gfsO2qeGdc+&#10;Ldjr11dWAtPiFfWSSGeSCWC5NtdwymzESSDU7khgGtmQrEqrMMlwAAem/ED9mn4deKNH+Huq+IfE&#10;viTR9b8Mz2/hq21zU70HUZysirFDciKTcLh2+eEpj5dvmDGM9Rff8E9fhJ4y1TX9Y1+w1vxTrN5O&#10;WuZrbW3jkkdUjUpPiYKZzgu5IAJZq9U8OfD/AEzTvCeg2UWmxLpOkWFxGtzca3eX6xSNMjfekhIl&#10;DFNzzth4CCFx1HRXGh6f4o021tLnVNXe3v5lZorOc+S9uED+Us6RqRb8ErMCrO2AXJwtAHgHiL/g&#10;n78DNN8QaLbaVqPibwXqVxp89iLXRPEXlnU7byts7SLIXZ0VSA+0oOBweKwvhL+wf8FPBHiDUPEv&#10;iGLVvE9vodrGznxJ5f2aJPJdnvgsTAPFMM7UcO6lfugEY9s8ZeBdH+LGqeFreW71PVZNDvprt/Oj&#10;urS4Ei5SOWaRIlKNEMFImx53fcMms74Y+G/ED6dc6RqmjT6NqtncX1y3iD7XPPcP9oikCXkBmjYG&#10;5kAzJbudsIAGOQKAPjH/AII8SWEvx/8Ais+mJH9gfSY2hMaFVVftC8LkcL1wCf4a/WevyL/4I1qF&#10;+P3xOx+9zocbec4Xfk3CEg7eMnqfcdK/XSgAooooAKKKKACiiigAooooAKKKKACiiigAooooAKKK&#10;KACiiigAooooAwJfh/4YmvEu5PDmkvdpP9pS4ayjMizZz5gbbkPnnd1p+peB/Dmsyb9Q0DTL9/NE&#10;266s45D5gIIf5gfmyBz14HpW5RQBR1LQ9O1q2W21Cwtr63Vg6w3MKyIGHQgMCMj1qvY+E9F02aOW&#10;00qztZo1ZUlhhVHQN94BgMjPU47knvWtRQAwxqc5z1z1Pt/hXmX7S/wc0748fBHxb4Mv7eGaXULK&#10;Q2M0+cWt4qk284I5XZIFPHUbhyGIPqFNkAIGRnmgD4k/4JN/GCTxx+zzP4H1IyJ4i8BXj6bcwThh&#10;ItvI8j25OfQiaIDggQYr7cFfnB8Q723/AGQP+CmXhzxBbb7HwT8WrIW+p+ZIUtRqLSbGlHOOJfs0&#10;jO3QXMuMAkV+jULFs5OT0OeD+Pv9KAJqKKKACiiigAooooAKKKKAGt25wK/J3wNH5P8AwW21VANx&#10;NzeHk9M6Mxr9Y2xtJPQc1+UPhkp/w+9v2Tbt824IOTjP9hEn9c0Afq6v58mnU1e/49qdQAUUUUAF&#10;ecftJWY1L9nf4oWpGRN4W1SPv3tJR2IPftXo9cH8el8z4I+P127y3h/UABxn/j2k9eOnuKAP5p1u&#10;kktXhKs7l12ujgALk5Xbtye2B0HJxzVnxFHpUeoM+j7vsMyCRIZphNLD3aN5BHGGYf3lUDBxyc1p&#10;xeF7nSdH0++1/SNR0rRtXiln03WGsJT9pERIKwlpI45F8zYrEFiue/Q4LR3DW8YEcjBh5m1hjK8A&#10;EccgHIHJ+g5yAfq5/wAE7/CPxF8VfsJ69ZfDHxkvgnxfH4unure9voY7u3nRYIB5LKysYo3PJYKW&#10;yhwCGIPvX7M/7LHj7wf8ZfHnxU+KGq+GLnxb4k04aWlp4TjlitBG3lGWaTfHETIzQR8AZGWJYlsV&#10;+KXh3x34u8CWjWOj+IdQ0m1vJEnkt9Punh3Ov3XIQj5h1yfSuy0P4lfFW1htLy18aeJrC3tbl5IG&#10;i1K5RY5ZCN5UI4G48k4PQk4HcA/Xmx/Yv1lf2CrP9ny58VWNjqsbq8mt29q80K/8TQ32ViLIzEAA&#10;fNgdTzjNYfxy/wCCbdl8RdUt38H+LYfhxpl1pcVhrljYaW0kGpyRMhgnKLOiiTeuT1JwpJ3YNfmB&#10;8SviL4h8N2Ph+40v4u+IvEXiO80+SHVLcaldMbMOTmATGTMqsu0sFIAZiDnAxznij4hfErxVNolv&#10;4r8Saw1vb2axaemqXUsoit8EKYxITgFTjcPvY6nmgD9Xm/Yt+I/x88VadeftEeI/D+saF4f0yTTd&#10;I0/wj9ohe5mdlze3DPtCS/KpKx8HGOMfM3Sf2bf2p9CufB3g7TvjJ4fj+Gnhy6gji1WCzaLXJrGL&#10;CrBIoiaNwqAqB5gzwXLHg/kEvxs8f6HCdMsvG+vw2MN39rWCHVJ44PPA2+aI1cLvxxuxnHFMj+PH&#10;xDENtEvjXxCI7QS+Qi6pcBYvNz5u0b8Dfk7sdc80AfvJpP7P+saX+2Vr3xpn8RrfaRqPhFPD8Oju&#10;h8yyYXEMh2NwPLPlO3ODulY9FryPxh+yn8bfBHiv4mn4LeP9B0rwz8Rru41LVbPxCJxdaVeTgi4m&#10;spIkbezbmIJ2bcIBuK5r8Z7f4t+MbaZ5YfEmpxSSWT6Y/l3brutGOWtzg8xE9Yz8vJ4p0ni7WPGE&#10;Nnb6trt5dvYWosrFbi4d1ggX7sKZPyoMnA6AknqaAP1s+G//AASb8MeDdO8d6Nq/iJfEGl67pFva&#10;WGoSWQgv9OvlX95coQxGC5BCHnaWQk5LPP4K/ZW/aZ+GfxAm8YaH46+HXi/Vr3RrPSbyfxNp11Go&#10;FuNkSosIwxVRzIGBJdgVPWvy/wDBvxt+K3wr8MPH4a8W63o2itcrO40rUJ4ESVQcE+W4Uk9853d8&#10;1b/4XT8TvEemvq//AAsjxD/aH2mWUxSaxdAhpgBKwPmcBwAD2I46HFAH9D2lrdyaTZf2ilu+o+Wg&#10;uvshbyPNwBJ5ZPO3ION3OOD1r+eP9ru+hvvjp45c6lpurXn9t3u+90WMQ2Uq/aJCDFGOgxjOSfn3&#10;tuk37zy938W/iNolpc2b+LfEFpa3Vr9hkig1KdIprUZAiOHG6MbiNuNvNcBeTGaRnaQuWxyB29KA&#10;LGjXS2d9DKyl0zl1Xq1fp5/wR9uLKb4u/EttPgktrSXTI2SORs4AnH/xQr8vrKB5Z4cNtG4AHHSv&#10;0x/4I1WUmn/FTxzDJKkrf2KpLKcn/XRUAfrLRRRQAUUUUAFFFFABRRRQAUUUUAFFFFAEVxny8cYP&#10;BJ6dD27+n418lW++H44fEOPUNQtNZttW1NIvDQ0i9t4kiuorKU3NnAokU2+rBi8ss77/ADImVR5e&#10;Co+tpm2qDwfmHB7/AKf5OK+WNBuvAt78ZfiN4o8JDSvE2vteDTfEGqzXbpPb31tFIsWnzILQpbWy&#10;orkXxbLOnlbmIQAA0JhLY+E2tLLWIfF8uuXl1OtrosnlvHi5jj8q3iVwn2aMbvtGGJceYeTwb/hJ&#10;dO/s+a50S502xsrKwmuII9SV/JlXIVWiYP8A8g0FX8uLhgyqccc8tqHx0ufFEdpY3GjyXVk9890q&#10;XWrnTLz7NFMC088Qtlkj2y7Bbop/0nOSB39V8M6nK9mzwTWU1rcaxcCedNXkadz5fmBmtzbgrckA&#10;q9ntATJJJNAFPxhDrGnR2DW2o3NkXzCmpXqSm1WFjCkpu2inVjM4LGBlGEIXOOc49veHVtc1XSHj&#10;GoWzebYoDcSPczOtjL+5gZ5PLjvlBzJMeGDnmuivNDmm8QrcJbRatYxWN1BFHLqVzEloZE27I3WP&#10;9+rsPndvmg4x0xWf4f8AifZR3z+HZpbSG8j0vba2qXV1cBvKtgbh5HeAH7Kp2iO6ZszHIzxigD4D&#10;/wCCPWnSaJ+0X8TtOmjktZrfQkR7acgyKwuUB3YJBPqQcc1+t1fkZ/wR41r+3P2j/iXd5SD7RoCy&#10;/Zo3YqP9Ihzt3ckLnGT1zX650AFFFFABRRRQAUUUUAFFFFABRRRQAUUUUAFFFFABRRRQAUUUUAFF&#10;FFABRRRQAUUUUAFIyhhg9OvWlooA+TP+CmvwTT4tfsreILu0tI5td8LEa5ZS7C0ipHn7QqEc8xFz&#10;t6FkTPQEekfsf/Hy1/aS+A/h3xlGf+JkYzZarGwGY72LCy4wANrcOuB911zg5A9lukEsXlsqur/K&#10;ytgggjkEdx6j0zX54/se2cv7In7Znj/4A3EtwPCXiiIeIPCks86sjbQ25R8oyxRXjJ4+azHHzZoA&#10;/RSimrnvTqACiiigAooooAKKKKAGt92vyh8KTn/h97egKGDT3KE8DAGhNzx/uiv1eft9a/KfSVEf&#10;/BcaZfLEStJKRt758Ols/jnP40AfqwvUinU0U6gAooooAK4H4/IsvwL+IkchlWJ/Duoq7QnDqptZ&#10;MlT2Poex5rvq4T48bD8EvH6vtCNoF+C0jbVA+zSEkseF+poA/nj0nx9o9v4FsPDt/o+o39qGla5m&#10;mvrZzuDlofsHmWrNZgFiZlV3E5Cj5MDGdPcWfiJtLm0oXcdzHDFBe293OZ8zOzgtAVhQRQKPLAiZ&#10;nIYkKWBOPU/gB+ylqPxx8P8A9oRa5pmkWhiurm71G7uUa102C35mmvjGTJbAKwZPMUeaRwQuWHSe&#10;GfjBp3wh+IC6N8G9F07xxPanGk+J7zRj9unv5FZHvYIm/eQsysEjhYPGBGjiLczZAML4d/C/w94D&#10;+LQ0v4u3n/CNx2MRudQ026gma5kXymY2qLG6skzjARyQEbkg4FU/GHizxB+0p4wj8KeCNAt9A8Mo&#10;xksvD9jI4s7dVT5p2Dk4kZULSSE/OyEnjiuk1z9lX4hyW2q+LPiS08Oo3MoazsZZvtFzqMrqJGmD&#10;ZI8leTNOzDy2HzBiG25nj2PVfB8Ot6Bpc8As2ieOW9FsbVrq38zKNIhLbUZwuxjgSBFYE5UAA4P4&#10;a+IPC3wk8d31x4r8N2vj22t4HFlavevDbPOvzRSs8ZDSxhhkqCA/TJXION8RPH1t8Qtemu5Ea1Qf&#10;JZ23nSSR2seSyxRF2LLEobCoSduKXS/CFz4hhkgigkl1ViqyQqrHzWz0wBksTj5SAc461k+IPh/q&#10;+g61caVcwSm8t3ZJYVGWhfG5lbHRhkZUAHOAcEigDnZn891ikKfu+P3YwTVttRtY9Ojit4cy7suz&#10;c8VcfwbeQEOqvLxlmQFlGFJPzY6e+McHk4Jpv/CD6juKRxCSQBQ6hgNpYDbnnoSVwejEgDkgEAy7&#10;y4tZmiaCMRhR8+c/Mauw2lnbaXJOz+ZcSHCIhII79u3Fafib4fax4T1SCx1XT5rW+X79rIuJFwAS&#10;CMZHGeCMj0NTWXhe4vmtYrGzmlvJmEXl7cuWOcbV4BP3e+T6A0Abnwn+LB+Hdnrlnd6VbavaatYy&#10;Wb2uoRGWOIOV/fRLuAWVdvyk5HJBVgcHqfA/wb0n4peE0h8F3d3L8QPNd00R4l8u9h7C3bed8qlX&#10;yh+8MFMkFK8x1Dw/qjKbeWyLvCCN0SFgcHbx3PzcE9OoFTeHdT1bw7drc29rI08UyyQtGXDxSqQy&#10;NvUgqU2qRtIIxQB6/wCDfiBoureAb34aeP8ARLHSLmKVpNM8Wz2o+12UqbleGdh88lsepCDduXI6&#10;AKz4q/s+6Lpuk6N4t+Gupf8ACWeFdQ8u0mhbm9srvGDHcQrkoZSrNF/fQg4XaQfU/Cfxj8B/Ezwz&#10;4otfi1pf2jW9fubWdr2wsYEuLR1VhLfjbIHnndhCHt0iVCqqQMjnl9H+E/jn9n3xp4e8V+CbvTvH&#10;traWEPiGBtPQXlo8LM6swjkKmQJtPmso2xFjl1ZRQB414N+E2oeNvFEHhewtJ/7cvJmhtLOT5Hlm&#10;ALLCMkfOdrDaSM46iv0E/wCCT/hGX4f/AB/+Jvh6e8gvp7LTWhlltssgeO6SN0DNyQrKy57kMP4c&#10;nif2ev2jvhz45uL3SJvBPgrwb8RLq48jRdS1WB4tPnspJhKbO4n3GVJWy2y6IdvmQEj5c+8fsTWW&#10;paH+3J8ctO1e5a81BbLzHnbT5LPKm5QoFR1UlArBQ4HzhN3egD9CaKh8whSevOPxzyOlIJGVmDMp&#10;IHPGP8j/AOvQBPRUKzM3QAnrjPX3+lHmFuhxn2IP6jj+tAE1FQec2eCB7YPT8uuM8UgZ+F3Nuxxk&#10;devJ4/l7UAWKKhWT5jyCDz16A9O3sacXPbr+f6UASUVF5vQHK5z19vX0/wDrUu/oScD3wM0ASUVD&#10;5jbuu7vwMDH+f5UiyHcctkjqvH4H2oAkkGVH17mvzM/YdIs7z9pq7M+iXKJ4wnW5i1IxW6pGovAs&#10;uoErg2pZiFSI7g4k4w2a/S+Rn24zlh12j/8AX2/PivzQ/Yvup7fxD+0FLFql3p1ta+PbyRbyEstv&#10;YmRbpPtEcSIftzsQE+zPuVQqtgHqAfRsuoWXhXxd42vGOkSm2W0ZxdSO8lxulTyxfZQrgdLHacLu&#10;IbG7NdF8NtS0nS9N1GW1S2M39r3TN5ccct494ufNilGcNqRGchRjA7gGsS28I6/4o8R6hb6tqS3/&#10;AINv7We1jaDULm5uIsyxifHysJ0mPOQQbQjAx0qPw18Kdd8NrJAlja2EUsl3CINEnvrdHi4ZLOS5&#10;MQeTOA51BtpyNo68AHStr11pdnqGpi0tb6y+0yrdJpieasfC7WgUSjhMg3YIBJDYBwa0pND0230j&#10;VtXto/DsuuX2g/v7688t7BIPKby1cM+9LAsAUVTnqSKw/Adv4zjW21LWvEF3eQzzTzfu4b23GoRK&#10;UEbSLLHm0MCq+ETH2kLuO7NavgbUtO1XxtdQ219HdhtRW4+yNqtyFTzrR3MvlyJzJINwNnuxEmG2&#10;g80Afn1/wR1iksv2lPiFame3lVfDWN1nJmBwLm32lM5yMHrnow454/Xuvyr/AOCV/wBmuP2qvile&#10;WzxTJLpc4WeBPLR1FzakEJ/CCCCPr7Cv1UoAKKKKACiiigAooooAKKKKACiiigAooooAKKKKACii&#10;igAooooAKKKKACiiigAooooAKKKKAGSruXHvxxnnt+v8q/P3/gq94L1Twro/w6+O/hYyQ+I/A+sR&#10;xS3ESghbeR98ckh7qsyKm3kH7QQQRxX6CEZrm/iN4F0v4leA/EHhXWIfP0vWrKWwuF7hJFKll9GG&#10;dykchgCMGgCl8IfiXpXxh+HHhzxlok63Gm61Yx3ibTnyyww0Z/2kcOp9Cprsq/Pj/gmT4v1P4ReJ&#10;PiF+zV40uWXxJ4SvZNQ0tGwY5bJypfysdAS6TAHki4J7Gv0Ej3AAM24gY3YxnjrQA+iiigAooooA&#10;KKKKAGv07/hX5R6fGV/4LlEYYHzpCdxzx/wjhr9XWGfzr8p7WQt/wXPY/wC0w6f9S2aAP1XXqf8A&#10;PenU1e/+e9OoAKKKKACuS+LUdtJ8MPFi3m4Wn9lXXnMrBSE8l92GIIHy55IPWutrifjhI8fwZ8dv&#10;FjzV0K+ZM9Nwt3PPt6+1AH838fjDX7fwX/wjaTTWmh3Uis1vbxBBdEMWXzSoXzmUn5S2SN2AQOK+&#10;pP2b/F3xL+FPw30rxL8M/g1YeI9R1JptGg8S21lqF9dmTmWQJGk+yKQKU+ZY13oqg52uaufB3xn4&#10;A8Sfs96Z4J+LnhuS00M+dDovjiGGGG5sWYoywRps33SvJvMhLN5alSNpCsu7pfwz+Of7Jnw1vPGf&#10;w58TNq/ha6jD6oukl3i2bjskG5QZIlGF+0RrhWZxuHJIBDdftT/GvxP4sj8TH4V2LXTSSXyLbaNc&#10;eWlmqNHfWkaF/mtpWIaYZyW5J4Ark4vjB8YdS8M6tZwfD430EbR3Gr3T6ZJdu2nyriytLhmRttpH&#10;gtbq20qwUgnGa9E+H/7Rvh74jeD5k8XfEfxB4U8Q6hrv9o+ILgXTCSYBP3U1mYbdmjMGCPszfJNw&#10;7EZxXks3x08S+H9e1Gx8B+JPEGl+HTfzX1lHdaiJZpJ2QxvcblAy0q4YoyFY9zYxtzQA6H4uePP+&#10;Ehstcn+FumXviDT7BfDrXtxYy7pb1smK7kXeqm9VceWSCRt3BTjI2I/jP8X/ABdA9zp/w8neS6mi&#10;sxfaVZzCZNQiH+kXCSRjKXc8fy3DZBcZ+VTyPF/Dvxu8QeF7+8Fnf3CahPazacLmSVpZI0lOZsMX&#10;JyxwfM+93BGKtaV+1J8RfDsjaanjDW7bSoreO0a2stTuLVWjRtyf6tx84bnf9445JoA9N1T4keNN&#10;aaKQfBzS4be2mXWlt4tOujHHpsQCPbLGzsDY+YWkZOofJ3L0Ojf/AB3+K91Zz6f4k+HlvrUSzm81&#10;Wz1O0kH2k3S7LEXG2RfliBX7MNoCnbgOTmuI8X/t2fFHxKqr/b91Hci8jvpr2JyJnkSMRou4YPl7&#10;QN0WfLY5LKxJNWfEf7bPj/UIdHn0TW9T0CXS7eS3t2tdRuNzvJkzSSOXJckkbQxIjAwgUAUAXNJ+&#10;J3jrwPq0/izWvAKX+p2tnLoE+reIIJ5pUuyhxNI5dSLyNVwpbDAfwiqiftKa4VuINP8AAuh29zd2&#10;MVtE0CTGazvACJL+3/eMY7uUffZR3P1rz+T4k+K/ida2lj4l8U3V5Z2fyxLeXLzbCTln+cnLE8lj&#10;8x7msXWvEltodwsFjcSXflNkvnhiev4+/tQB71ofxw8d6THoWv6f8J9Kj03TdSm1jS1h06b7JBCs&#10;Tx3lrGA+DbSLIWkBJO8lsjkHkdP8XeLPAmsL9q+HVokL20jx6TeW8jRtHchhbOVyGZVyrW5JCrtJ&#10;XPdY/wBqz4jyadfxw+IJrWC7vYNSlWzK2wWaJAibREF2ptVcxjCMRllJ5rmtZ/aE8aeKLe2i13Wr&#10;i+S0F0LaS6mMhX7QVMq7mySp2jCnhMfKFyaAPSrj4vfFy+8YaQuleEJtN8QCBbGCHToJRNNqRiZG&#10;vo0LfLfFOsiDcQueOh67w7+018bvBfiJLvQPh1/YernTorCwhfSJmaztbR/Nu0hhkYlRKxLXDjOS&#10;d3yEc+BT/tEeM7O80nUItd1C21q108aTFqFtctFKtqAQIwyEHocbvve9d9eftd/Grw7fXF+fHurW&#10;c/iEWr3U8dyfMK24IiCn+Dg8hcB+d+6gDn/jVq3in4za1e+Lj8PLHw3c3Vt/a93PodrPDZtbttU3&#10;G2SSQLGxXG4bVbHrXUfDPx1+0f4D8bza9o82taf4g1WODw4NU1i33JunVTawb58pvfy49v3sADBH&#10;ObU/7WnxJ1jT4dX0/wAVXVlLomoT62zxSgLc3UpAkkKEbQp6eSAIxuJCCvNfiV+1R8RvifpdrY6v&#10;4v1q+060fz47O/1CW4WOQsXDnex3MG5UnJTAC7QMUAfTvjz4p/tv6fp/2S98QagGvNQTwl5WkyaV&#10;PcvfbGYQgWwMkUpVGYsCrYLEkBTWHon7VH7Zl/Bod5Y+IbwQeMZJrjSrm5stMSN0sIlN2UMiiOFE&#10;Vd0m4IpKMTglxXyzdfFnxf4w1qymGtSWuu/Kqal9oS2mZgCPMa4JUh8E/OW3EfLkg4qz4c+LC29v&#10;oE/iSa88XxeHZSumeGdadpdHWNkYj5RIDEqusbGFUKzYO5sfKwB9d2v7QH7ZVja6ffya/PPFPI2u&#10;/aFisZ7VraRvKVzJGjRrbksNrF9mT8vSk8U/Hf8AbV8I2+pWWreINUjGjsNNvktbCxuJYJrgjyfO&#10;dIXKs+9ArNtGCCnPXwPwl+1l458E/DnVNE0XWE0q21K/bU5rC1t4YoVnYsXVIlQIsDb8+SAIhhdq&#10;gqaxof2kvFl19sbVLwavdX2lrpEr6kq3LSWwfcqylwTIynG13y6AAKwAAoA91b9pT9refXJvDi+K&#10;dWm1OW2WxNvFZxCffaqZH2ERHMoCnzHxkqDuxxV7Rvj1+2H4wsbXUrbxFqJttYuJNZthb29siyLa&#10;j98yDZ8tup2Bjny84yQSAflfw747s9D1Rl1LT7PUtKkyjWBUqp3DGcoyP1xkqwLDIJIJB9I1X48+&#10;I7bwjdWT3VrqOnTPG9myQxxNp+1lLxQbWHlwsq7Wg5R85ZSRmgD3q4+PH7bOixre33i82cJg/tkN&#10;eQaQkDWjEZnBaJf9Hw2A+dmcYIOAef1j9pv9sOx0k3V/41vItNsbpNNuJ1sLCNvPuF8yGNm8r77x&#10;sNuGPGCuT14Bv2pNcXSND0jRrSx0xLOBkdvs737puyXRvMaRPs5DAfZQgiH8Koea+g/A/gXwz8F/&#10;hHa6T8S9W8J6Vq9jqp1q40Ge0hm1DT7O4tgyQRWxwt1PMgP7/cfs2CFYbcgAzLDxd+3ZHbpbWuoa&#10;xeNb2kmmuI002VgyqJijo6lvtGzCgOFkwGwByT5l8TP2yv2q/h58RpPDHibx/e6TrKtHLPZxW2mn&#10;ymaMFQXihKbcYz2yDxkE1f1H9q74ofG74uxWHwk+0+B9JlsDpNtb2t9LEn2NfmWW5mkYgSqoObnO&#10;QowCP4uc+LXwF0X4V6l8I9WTVbjW7rxJafbtQmmj811lErxnFt990yrMGOBNh9u2gDuZPF37T+ga&#10;fFda78VrrQoBdDUGW+10qy28oyt6RuLGzdjtXHyq38HTGHrXx8/aQ+H+kaUZPiR4mSSwkklk+3JK&#10;yIlwoaKWeWRCGSUHfFuZsgnaqAGuZ+IHjS18LaloFxqfg7TEvbOwl+yrf2sNyZLqRzsvZYjIxiCq&#10;oxYPiOFs8DPPW/Bu8g1K21e9t9Ctzod7IsDa/wCI7L7fbWt7t3ti1iC/a1lQfNEI5Daqcg9CADot&#10;b+J37VPguzjl1b4m3tla2elg3Et7LHm3a6QTw2s5KHF26IGTqVVjtZeh6j/gmN4w17xV/wAJD4R1&#10;IWt3p19qw1FLrVJIw1leFJvMnsneN914S64UjG1Cwwc5u/FLwHp3i3XLy90y+1bQfC9hp8On3Wta&#10;JbwatoVo62ozaxBEae7yzD/TXCmD5VLDFS/8EzfBKav4P8dpeS3lvBqmqRaZDNZwPNI8hhui6RyK&#10;G+yMFaMi5JH8S9RwAfZvhb4fjVdWXXdVvLKDX0udQt4pNHuTvsE82NmW0VIdheXYguiUPz7hXaax&#10;qc82k6jIdKtZrxIIY40uJALE70AbDbQTY5ILEjkgjHTGVptm1xBpFkkAuPsWpXwto/7Ju7GSaOOV&#10;d0i3CgtG4+8WPFzg4zk1ozaqVlvLe9GqWdmml3F3s/se6uI7kAInnBFLbQAXH2NlDHcSF70AZA1b&#10;SYPPv9W1G30m1tblNlvqGoxwySzSqAv2oSKwQghTark5+UDHUW/hvDBp/ia9VIoLRhfK0j3UsMpu&#10;J2gbcW2yZW/YH951AjCdc1l+G9YntdLv/wC1PD1xpGqPqVvBHYw6beyRxyyqfKdpEQiVWXk7eLYE&#10;L8pFdZ4A1R7DxFqOkXmm3EcXnKLScWkwRJDCu+LzmXMwGDi54DhgucqBQB8Cf8EudLg0D9rP4raR&#10;bvvg06z1CyiZuS6xXtrECMZGMIOM/wAVfqjX5ff8Ezora8/bC+Neo29zE8bDUvJUZzKkmoxyCRSB&#10;tK42cg/xrxX6g0AFFFFABRRRQAUUUUAFFFFABRRRQAUUUUAFFFFABRRRQAUUUUAFFFFABRRRQAUU&#10;UUAFFFFABTJF3Lj198U+kIzQB+cf/BQbRtT/AGcf2jPhf+0r4et1SxiuotH8RLEPmnTD4Ljod8Bk&#10;iBPIMUftX6GaDrdl4k0my1XTbuO+069gjuba5hbKTROoZHU+hB4rgf2k/gzp/wAfPgp4q8D3+V/t&#10;S0YW0w5MFymHglGT/DIqE+oDDvXzf/wSp+Ll/wCJPg/rfww8R272Xiv4cX76VPbyEFlt2kk8tW+Y&#10;/MjpPFgcBY4+SSTQB9v0UUUAFFFFABRRRQAjYAyeK/KO4Y2v/BcwMGILSqOmeD4dAI/U1+rbDK46&#10;V+UmoSGT/guVHj5MSxr1Iz/xTwoA/VtfX2p1Mj7d+BzT6ACiiigArkvi0/l/C7xcx8vC6Rdk+d9z&#10;/UP97g8fga62uZ+JjyR/DvxOYm2S/wBmXQRuOG8lwDz74oA/Afw98WItB+FOi6Hc3usPFb3DXSwx&#10;3cJS1YxBMWpMZkgLAv5yhtsqyIMYDA8p4c+IniDwXr1jqOiG2s0VJYVURIyPbyAiSJlKlHjZWYFG&#10;UqSRxW5Y/D3V9J+B0Hji1ubfVtMuphp81lZtJLPZSKmR5y7QI9w5TGdwEhJ4ryy3g1FrW4uy2PKb&#10;7m8Bkx/dGcjOfTtQB7n4B8EeFPjhb2/g+KKw8M+Mppn+xa1f3zRW1yWB8q1nXa+Hd9qq64XswJKk&#10;WfBPirxf8EvCniLSte8N6hrPhBruaz/tzTZds1heR4E5tLyNikcpGUkKM4ZOoYYavnW31O8hnkkg&#10;kmt4m+Z0iYqCfcDg16l8Pv2hPEXw5tbrS5ZzrfhfU7b7LfaHqMsj2lwgJZNyAjDI+HDDDAr1oA6f&#10;UvBvg34o+CpPEfhVrPSdTsU2axoMty28fOoSe03ZMkYVtzoSXB3MoYZC+S+KvhbrfhGaOK9sZFnk&#10;t47xUZeXgdSySoDgtGygkMMjg8k5x2/gX4Y+GfiBpeqz2/jOLRPEaRvLp2lXcJ+zXe3LtF544jcn&#10;GyMj5j3B5rsPgz8YrPRbe9+H/wAUba7Phy6dvs2oRWUMt/pVwymNpoTKpVg0Y8t1PGPmUb0G4A+a&#10;Z42hLBtxw2BuGD+X40si/Z2X5shlyQoFew+MvhDLr3/CU694WeHVvDejXTxrJY3HnkQ5bY5BCyFA&#10;qqC5jUBiAeSM+S/2e1u6C4DREtg7geOM9foaAJriaJYIJIN0eR8/vUNtbPdyEYzGx+8asaxZi2jh&#10;8lhLCwyMHp7VXlnuFt0+Ty4xzuFADbhns5WiWYkdwDWgb5DojW6xs7M2SzdBwe9Sw6TZXGmtdvcf&#10;PtyVPesdSywiMMSp60AOWaWWOMFj8h4FXNS1K8vwGuHaQKNqlj0+npVaGQo43LsAGBnvVprE3NjJ&#10;MZVVVPCg80AVm1O4MHkKxSM8so6H60zKC2xjn6mo2jlSMF02jHBprJ+5D/eGelAAsQeHcr/N02+1&#10;IsxyxYnOSfl45NCyBskHtyMU61jFxOqFgobjrigCw1tdSW4k2lYD6n/P+SfWoIpAm7cT5jHjmr19&#10;b3FvCUZy0fQKpzj3/wA+td38O/gD4h+JH9rXWmwAabo1q1/qd3M4jisoRyDIzdzkbVGWfPyg0Aef&#10;6dbvcSGJI3mnY4CgM3f29TgfjXsPgX4TC8v54PFmst4S0zT0aa9lvomLQlR/qkVcFpGIJUfKNoZm&#10;YBSaX4V/EbRvg5q51rw/p51vxfa7hYXE6iSC3ypUy+UQRK+GIAb5VYZxkjb1vhP4JeJPiRo+q/EP&#10;4h3+oad4cZC8d0E86fUJDJ5UaxZfc8QlxG0/zKhJ3dRQB5npPxPn8AeNDrfg2N/PsjizvruNGljy&#10;Dh8HcA4GcNu4zlegasay8VXGva9c6v4lvZ9UmnlaaZJZGLTucZ3E/eY46tn5jk9zWz4qks9F8Mx2&#10;ttp6R3LN5oumJLGMj5VTtsyGPA5JJ6YrzONpHk3EkAHkduRQB9W+Gv2odK0GSWz034f6DFbXtm8E&#10;8MkIUSb1wY3cgyC1O0M0O4uXTcrLgV0/7WHiq0b4jfDCbXLe4sLC20y2V7czAazb2wkc+WbkDy3T&#10;77W7AZ2MpfLE18oWurG4hiaArDNbDO5uBwO3pXS+OvGlx40g8LWclxPGllC0KyTSM5VZHd3wzHIX&#10;c7nGcDJxgUAavxH8XaJceLbq3sLYroQkZoElbdMyno9w3SSYgkO4wDnpyaz7f4wa9oNhaWulX1zb&#10;21vN9otZIJmEsMmxkLRsCGUlCVJB+YAA5AAr7S1L9ib4KfBvS/h3pvj/AMR+KvFfjXxZuvrax8DW&#10;aXkd9CkSu8cfyMWTDgiZTggHCgBieZuPAP7KPhW9sLDxDYfGC3vIb2d203UfDyW89xGQALZl2gh4&#10;j825cN1yCCMAGl+xn8U/iB4V+HfirQtONpqvh2ayn1i08M215HbXshG4yyWnmIYfs4C4mi+UkthV&#10;+Ziez/4Jo67aaR4A+Ldw02nxNHLZySS3QG2JF+27HvNrf8emVAYKM7iePmBFv9l7xF+zlp/xH0Hw&#10;t4Y8VfEOI6yfsj2+uwpDp2oX55gdmj/1Uil2ULtCuSA+eh6P4Q6v8Of2F/iP8WPBl3q3jfxsbVLT&#10;Ubg6Z4UJj0yLymxNNIrESqVuFBYqsXBwooA+vr2z0y48Oand3djpeopcPFJNHqi28cV2wdfIWTI3&#10;KvX7NzkZXd61neFdY13W/Glze6po91oMDwC4g04Q2oVZpHG0TKXYjUAEfa4PllWOR0rL+NfxG8F+&#10;Gv2f0+JmreJvEGn+GtR0+Bra60xH851vFTLeT90tIrgAsv7v+AoQCOM8M/tVfCjx1oOtRXMPxA8H&#10;ad4X8NG8muNaiubCSfTfkjYRyecWkdm8vDjD55V+tAHoml6TY6bC3i/TrjTdZ0+6a6uUtNOiUyQx&#10;5KsbJN+2ORm2m5PRvmwKv/B37PpurXcUGsLqdsVXUEENlDAltazB3Xym3cWAIYRxnMisGJOCK5z4&#10;f/tNfCH4gfDnxN4v0nxBqmh+HfDcNumuwaml3bSWSCMmAYYnGRz+7/1hwGLbqw/g/wDtIfDz4qfE&#10;SXwhpNt428NeJdXiudW0+58RaRNbw3kvkiN7m2WV3XCxkEIVEYyTtyaAPjr/AIJF65b6p+1T44jh&#10;KTD/AIRi4kjnjUYK/a7JcA5+UcD5cdAPQV+vNfD/AOxR+x/4N+Avx5+IWu+GvihN43v7Kz/sG80l&#10;7RFm0wySxzETyhj5jkwcbVQD5xjOMeu6p+3b8FtF8ZXPhe/8a/YtXttZPh+4W50i+jtYb4OYzC10&#10;YfJXDKcsW24BbOOQAfQdFfOl1+3h8JIYPEs1rrGuazb+HbiW21W60nwzqN1bWboSCXnjt2iVTglT&#10;vIIwc4Ne/aXqUWsWNre2rmS1uYlmjfaRlWAZTz6g/wD6qALtFFFABRRRQAUUUUAFFFFABRRRQAUU&#10;UUAFFFFABRRRQAUUUUAFFFFABRRRQAUUUUAFFFFAEcv3VJBIDD7uc/5/pmvgD4kqv7Jf/BRjwp48&#10;k1P7H4H+Llu+jarGx/dWt+ixLGzALtVTJ9nIcnI8y4Ocbs/oCyhhgj/EV83f8FB/gevxy/Zf8VWE&#10;AB1fRl/t/Tw5YhprdGLRgA9ZIjLGO2XzxyaAPo6J2ZjnpgEcEdvT86lr51/YH+Ob/H79mfwrrl5c&#10;S3OuafD/AGTqss7hpHuYQAZGwB99DHJ0B+f6E/RVABRRRQAUUUUANf7p4z7V+Uuvjyf+C4FvJypM&#10;kPOMj/kAAY4Br9W2+ma/KjxBfT6f/wAFurX7PNJALo28U3luR5iHQ1yp9vlHHtQB+qy8ZGMelOpi&#10;qFbgY+lPoAKKKKACuf8AiAC3gXxEA2w/2dcfN3H7pua6CsDx/wD8iL4iOCf+JdccL/1yagD+d/wn&#10;4rh0/wANW1sVsxJ5BRFmtYG3llAySyFjwowM8c4xk1neD/hP4w+JF5aWPh20n1KS4uDbQ21oud0m&#10;1n2hR04VvmYgDHXnFc7Iy2/hOHdbebKwUxuwGV4PQ1b8N+NNV8Hp5mkavqFqLlPKu47a6kiMqkg7&#10;CUIJGVU46cUAQN4L1ZtUltLiIQSoTHKA33HXG9SMDBBPT8OSCayofslnNOt0/n+W20KO/wCXatbx&#10;x4i1u68QPqeovdRXV03nOZXYtJuJJYk9eWP5msjTbW11a8l3t5UYUn3zQBq+Hnjt75riz2y28qkP&#10;GTz9DnqPb6V7Z8K/i3pFrrmor8SdG0/xH4a1C2azu4Psyf2iVONr2sxK7JlIB3MSGVWVgQePnSGX&#10;7ExSFmYqxDMoqa5vBNcIPtTFCPmDH5T7EUAfSk3wx8UfCnxPea58JfFMHiTRb+wnu7b7OQlxcaWG&#10;SOQz2bZdFVyQyEMAEMgACgih8INU+G/jzS9U8MeNraHw54ikiZdH1+5ic2tvNI+6R7lUcMwKKqoR&#10;8qNyd4JA8u8G/GTWvA95pMmiX8mmzaVcG7srmPDCCcRlRIFY7WOOMNwc47mvUbzxl4E/aC8Wya94&#10;rt7fwZItsTf3/h/TtqSSJGBG8FrGh+eRz5kv7zACuVXJ5ALPxX/Yr1HwHpN7rllfmbQrWCD7SJlY&#10;T2V5PLsis5FUMPMIxIWB2BQ2WBKivnSbTbxLqWwmXEiHBTBGD9Dz6fnX0PqGrfEf4H+IrWz/ALTh&#10;8feE77S5be3Rt19p19pskp8xTEwGPnRhwoZHBbKkc9v4As/gj8dvD/ibQoVXwL48vLr7V4dutS1S&#10;Q2zzOm3+zpf3PlwwIVG2QkMSyjeehAPjiTS7uDMNxCVU/dx3osNN+0F4y+yZjgAjrXsXij4W6/4e&#10;vNQiudMvLefSwPOi1KLymiBcxxmTGQrOTvUEjeuCoxmvMLyHUNLuEuZLcxyzMU4U44yD9DkdOooA&#10;zL9Z5UjjkjVJY/k+Udaenhy7aFSDsDc7TnmqyyTm+bc5Vt3CsTj860LxtUlkzIGiRUyMMcH3oAo3&#10;sV0zQRSkb2GxQBgUupaHd6MEW4VVDruAU5qS4kWWyjG9mmj5O7PB6Z9e9dH4d8A+JviBcWNrpthd&#10;anNMWESwoXZlUgMflDcJkFmIAUHLEDmgDI8K2iXGpCCS2e4VwRtVCT0Jzx9K+kPg7+xvr/xJurhJ&#10;tNnsrb7PJNbSXVtNELnZKI3ljdowjxRMwMjBgQo+UNncO18O/s0eGfgDop8RfHtxpske42fhC0u4&#10;mvdXKF1eLMZYR20q4/0kSIQCQN26rmi/HP4rftGaDqHgfwDodj4O0CdYLe51GxkntUS0hytnbzTP&#10;MY0T94qgrGpl5yr8ggDNU8IfBn9n1r/X7u+0/wAfalo7wQaXpUF7BPbX90sYMlxIYywSzYll8tyJ&#10;dwxkLuI474S+BfiV+01pOtWK31n4O+HUN3Hd6pdXIFrZiSRgkKEkZlKklYkZjsx1QHLc18M/+EC+&#10;EKXF14ttZtd1y6L2rW0dusbaUCGBmEUisJJlYfLGQEwSxYnCjo7j9rq+vPDep+FPDtna+GvCAg/0&#10;PSYgblLVSGN1EjyE70nYHOVO1mO1lGAQDqfGfg7wZ+zTceIPh6ILLxRqs0Uk/wDwm1ndtDd2MwRf&#10;KtoIo5XWOZZOZJGYhlO3JGAPnbTvHU9/CC1y37gSxJGrEoFdt8sar0EbO24joxJJziuN1LWvIuGM&#10;csjo+IyDnEcYJKKB0C9flHAx0o0XT5ryPzLAM21sfKDluOnX06fl3oAi8VahqmuSG5uTJJGoCoSM&#10;BFGAEHooA4A4GKm03w41xok10y5XjLL0B9K0fF2k3/h3TbaG6ngmNwBIVhkD7R6Ng/K3qvUd6uL4&#10;p0y309LXDRRlR8oztJxQByy2sSW5URyGdiMdge2M9BnOM46kDvmvW/Fmjn4faf8ADrxGLSw1S1uo&#10;muFa+hMlhO0cjo0MqEZbaVAdSCpyAMg15tdeI7a6jhWCIAowIbO05zgDJz6+h4zxX0V8cdWn1S1+&#10;C/8Awkl7caQo0mJW1mZFjuILdZ5ljZbNHwqIMmJiVaUYY5wQQD7R/ad07UfHP7Qn7L+g+D9e1Dwf&#10;BcaHcG01rwxp7i309Zo4ijRRkqqq6QmPa3CrjIIGKPjd4O179nvx1+yYNf8AF+v+NdP8N6rr1xqv&#10;jK50+6vbhopXilQTBDK5JSQx5yciIEBQpx73ov7dfwP0XwrYRS/EdNSe10lbuS6k0+dZpVUBTvRI&#10;lCSuQTswPYEUSf8ABRn9nq3tZLg/EGNmit0upYF027aZFbHJVYTyNwBHagD87/gT4T1fwx8XrD40&#10;aj4W17xR8ONB8XSeeJrG4F/p8LBvIv5IgoMigyCT5N20qQQOBXofxC8W6b8U/wBpr4yeIdK+IXj3&#10;4ZeG9c0WztrbWtH8NXsqao8MKIyNtj3onB28pnceRnB+xbz/AIKS/s/wXUltb+MbjUZ1KGJbDRr2&#10;f7SCMsYisRDhBktzxg/Stj4HftteAvj9cala+G7TXBcaffraTLc2QY+QwcpdyeWzCOEmN1+faysA&#10;CoJAIB5t+1ZrH/CwP+Cb+pvpWh69cXWqaZp0Nrp9xpUwv5JEuoArPCMuufL3gnIxjnkZ85X42eH9&#10;H+Hvifwn4qk+LPx90fxPp0C6jFB4Rls4tIiSPy5VR2SED5ih/dq3KjnJr7stfHWlXlra3KLfwwXa&#10;SSCaWwmiISIkF3BTKBsfLv27h9zPFO0nxxpWpZAaWJvJEzq9u0RjYgt5TA4bzQATsI3AYyASKAPy&#10;2t9C+Mnjj4T+LPDPh/SdY+Ifwt8IeI9N1W2m1rS57XV9e0+Jgw09VfDTCNQC2UPzKpUjgV9d/Fn9&#10;ubw7pHhO6vfAvgbxf4y8bw2ciaVA3g7UFjtbt12qk5kijZVBKbxGcsMgHoR9M2PizTNSZlgkby8K&#10;yzTQusc2VJwjMoDsAp3AHK456VZbWbWQWYtvNu4rlzElxCpaNCqFtzOOikAjd0OQM0AfnV8D/hN8&#10;Xv2GvjZa+KvF11N458KfEH9x4ol8O6deX9xYXoBkiupYo42Z/nd0DICP3jjbwubPwM/Z9T9pT4of&#10;GgeML7xRZfDhPHUXie18K3uhNp0GqljL5crvcwec0ZRCjQpsOPvbSVr6M/Z7/br8C/tGfGTxN8PP&#10;DOn6vDdaLaS3seoXUSJbXUMcscLFAHLDmWMgFRkEnjHP0l9njO0beU4DZOR04B/AfWgD8wPAng7U&#10;fA998ZNNtfFfxa+G3he1+I0t9beHfCvhK4ni1K0RxvW2uYoC0fmsmxcShFRE8xX35H6b6ReJqljb&#10;XsaOkU8KyRrKjI4Vhu5DAEHkZBGeOat+Wm3G0Yxtxjt6U7aM570ALRRRQAUUUUAFFFFABRRRQAUU&#10;UUAFFFFABRRRQAUUUUAFFFFABRRRQAUUUUAFFFFABRRRQAU2TlcHoeKdTJVDRkHODwcHFAH5z/AO&#10;Rv2Ov+Cgnjf4TtCsfg34mL/behv/AKuO2mXz5BCikhcZ+0QDHzMUg9a/RhGOSCc/1r4j/wCCpXwx&#10;vrz4W+Hfi94f2xeK/hpqsOqQyAHcbdpowwBB/hdYX9gj4xk5+pvgn8TLH4yfCvwt420542tNb0+K&#10;7EcbFlhdhiSLcerRuGQn1U/QAHc0UUUAFFFFADJc7QB1z19K/Jm917TdS/4LWx3PkXFwsN4liEkc&#10;QlJl0nyt44+ZBjOOCeO3X9ZpTtUHDHnovWvyh8UXs+kf8FsbKSOSGYTXNtB/q1YosmjhSM44bknP&#10;X3oA/V5afTI/z96fQAUUUUAFYvjXH/CH62DH5qmymBjH8Q8tuOoxnp1FbVZXiqOKTwzqonl8iL7J&#10;Num2gmNdjAsB6gZoA/ns8O+A7GP4Qw+JL/XtLguWuPs9tos7k3NwiqDJJgD5AjMq/Njdu+XPJrmt&#10;d1DRtRjaz0u2S2kRVjdt4JL/AN4HHAPYdRjms+bSbpPB9heQzKsTIisuTwQmduPxJ/8A1CuP+x3N&#10;5cSpbksyjd8pPXufc+9AHSa9BeateQWuoXqztGgCvxwAOlQ6X4VSNcvdqjs2OvWqStLa6LIdv79z&#10;gu3J96rW15a29yrb3dQvCkk80Aa+nx2+n6leafcSRtHIMebgcVzXkRR3csMbecCxVCf4uabdTme8&#10;eQDbls5NWNNsWubWadiIo1PDHqTQBt6lYx6ZocUSos1yeXx/D/nisfTdYudMVxEdks2VebqxyDwf&#10;UHuO/fim2E0txLIPOzuGDnnNFtZhr6ydmEgadUKLy3XsPWgD0zwb8bdf8KaCNNsIVQw3EFzFqAs4&#10;3u02ElYfMYFjAQ2TAx2MeSCevpPiZPhj+0Fa23jGx1jSfhP4yF2sPiLR7icrpoVYwXvrEqu7a8mV&#10;+yJvZS2VOwfN+iNj4L+DXwP/AGGtF+JviP4Wab4lNjomnapcx32i2y3t3dSLFFGzblIQF5hlhwEL&#10;Ha33TxHw/wBF+MHi1f7b0T9mX4LS6VdXC+ItE1+x1C3e2EzLyrPE7tNMchN6hIwysTkYoA+VfG37&#10;R/j34e2s/wAI/ippEPjfw3ZWnltDJLKs7QsI3guUuI9u540VTHIwcBWxgfMDxPxN8deHvGFj4bvI&#10;JIdS1WHTfJvoNPttkFuqhjBGGVAJJgoJkncAyFxxwK+zNL/aA1/xh+z14i8d+NP2fPh7qfwv0IXc&#10;CW0ciJJFeeaqOFikjbbH5r+WzIA3BYdK5P8A4W78NfgnY3MXxS/Zc8G6NqOq+GY9a0uHS3ivftML&#10;upS3uEdC1u+F3Mx4+THcUAfIHhXQfBVx8MPHd/rUvn+K4XtodE0eMvDM5aRvOmLeWylUX+DAJJUg&#10;gAg+SQJd3j+VdmWOBFIysOGO0AnAPJ6j0HPav2f+PWqfAH9nfwL4H8V678EPDN3pfirUoZZja6TZ&#10;FrRmgM/m/MgD4xt2gqp9RnB4nwrb6t4+sND8XeB/2L/AupeCLzzG0o6pf6dZXrxTcC6kjEToqMp+&#10;6N5x93ANAH5//AL4WaTp9xJ44+IcWn/8K8tZbmxuoLi58u7vLhYGJgtERjJ5x3IVf/Vja25lFd3N&#10;+1TH4F+EmoeBPg3aeIBceIrs3F1reobo7m0Vgo+zWaROwh3Ku13Viz4fIAKtX0jqGh/E7xh8TtN+&#10;Dt7+zn8H5JPDely6tp9tefaHsobCWRV8yKZGx+8lUqUKBspnbgGvob9l268A/wDCv/iJ4ii+C/h/&#10;4f654L1280vV7PSkiufNubGFJPNhm8pDt/efKDjb688gH5p+FfhT4JuPhzb+LPiN8SbPU/EOuCOD&#10;SdG02cX93ZL5hRr29jQk7Igrkwrlzx8yng73xa+NVhqXgm08F+AGl0nwDYSM66PCHWKeYnMk8okM&#10;nn7m2yRFmDRBMbd3I94j/au8BfFbWNUu/h9+yn4X8XWmgWb+I9ZbVPsNnd20oZTPLt8pw4QsM4JY&#10;k7scGtnwb8TvD37T3iiCw+CH7MHw61G10e2im1m/8XW1lF9mebPmQxpACTkhsSHqQx2rxQB+d2sa&#10;stmss0ltNdyygGWR0Zi43A7y3HOec5rlrFbSxkluZ52jkOQsbP1xnt75H6+tf0HH9nL4U2vhKf8A&#10;tD4X+DNIH9mmG9WDTYIo4o9mWXzxGh2jBy+QRjNfz+fFa18PS/EjXW8Mbh4Ze4Z7NSVYrHnhSVZh&#10;kDHQ0AY99dtrMIiiiUMrZIXqRjH+FdLpMjaX4Zm8mDzJFI3fLnbyOfbBxz2rz2OZ7e6Z4m284Brq&#10;tD1m60nSbpuZFkOSO55/lQBt3/jTTvFg0qPVdMtbCKxTbPJYQLGZ2JOXfaBljgZY8nAyax4Y9CvL&#10;i8cTMkSZa3Vs1z73E7CeSGLEbDleeB1qrbWks/IVgvXIHFAHT6VdXH2xbe3tl2Pxnk556fj0545N&#10;ez/Ej+2tJi+FLePYv7Y0W3s45LLTIpljuxprTSskXnKOFI8wpuZtikYCdK8W8N6Xqepapb2+nsst&#10;wCGWPPJwc/p1/DI5Ar2L9okrqHgv4a6dY30Mdmto1xLp9imbOwupWYyhZd7HzmARpYyqCNiAq4oA&#10;9u/bU8I/s7+Hvgn4Ivfhnaaavie6mjW8h0/xENTuLKHygzQzgTSATFyCGGwYVs9qxY/FH7LWl/s5&#10;6lYtptzqfxck0Nli1iMT28RvMsYuGuWUFAQHYIN4yFOTXyDrXh+6sLE3Mt8twsZChc5z+HpWFHJL&#10;Kc7mCAhiFBOOnoQcDH4dqAP0l/4Jp6b8NfEfhq0srS3+1fEi3u7m5m0m8hJvLgRpF5ctneK0C29p&#10;+9bzbVjI0hXPQAVo/wDBMnRLX+0vi7cXepWunalo9vbaiqwfaY0DILkZmETATW2/JMJY5POOlS/8&#10;EtviZb2vwf1XwPN4bvrxpPFX9qR65qA+zaPDIYrUIjXWDsusxHZGMbw656nOt/wTtsb7VNZ+LTXM&#10;ZltdL1PTdQt4IklxBcg3QMtuyK3myKgIWFlIORnpggH2vqvgt/FWh/Z99vq+oRoP32pw+fZzLJnO&#10;+NbpA6PgiBWyYTgkVJ4Us5pNaeex1KOwe2vl0+7tbqK4W5W3FsjeRPI10Umuw3K3K7wEBUZzUipq&#10;PirUVsBYw2j6b9rBv765m84CeJvLki3QiMyNlvOiP+qHK9hWRpeh+OLeSHS4ItDtvCcOkW8Kx+bJ&#10;IQyxfvLSKdo90tmy7T552urY+8KAOm1r+0NDg0/UdFsrHxFZxCcSabZ2KST3QfK5t3kuVVGXcTN8&#10;reZtONp4Mfwx064Szt3guh/ZrQJdJDHFcW6i5ZW3zJC1yzR23KKLUoArDdwMVgp4Ym03T79dWube&#10;/tp5rV45LiV7eORIGBWGaRbUhY4/+WLpg3H3W4JqL4N6tJdeJtcUy6Zf3v8AabTzzQJJA7KY9oku&#10;A0CiK/2hVa3BChQG680AfBP/AASd05JP2wviDdzajBNdReF5ItvKvcFru1JkjXsiiMAg8gutfruP&#10;UV+Qv/BM2SCT/goB8RHtTcC0l0bU2gW5AV1jN9bMisFJAYDbnB654r9eV64oAdRRRQAUUUUAFFFF&#10;ABRRRQAUUUUAFFFFABRRRQAUUUUAFFFFABRRRQAUUUUAFFFFABRRRQAUUUUAFJS0UAZXibw7p3iz&#10;w7qeh6taR3+l6nbSWd3azZKSwupV1PsVJ9K+EP8AgnH4kv8A4J/E74p/szeJb6S41LwzetquiyMx&#10;KS2b7C4QH7uRLDNt7maQ9jX6ATZ8slRlhyB6n0r89/8AgoXp2p/AD45fCf8AaR8N2pSPTbtND8Rm&#10;CHc9xbsSFMg6NviaeMOeQREAeFwAfoSu7jJyB39enNPqhouqWuuaZaajY3EV5ZXcCTwXELZSWNhu&#10;R19QVIOav0AFFFFADJOFzjP061+WetaDbR/8FsrEmVbNZI47qNYYN5dxou3DADCkkMdx9K/UyTAX&#10;JGQOa/LL4ieIrrw7/wAFoPDsllL5P2lLOwuOFzIkmn7WB4/2lPrxQB+psY24HTAxj06U+o4/vFcc&#10;Ad/y/pUlABRRRQAVl+J3aPw9qLIodhbyEIU37sKTjbkZ+ma1KyPFz7PDOqHMY/0WXBmzs+433vag&#10;D+fPwTb6H/wrZdQ+0x6jqiwNBJp80wgW127VSbaVLTFzvQBSNhj3NlWFcFp8MmlNdTKivcvnJUAd&#10;fb8Mf/rFTeDdQ1Twjoonu7aa1tdShf7JNOjKrKXMbPGeM5aOWMnkHy3XPyMK577cLWOeO3nIaRiB&#10;kYJJ/wD1fyoA01/sybS5n1GWSOdGykS8ZNc5qU9tHcp9jh+XGPm9ajulu7iRIJDvmxkAd6XV5Jmk&#10;QmMQhV24FAELETXa/aF2jGcL3q1dXSx3CRurra7eF6VS02My3IDNjPc1NrFw08mxxny+FagC1per&#10;Wlg7sLfd1C7u1QaVN5+tWUjJhGuEOB3+ccCs9ZAyqgXp1qxYTS2t1DcBd6wOJFBBI+X5sEDqOP8A&#10;6460Af0K3uuXOl/sc+H9Q0b4dt8SIX8M6aH8HvOiPdWrwRCRBuRxIUjYtsIJbbgckV4P+xVoGteH&#10;f2jfFVr4R+G3xC+GfwTm8NiRdB8apKsC6v58ZL26zO5XdGZshXO7q4X5APKfh9/wV6g8K+A/DWgp&#10;8MP7Ru9K0uOC7ni1R7S2BjTYhjHkTfIQgyzPheuWr1DxN/wVRTwRpOlal4g+D2uaJYatYG5tPtl/&#10;ErzSbQFKpj5rZicJccBsfc7gAXwp8NfHmj/8E4Pit4YHhDUYvFOoXWs/Z9FubUi4kinuc7kjXlj5&#10;bMy+6jtXnt3+xF4j+FWreKvCfgbw7q3iLR/H3w8uLCLVtQaJp9L1RSsr280zqqRxykKgzkgngjbm&#10;rmrf8FqtEhuphY/C+a+s4ghSafXDDJu2gMGQWr7MMSB8xyOeKuaH/wAFpPB91HaSat8Or6wkaQi4&#10;Sz1NLny0yTuUtEm455wdvc5yACAYfxi8I/FH9sTwP8MfhTpPwp8TeBrvwbax3OreIvGMIsdOaWC2&#10;8pY7eRfM89XcKdyn324BZfW/hb+0h8Y/h74W8E/CyX9mrxLqXiTSBBoE2prcG30PyYI1jjukvPJd&#10;GXYit7YI3Z4rz6+/4LUeExJALT4caq8TWrySyXN+ke2cH5ETYj7lK8lyVK84DVHdf8FqPDEKzvF8&#10;N7+6zHbmOJNVC73Y/vg26EcKM7CATJjDKg5AB9OW/hPxnbft8N4mi02SbwLefD9dPk1NYlWJLlb9&#10;pETdnLPgueMZWQccCvEtaHxA+CK/tA/DyD4P+JvH1p8RNa1PXNH1Xw5hLELfwJDJDcT7lMLIV7An&#10;knIxuHOXv/BaDwTC0ws/AGrzH7cqRtPfRqHtSMtNJtR9sq4A8obhyPnwKzLj/gs9axzmdPhQ0ul/&#10;aGj+1f8ACQMWEYxk7RaHDAYO0nGSMMcUAedfBn/gl341vF+J+k+OI7nS/EFrZRS6Dq9rdxSaZfXU&#10;iyF1ZdhYhTtVs7GxIegxmn4K8H3Hhz4uQeJfi18G/iP4Qj0mC0tbG3+G2kXEdtcXkChZnZ1YOY5Q&#10;gb90wDEEsSTk+/a3/wAFjfh1b6baz6P4N16+upbV5Hjvbi3txFIMCNSVaRirkn5wpI4+U5rJvP8A&#10;gsh4c0+xje5+GepxTtBFIsJ1FVTzc/vVDNEGKr2baC3TatAH2/468QRXHwW13WFDadBLoM9wv9sa&#10;fLOYAYCf9It1HmPtzloxlmCkDmv53tX0d/D/AImm07XbGfSt0aPHbzxPEyxlQU+RwGGQc884xnmv&#10;0x8bf8FlPCl94V8QR+G/Ces2WrNGsWmX01xBldyndI6srBWR9uIzuDDccrjB/MP4reOYfiN4uvfE&#10;S6bHpAvW8x7eGSV0MuP3jAyMzcsd3JwNwCgKAAAUtG8NtqniYW1nbtNGzHy1PQ+9S+Jo443ePaYX&#10;hbZIoOBkdqzY7rULSziuYLgxvH/zzbBwRVebUJbizSGTdJKTuZjyfxoA3bXVotP0O4tZrXzhMRsm&#10;Ucrx0rnftbpthjJVcc1Jd3vlwmNHLqw6elVZIZY7VJSpKngGgDZ8OzR2erW0kcrC6VwUYE5z/nr7&#10;Zr6S/assUj+AHwOv9Otmh0y6066ZJLQhNPaYXDmRYojh/OXcqy3BAWYhSpIWvl61tXjjjnclAWHG&#10;4Lnnpk/5zivqz9p17bWfhv8ABONLuKS7j0BIZrzVQU1Rk858RvFk7bSIMqwODhl3cCgD5G3zNDl1&#10;Ypg8knHTj9cVZs5rWKC63hvPMalCegIGSPx6V9E/Gf8AZ10b4cfCey8SWvxQ8I+KJrx49mj6Re+b&#10;eRqUZiZI8ZUAqFJz1YetfNiZ+Z+WGOTkADIx/WgD7r/4J7eJ9N0DwjqEWs6frk2mLr8BkmstYDWR&#10;lnVUhik0wyL5sheHC3ABMTOjE4WvSf8AgmLrltcaz8TdNuotVgbUBawwSmV3JkBn+SMhk8u6YPkT&#10;tIAuDnbxnP8A+CZlrDJ4XsWg0/wvNqUesTxx6hH9nfxHtaFQYoIpoyrWxDSea+4MEY4xwQn/AATX&#10;tfsvij416aG0uDUpNKVVkj84W/yuzFWkClYrZvus7NuUHKsOcgH3d4lhstFPh5PDH22e8+3GN9F+&#10;1vHdz3METs5WTzlXzF4edizCdVIBJxnofDtidQsxrmo6151rNpkGoS/YUnFrK8SZaSBDOzLbcgNb&#10;soyyr1rzPS/F198Q7m20C90XVoLDy47sML+3t7BD5SqsV1IqCeK23/NaypuM207ycAHt5vEWoHWN&#10;W0G105tVg0+G1365Jqlib1ZZIsCR4nhyl+oKbI3XYwYEkdGAIrrxx4rs7jUby40Wy07R7a7hSC8J&#10;uLhrS0Zc/apoY3/eiQ7VjiQhos5OADWv4N0UeF/HmpQWaNBa3LRxSyP9pkmZ2Uu0coEzCSfaS32v&#10;J+UbOtcrq2seLbnRfCq6tZ3b69dT20ElvBqdkLiydGdXNo7wDzrh0ANwo4jBfaeBjsfhn4YW1urD&#10;UbC60Z7KTS9lo9pqg1BowrMPs8MzQCSS1+feT5m4ONo+XoAfnd/wS20cw/trfEiW1sZbyxstGubX&#10;+0HnZjbg3MAXcScuziMkk5PBNfrnGcnkYOOR6V+VP/BLGa6h/bA+Mlncwxb20yU3DoSAJY7yJCFU&#10;5+XcZOp7Cv1Z2gcgUANkYqBj1/Cm7m9wSevYU6ViqZHXtzjnt+tfmPpXwp/4Wp8fvjAL/wCDi/Ev&#10;TLj4iQ6TqHid/Fj2E2lWDLCXEcCSKziIPvG1gWLAHO3gA/TSSYxxsxwNoJJPHT6n9ajNw3zsDtRT&#10;8zPxgA8np069+gB5zX4jfs4Wel6L+2f4M8L28b6S+h/EDULMeNbjVLnF/DCHEVgEZzHucoEUKd8n&#10;nhSGzX3Da/B7wj+0x+0J8d4fi/LPqc/he8s7PRtDk1iWKLRLJ7KGUX0Uccg2NKcOZG6bCp24K0Af&#10;bUc0m75lOM+gBH19u4x+PIp8cnmE4b36cc9P8+9fleutfGP4neF/2Z9c+HHjBNd+ImiaZ4vv7e51&#10;1mjl1vT7a9t7eCOZQDua4ijRQZWUOyljIG+c737LPw88Cft9fGv4zfEH4p/Dua11PT7rS7GHRLvU&#10;7sNp0sdo8Nwj7WiO4vCCVZBsIxyckgH6ZNKyrkD8G4x7GmLM+4Ag5xkLgZPPUjsP6dea+KP+CaX7&#10;Pvw40P4M+F/iTommCXxbdPq1gdeW7nJurZdSmjj3ReZ5eTHBF0Xt9c8d/wAFG/h/nx/pHxG8TwXH&#10;if4T+HdNj0/V9M0LWDZar4duri6ITVbdCdjyEGJFRwythshQd6gH6GNJgMdwwBzntQshLEHjHoD+&#10;fSvy++Nvw1uviF+2v8cXtvhHH8cp4dB0kxWM2vtpA0cyW8a/LuKl3byzJ8jKVCsM7mNelftOfsV/&#10;CceD/Aus3miavb6vceJfDujzNeeJdQvGjs57uKCa1DTSvtXY78qAcgFf7tAH3u8hXHXk9cf/AFqY&#10;0xLbQ43dwB0/wNflR+01+xh4J+E/xpsdO+H3wq1TxhBqXg3Ub5dEg8VTWb6ddW80ATUYZZXLTMol&#10;2mAFuu7Zhfm9M1D9qbUvD/8AwTv+H0PhjW9b8afFnxppUukaM1paTS6i91Gdt86hSz5tlLoJByxE&#10;bKNrZAB+hi3HHJBOedpHHt9R36daVZJG2/dBI5+uBz1/z61+aEP7Z/jqb/gnP4n1M3OpWPxW8JX1&#10;v4c166vv3eoWqySoqXbBkDK7xt5YZgWDqzckc/R9l/wTz+CLTaVqulaXq9nqUJFy2u6b4ivI7zUN&#10;x3M00yy/P5hO4lQDz8rKPloA+nlkZmVd2M4J5GfcYwfbv/F9KRZpCwGN3Ttj0z+QPfH0r8df2e4/&#10;DevfHzxN+zd43mum+FUnjnV5bWdZbjz/ABDqdu4ggtr26V/miESiQKuzdJ5eSciv0B/bs8/Tv2W9&#10;d/s+5u9MEF7oyCTS7iS2ljhbUraNwDEVwPLaQYBA57YGQD6M3ueQMjPbgY4/H/8AVTWmkDY28d2H&#10;PcD/APXz+dfOf/BQy8msf2M/ig1rey2sx06FA0TfvCr3USlc5HDhihPoT1ryH4ueD/iP8I/HXhb4&#10;0/Du9Gp+D/B3g2xi8ReB31KVXvNPUSh5LeFhtVkiBYbhGCYPl3EulAH3X5xCk5BAbBYc+nA/OnLM&#10;zLkIX/2kIx/OvyNm+CvhnU/E3wS8b6B8JF+Lvij4g6Hruvax4UvfEos4lDSxNFOXmyiiNLmSMAKq&#10;sYwQNwzX3N8C/wBmPRdI+Efhi21fRPEXg/VBa77nQNM8a6p9m0+RmZmhi8u927FLYGOw6k80AfSN&#10;FFFABRRRQAUUUUAFFFFABRRRQAlecftEfBvTvj58F/FngTUVQJrFk0cEzgn7PcL88EowQfkkVGxn&#10;nGDwSK9Ipsihl56ZzQB8c/8ABLv4pah4q+A114B8Rp9j8XfDnUJfD99YucSxRKx8nevQFSssQ/64&#10;E9819kV+e3iKNP2Pf+CkWj61bTtpvw++M0MsGpxSEiCPVg5IfAPLNK8Tbm6fbJQMCv0Gjzkhmyf6&#10;etAD6KKKAGSAleOv0r8mvEN3a+E/+C0lvPfW82qpeXtvEguFUCB59MRUZSQeI92ex+Xr1r9ZZsCM&#10;kjcBzivyu1/xJp9j/wAFptNl03TrnVZysWn3iRqSyTHSzGZAGzhUXy2JGAFViOaAP1Rj7c5469qf&#10;UceeST9akoAKKKKACqWrrCdPnNwAYAjGTJ24Xac85GOO+fy61dqjrQZtOmVVDllYfMCVHynkgc4H&#10;5+nOAQD+aDwp4P1DXtHmngAeCFTKxjZZFUd2kxyhz68kEdgM85dSrIMBSZFJ+bJwCOMj2r0zwlZX&#10;9v4LfToteWztdSg+0XUVu8iYwzhVlyAGfGWBXcux15yWA88vGtLO1kVGEkpOA3JyBxnmgBLe8bS7&#10;qKeTEjFcFm7e9LrEKteQskvmQyjcSP4abZwxXFlNPdTA+WPljIrU0LVLC5SS3uI1B2/I/THtQBhS&#10;JBAzLDMZCRgH3qeHSxcTN5zeUqLu+91qO1sRdapMkWBGpzubgHn+fp74r0D4afCzVPHniy10qyhi&#10;uby6VmtrW5mEK3EiIWMRdiApJUr1xzQB5tBhZ5IkG5Scb27f5/zzX0R8LPgppmleFZfGHjtLjT/D&#10;LF0sYZh5T6tIFwy20pGA0TEMS6hGOIw2W3Cn8adG8H/CHxB4c0nw9Pa+IvElrbrJrrWky3WnfaSe&#10;YIHABlRRjJ6hieSFxS/FLwN8QfEGi6N4t8Z6iFhuYIRa6TcTETQ2rBhblY8/LAxV9jLgDa5wtAFr&#10;WvjV4d+Gel6P4d+FNlE2oRzxz33iq8s0FzezYwESP5hBFhhui3Sb2UMTwAeZ+Luj+Mdek0HXfHPi&#10;A38uo2olt918lz9miLMBH8ruI9pzhCVK7vuLUHijxB4W1aWzttH0JdFfT7cQfaHkZp7hl4Ly7iQG&#10;JzgJhQAOMsc8b4gt0/s6F7jUJLn5s+SSDj29hQBufYdP0d7e0n2XMKpuBUAj6j3rhLxU/tCZ0y0T&#10;MSiSHJznuPStO08RedC8XkhTjhmAPHSopVtI7Tzsq8ucbe9AFIaLcb4oiE/eYPQHjnjP40t9bS2s&#10;kdkVRWzgSL1weufX8a1ZPK0EW9zFP9r8xclG/wCWZrM1HUotQmMroUJGCw7UAPutHjtFJebHyfKM&#10;ZB9q9L+A/j3SdD1qy0/xxpL+JPA004e+05JWjlZVVsGJ1IdW5JwjLvwAxxyOHtdUkt7GyhlsftCA&#10;5RgMkjmsPVb9mu5gsflxtwYSBxQB9C6H8CdB+L9tq8fgPXo9P8awTPLY6Bcw/ZrbWbQ7l3WchJ/f&#10;jADWzZZg/wAjPgg7fgH4vaBpui2PhH40eBf7Rh0k/Y9N1JYZI7q0VWBkhljWSFbjgOFSZx5Rwfm5&#10;UfNPh/xLf6BeQXlrdTWz27B43gfa0bDO1gexBPXrXvfwx+O2h+IPs/hP4l2Vz4o8Hzec7Kk7m50y&#10;4k5kubVmJDlnCO6OHD7QNudpUA9B1v8AZP8ABfjOxn8V/DXU9a8YeFbqSSO2httLlW+trklfLsLh&#10;QpwXy224I8n92B3zXhV14Eg8L6/JY69Z3sGkTltqTRNbzKoLKGMb/MGBHIPpgE5r3ix+FPif4A2c&#10;3j/4M+PbPxVDbK0ktrYwlJZ7PaGln+yyb/NtBuMRdwBvHKYG4O8IfHzwx8fGhX4n6ZZ3XxJtj9lg&#10;1vU7uawtLy28ws0FyluoCPGrsIZFVQhJ8z5V3MAfIN1oM761Jp2nbrp2fbGinczjscAdSOcdsHNd&#10;Hp/heXR9Ov5tTgHnMu2L58ke3HX+lfQ3xU+H8vg+8lvtL8OafbadpaCyW+8P69/aEjTShmiWSSNj&#10;tu1QHeFO0gg4GRny7xDqmnnwjZS2/mtfOW89bp9yk7jh7c8ZjYfeyM7l60AeNCwC28onPlFTxuOD&#10;Xa6f4XMfhiO8mKyW8gDIgfODnHPH1rE1i1mvrqS4K43KPkQ46d+KvaB4ivTpF1bRvJ5a8kM3pQBH&#10;4Z0e41i8E0rEWsP3zG2FxknHb5uBj3Ar6q+Niy+PPg98AfCGo6hb6BBcRXKxS60fOljjluiEuJL1&#10;V2JEef8ARxgxbeeor5s+H/jRrOzk0t41khvZVVkZA7q+8bXjJGQ4524IBJweCa+g/wBrSztpPhX8&#10;BNOsnmk06PSp8xW8TpZmQ3Mpbl8/6W2VW46qGChTjAoAp/tIfsz/AAo+Ffwp0vVvC3xT07xj4ojv&#10;oNP1rTtKvoJorV/KZpXTDgmMOAgJHO4ZNeraf8I/2RNK/ZH1jV7rxJY+IviHHplzb2U1xc3NleJq&#10;UkZWCMWYkG5I5WTMu1kIGS2OKw/g94E+BmvW9hc+KPDmpSQWlvbjVRDdTQurFgG1TcfLZdO6qwCt&#10;IrOMNg4PNeH5PgFql54b0vV/CcWjajqVz9mnVtdnezsmeYAyqdpd7VomUoF+fJO/KhqAPpb/AIJ/&#10;a80fwv8AC2j+EtL0m11K81a5kvILhrqRtQQLGxnlu4FZbEoFEYt5FCzAc53c0f8AgmroOo3XjH46&#10;TrDZ2kSrZQ/6LZybIJvMu8ARBg8kaFADAeHXZnHQ7HwF8aeAPA/ip9P8B+Gr/R/DWl25i12/1aWY&#10;2SzNOfk1ORozHPIY1Q2zwsduQH9sD/gn74yvtP0P4s6la3GoxaZNf2aSxvLEVkSTzwyWexgWvm6p&#10;jCfd4oA+4bbSr/TbrVLe3vIpb77LZTNL/Y92kcM2xkZmRZf30bEDbCgH2ckEg9n6foupX1j4fv7i&#10;W58L6/DLHa6np0NzdX6T7owfJeTI3y7dmLo5aMcZNeAft7/E7W/gL8EfBmr+GvFFx4a1eXV4ViW5&#10;tILqYqttM8kjl4pMTjKh2yQQSFHzVzS/Cz9tzUNNj1TSfjt4a1C0ujDJbTmC3RXgcBjKQ2n4XGR8&#10;vXH4UAfYl/4MvtaaCK4vG0+BWWRriCaZ7jhWVVWXevlsmRmTkygkEc5q94X0u/0O/sdNm1Q3wSza&#10;aaNbF4I2kLqA4YMViAUECEDByW4r48svgj+29I1vJL8cdChWSWVZC9nbSRoi8xOubI8P9MjjNWbH&#10;9nr9tCb7P9u/aL0a1Vo2802umxS7XJ+QKTbJkMT16jFAHln/AATh0fVvDX7bnxus5xCbdYdQS4ZU&#10;dz5iamAgU8cYZ/vAk9c9a/UIMdxxX4t/s0/C348+K/2mPiLpfhv4iR+D/HVl9o/trWbhTdCZknRJ&#10;EPDByZCOowAD3r7L0X4G/tl6TFDBN+0P4emtAHLSXGgwPLuZW5y8BzsOGHPPfigD7Yk4UkjOOa4r&#10;4d/BnwZ8K9U8S3/hXRl0q98RXp1DVpEuJpPtVwSzGRg7sASZG+7jqPQY+ZZvgR+2Hf6b9nuP2jtD&#10;hmRi4mg8K2258jbsJ8oAKBuOQCcn6Y9Y/Zu+HPxw8E6rrNz8WPitp/j+zuYlW1srPRobQ28wI3Se&#10;YiISCoxtII5zn1AOjm/ZV+E114N1nwpN4H02bw9rGqtrl5Yyb2V75sbp1JbcjEDHyEDaSuMEgnxS&#10;/ZV+Evxq1qDWfGfgXS9a1eFPLXUCHhuGTAAV5ImVnAAwAxIGTjGTXq9FAHJ2nwp8Iaf4s0nxLa+H&#10;bG11vSdL/sXT7qCLZ9lssg+RGo+VUG0YAHA4HBIrQ0bwP4d8O32r3mlaDpumXmrzC41K4s7SOKS9&#10;lHR5mUAyNyeWyeT6mtmRioUj1x1A/wA//qryv4f/ALTvw3+KPxB8QeB/DHiu11XxVoJcahpscMqP&#10;GUcJIFZ1VH2uQrGNnAJHIzQB0/wz+EnhL4OeF08OeDNGj0LQ0nkuVsoZZHRZHOXK72JAJ7DjrxzX&#10;BfEr9jP4NfF7xxD4u8WeB7LVdcRI43m86aBLhYyNgmjjdUmA2qMSK3AA6DFdZ8Xvjh4S+BPhzTtd&#10;8a6o2l6bfX0emwSxWk1y0lxIrskYSFHckiNuQD0967C+1KHTbK5uryaK3s7eN5ZrqZ1SOJFGSzse&#10;AAAcnoACTigDxT4gfsQ/Cb4lePNb8aazo2pjxLrUIt9QvLLXb61NzEIkh8tlimVdpjjRSuMEKM11&#10;N5+zH8NNQ+Gvhz4fzeGUHhDw7cw3mmabHdTxiCaIsyPvWQOx3OzHcxyTk5NY3w8/bD+EHxZ8Vp4b&#10;8KeOLHVdckhkuILHyJoHuUTJcwGVEWUgBmwhJ2gt90Vzml/8FCPgJqeqQaYnxAVNQlljiENzo2oW&#10;53OyqpPmQLtUl1GW4GRk0AdL8ZP2OvhJ+0B4osvEXjrwxJrWq2dp9hgmTVLy2CQ7nYoEhmReTI+T&#10;jJzgkgCtzwx+zd8NPBfibw14g0Pwpa6VqvhvSW0PSprZ5FW2s2ZmaMJu2sSzuxdgXJdiWJJrovEH&#10;xK8P+F/EHhvQ9U1SO11fxJcSW2k2qxu7XTxxtK+AqnACKTuJC++SK4+3/ak+Gdx8I/8AhZ6+Lbd/&#10;A3mtb/2tHbSkGQTeUEWPaZCxchcbTnigCeT9mH4YyeMvGPiqfwrb3Wq+MLNbDXluJppba/hAQKHt&#10;mcwgjy1O5UDZyc5ZifObH/gm/wDs/WVvHat4JuLyxjSdY7O91u/nt42lUI8iRvOQr7QBvA3DAIOV&#10;BC3X/BR/9nazmljn+JEcTQyGGUf2Tf4icEgqzeRgH5WIB5O012Xwz/a4+FXxc8USeG/DHjCC58RR&#10;xCUaXf2Vxp11Ku1nZo4rlI2kAVSTtB2gZJ5FAGFB+wP8C7f4b3HgJPBRbwpcaqmtyWMmrXzf6YkZ&#10;iWYOZ96nYSuAwBHUV6V4s+CPgrx18K2+G+v6OdU8GtaW9idOmup8mGBkaIeaHEmVaOM7t24lRkmv&#10;IZv+CjX7P8F9PayeO5PPt1d5ol0PUyYkXlnb/RuAF5bPQY9RnqfCP7ZXwk8d/D7xV410DxcdQ8Ne&#10;F0V9W1BdLvMW4K5zsMIZxgZJQHGOcUAc34m/4J1/AXxrqQ1DxD4T1TXr1Y1hW51TxTq9zKEUYVQz&#10;3ROAOg7V6H8KP2avh78EdW1PU/CGj3Vlf6lBBa3U95q15fs8UOfKUfaJZNoXJxtxXdeFfElh4w8P&#10;6brmlXP2zS9StYr20nCMnmQyIJI2KsAykoynDAEZ6VrYoA8M8QfsSfBfxFr2j61/whi6Lqmjwtb6&#10;fc+HdRu9JNtG0skrBBayxgEyTSNnGcseadof7EvwS8PabHY2vw/sZIUZ333kst1MzO5di0srs7Es&#10;xPzE+nSvcdo9KKAFooooAKKKKACiiigAooooAKKKKACmsM9adSUAfI3/AAU9+Dk3xR/Za1bUtMjl&#10;fX/CNzH4gszD/rNkYZbgZzkAQvJJ8vOYVx0GPV/2SfjTafHv4B+DvFsN6t3fXFhHBqXQMl7EqpOp&#10;GBj5+eBghlI4Net31vDdWskFxGksEw8qSOUAo6twVIPBBBxg9elfnb+wVfRfs0/tQfFj9na81Jpd&#10;Ov5Y9f8AC7mQGOVDF5jhfl5ka2aA8DH+iydOgAP0aoqONi4DZ4IzipKAGtjHNflpatJJ/wAFvEae&#10;w+xyFZcMrE+co0EhJDzwSFxgYHHuc/qVICy4BIOe3FfmE+h3Wi/8Ft9OlnM7Rahay3cLzEHch0OR&#10;cL6ANG64/wBn3oA/T2NRH8o6Y9afSDqaWgAooooAKrX/ABaux3YUEkxjLjg/d96s1BeMY7d2AJwD&#10;woJJ4PGO9AH80GizG78G3Myzo80YWIptKsPlwuD3GFAP4VyKqsfmfaThuoXOa6yx0m7uPB8X2eC6&#10;Yl5IPMmRljZ1wzJHk8kK6EgcjeMgDBfL0bwFqviDTdSvrO2kuEsIzLcKCSyICAXPGNuSoLZAGRk0&#10;AUY7aOQm4kjkeGThNnTNdV4G+D3iXxv/AGpJo+mSailnCbiRbf5pCoVSQiKCzsN6/KoJ5JwQDXuG&#10;k/s7poPgfwNf+PNasPBuna5erNvu8+fb6aFLPdvCC0vzYxCojIYgl220zxl8fNT1XXNC8G/BDRJN&#10;M0PSrxJdMu7e1R9Xvb4KYkvTOqFo5pEIHlxMIwDwMnIANnwPofhX9lPV7dPiro0z+IdTsmYaZ9mS&#10;4extZU586B5ECzSRv8p8z90FLFWYqB5pr11rv7R3jrRdA8A+HprTStJt00/TbeJQXW3V9yyXEvyh&#10;353tK5X/AICFra0H4YWXhq9Xxp8SrptRtBCL6HTWMiNq7u7JJFFKVwGjlGJ1ZlcKWIyTuHnWrfGq&#10;+g8ba/rHh+1Xw9p+uLJb3Wk6fvS2Nu7BzbEMWLxDCfKxI+RSRnBoA6Dxr8N9O+E890H1my1jWdPn&#10;NuGsZ2nSYqAGfOBsKyBk2kZDKSONpPOXWreIvE7JJdaqHS1h2xJcSE7EJJ2DP8OWPHTk+tYP9vf2&#10;hqk80krztcnLF2JIP1/z1PrUsekvqcN1eT3aWtrbIQF3kFuRQBgQzM2sP9sfzRuJO3OPw9O1Qz3R&#10;tVkjSEhXPyl1zx+NQeYWmzEduThepyK6i+8iSzhjnCbtvyFQQQfSgDmLjEKxgLtYjO4VXwqsrEkr&#10;u5ArSS3lvpBHMvlRIf8AWYqmtjvvDHGdybtoY96ALtxY3GqB5LK2le3iXLMoJx9aejW9tbeRLC/m&#10;Y/unk/XP9K6DS9W1rw2s+m2TGFryLbIY2I3pkHBx2yB+Vc/qbTS3xdhGJwQo2jHP9eaAK1rqt1pc&#10;kZ3DfCcqr1UvL2TULp55QFeQ5O0Yrode0m+jkSS8gWCVo1LADHUHH51zSo+0Zyew75oAktgiTIzf&#10;NHnkVp6FqCWeqicLuSNsrERx1rOjkMKlXTB602FmSQSqOQc0AetfD/4rX/w/+JVj4qsrSG41DTpP&#10;tFrDeu7Q+YAdu8B1LLk52ZwxABBr2i+8X/DT47yf2Hf+FNI+FUTS+bZeJLB2ZIbpxlheLgbo5JWG&#10;1kYG3GN25eB8sae13qd4ht8xXLHC4bFal1JdaRdSWl7K7SKBiVWIZDggfMOehNAHuPwr1T4p/s/6&#10;b4q8Q6dpNxrngC7lk0PWZljM9lcorYZBMo2q23cBIhypJ2N8zKTxEnhH9oPS9T1TwhpOleBrvR7N&#10;7u80OC5MEN5EjEK9qHVUWRIVBdCxMhBZcsXri/hx+0F4n8BTaRcyXH9v6VYxvZSaPfTSNbXNo/3r&#10;aSNWG6InB2dA3zDnmt7RvgDJ8StZtrvw3fW2jWOpxbxPLdb4LOQuESC4cD935jgxxBuDkBmoA8k1&#10;rw3faDCJluftIC/ejAIwewGe2OhO4Z5Aqjp+kXH2G4vGmNujDO3I59sdq9bs/iD4m+C2meJ/hf4y&#10;8L29zaSTMZrXVrDN3YXGAouY8nesu0FRuOzDMQG3Ajj9D8PT+PbfUItHMbPbYWKwX5p7ljwNgBG9&#10;ucn0CsegIIB52v8Ao21oZWJJ6A4/A19MfF74mReIvD3wZcanNea/pFktvc7ozHaWkccjfZ44oTwC&#10;qFGdwP3hbJLYryHw34H8ReHtc0m+uPDc01vMkl5BHcQl0uYoiQ7qP+WiA5yRxx2zXpHx1mhm+HPw&#10;01b7JbWup3a3k0kyyu07x/a50iG1hhbdURREfvMC+4nAwAanxI8QaxpPxctvFDXOk6jqF7KmvQ6t&#10;DaxyW1w5GROttINqqxUr9nYdVxgbxU3izwv4I+IPjO41XQ9dm0m3CSHVrjXlhsgXx891b28OSyO7&#10;H9wiFkCjgqDjyu30298RaLquuyasmnNYp5o82Q752yo2r6sR+i1wK6zeGGRBKdkhYFdmA+cD5gO/&#10;b8T60AfW/wACfFWu/Dj4jaX4T8OeMUs9b1GcWiXNrcyXOnQySN5RV4kGy5EiGMAsn7otnKkV6b/w&#10;TN16Twp8WvHnhufVNRtL/UW8iP7FDJdQXXlSMXhLxHEUjLICs25dojxkV8d/BBPFeseONO07wqb2&#10;08R3s/k2t7ZzGGSORvlZg4+5jd1OBjvnFfWX/BM26s/D/wAXPFtpr093LGYDHfX9rGZYfIWSPzhc&#10;swMS2xyPMLHOduMUAfSv/BVLSZbX4W/D7xHbzXNvdafrohEckb3MKg20jBnjJ8t3BiGGP3jgZOa+&#10;pPCOpCTw7B40sY769t9Y02yuLqXUI/s6OghRvtP2ZjuiZU+9EgG7jHIzXzF/wVF8UeGNH/Zv8HeF&#10;bO8t7b+0tatZrGHTpolENrBE26SEZHyKHjVWUYzImTzz9CeB/GEmo6B9rvrZ9DH2O0CC+ubN9WMz&#10;W6GNL1ThUvCBlFBKEN8w7UAdRbfEZ9Rt7Cfw8lvrlvM9u0txbwyMIbeVWb7SqgkyBiuPKXDJnLHj&#10;nP8Agvrl3eX2o6bJpQit9LkktReNPPO8JMm9bfzpQftAIJYyI21cqmMjjAku7/w5N4dtdE0KKGwt&#10;4ibi3mjso7ya5mJytqd+wXSAM04YbSobbirHwZ8eX1xqkugnQtP0fTbd5pIIrHUbdoTD5pAns444&#10;03WY+YM7nd5jYA4zQB8c/wDBNW6/tD9sD4yzvZx2DSJqbvapIXETnUYmZcsSxwTjJPOK/T3aM5xz&#10;X5T/APBMnVpJv2xfikLaFLyC7ttTme8hkTAVr+BlbGc4IbI/Gv1WViTzx6CgBTGD154x1pdoBJxy&#10;aWigAooooA8/+P8A441v4bfBjxf4n8N6DJ4l13S9PkubTTIhkyyDoSMgkL94hfmIUgc4r8Sfhb4D&#10;8efDX9oaPXf7Q+I9v4eW/k/tTxl4P0LUIbrULcsJWG2eOM4kkVFbzgVUgttkCgH99SA3UZpghRRg&#10;DvnqevrQB8c/8FKvFGnab+zb4d1y9nksrdPFWjXiLNbSxvlZTIyshXKMEDsVYAjYRgnFVP2rvj14&#10;P+P37PvxG8C/CfxNa+M/FcGi22tz6focUt2s1hHd25lj82MeXuZMq0RYyYJBjxkj7S8tOu0UkdvF&#10;EWKRqhbg7RigD4L+NHxW+Hf7Rnir9mzRvhFeWfiPXdP8Y6Zr+zR4gZNH0aAFblbjaAbZcGJTC23d&#10;sX0Fev2GtWP/AA8W1bTRdL9pb4XWbCFW6ldVnJyB0wHQj2k96+lFtol3ERqpbAYgYJA6A+1O8mPe&#10;H2LuAwGxz/nr+dAHh/7X3g/xDrnwkfxB4ItmufiD4Qu4/EWgRxQmYy3ESukkJjH3/Mt5biML1y6k&#10;fMBXxD+zT+yj8ZfCPxz8IeC/G0sE/wANrHUU+KEhs9NkewXU8G3jtxM8SGO4Vm3GEuQEQvtBHP6o&#10;bRTPJTJOMHGOp44HT06CgD8mv2sPjZ4N8NeH/wBqzwhLqVgviy/8ZaJf6Xo9xpqyrdFI7NpWBwwc&#10;fuJt4f5AGHeXafc/jz8TPAX7T3xo+AOifC+7tfGfirQPF9h4k1LV9JiMkOk6RFl7lJbkJ+7Mh8se&#10;Xu+9EgYA7c/ebQxyNlkVjjGSO3pQsKLkhcZwPy6UAfK03iS003/gpVJp8iRRT6n8K4WilkcI7SRa&#10;pM5QA43HYxY4PCxfhXzn4u1TXfEvg/8AbOvvh34+8O6B4As9RvP7Q0GTQmlkurj+z4Yr10uPMXyj&#10;O8MiK+2QM25lC5Br9NVhRFwBx15OefWhYUUYxnnPzHPPrzQByPwe8RReLvhT4M1y3tG0+DUtEsry&#10;OzZNjW6yQI4jIAwCu7GB6dK7Gk2jOcc0tABRRRQAUUUUAFFFFABRRRQAUUUUAFFFFABRRRQAyX7o&#10;4zyOD9a+BP8Agppoev8Awt8QfC39o7wfZI+p+B702WryAENLaTkLEshzxFuaWIkc5ux6DH36QGBB&#10;GRXBfHb4S6f8cPhD4r8C6k4it9bspLdbhk8zyJeGilCnqUkVGxx93tQB0ng3xPpfjfwvpXiPRLpb&#10;7SNVtY7y0ulORJE6hlb8iK2q/Pn/AIJS/FvWLHRfGXwM8Zz3EfirwPezG3tbohjDaK6xSxI27cyx&#10;zZ/hwqzIMkFQP0CRizNnIHTB/mKAHSfd6buelfmd4it57X/gtl4Yke9e5SXTJHSNxkW6DRrgGMY7&#10;Egv/AMCr9MJBuXGcfzr8aPj9H8Q/E3/BWTVrP4YXtnpfj2O5todMvZ9ogiVdKQytKJFcECLzSQFO&#10;QDgE4oA/Y+7vI7KCWeaZIII1Mkk03CIi8sSTgAAdyeOT2rgfh3+0R8O/it4u1Pwz4Q8YaX4p1bTb&#10;SO9u/wCxpDdW0UbttXFwgMTHPG1WLDByBX5C/tj/AA9/a4ih1DVvi5JrPiTwrbSeUbzRbiOXR5ER&#10;mZZmt7fZ5cfJw00anLAFs7VPqf7GPgr9pjxB8GbNPgn8ZvhppOhR/v59HWKGS/tJZGYn7aDpzv5v&#10;y4y5O4L8pKgUAfrhRXxd8L/h/wDtveHfiBoN/wCNfif4B8S+EY7qP+1dOjtCJZLXcPNMRisIm80J&#10;u2fPt3bdwIzX2XEzFgGP8PfHJ9v/ANXcUATVFcZ2rwG5+7jOf8Oe9cx8VI/GU3w/1mP4fXOj2fjF&#10;4dunXGvrI1lHISMmQR/N93djAPzbcgjIr4+ufh/+31BbTSH4o/Ddyqb1hW1+ZsK2F3GxUZJ6ngDA&#10;5AzQB8WfsZ/s93nxN+G8OpnRtJudKutRurCcKHkm1HyYxM6S3h3x6Z5Syb1YGN5xleRtY0Na+Inw&#10;38A/Z/Afgrw5bfE7xHa3ixfbdSsC1pqWoB/9Hu7aHfvXiRofIwUl+VijHrT/AGV/2Gfjf8ePhzqu&#10;veFNbsfDfhPVZPssi6nqk9vHq3lMwLbIopRKiPvXc3dTt6Gvafhn/wAEuP2jfg/4ui8UeGfFfw7g&#10;1q3Obea6uLi6ETYwrqktgyBl4Knb8uARggUAcF4P/ZD+Ifxg+JcGqfFLxJBp9z5cN7cabftNLcmF&#10;mKQoI40KqokBiZQQbY53IAAKrfEK+8UeHo9Q8J6H4H0rRbjU5JNDOp6Np8is0Mcqt9jhudzLcbJN&#10;oa8CK8jKoNfT2pfsu/tqXTSbfiH8MNjW89sN2mQbwtwc3OGXSgQJTkvz8xJJ6mueT9iH9rSNTEfG&#10;nw5WD+y49E8ld4tlsEJZbfyfsAQRhsNgDqBQB8I+PPhH4+0Lw3a3eoeE73Rre8kktl8+xa1JkjYB&#10;4WQgMGyc4ZV3ZyN9Y+ifsv8Aj/xFDEbLw/dSwtYzajDsHMsUbEOUBwXYDblFHmEdFwCR9+65+w/+&#10;1x4uu9Ul1Hx14FFzcX1lqE1zJNKBcXFquLaRdllgCIABVYbR6Vq6n+xl+15rOr6Jq0/xG8Ftqmk3&#10;0mqWtwt5LGFvHQo9wVi05UeQqSCzqTz1oA/Nrwv8DfFPjC6gTR9JutRWSdbZJLWJm+ZnIBYqCFAx&#10;8zMFC8A4Oa3NW+CfiKw8J2NzfaZdCO8aY2syKDHIkTlJJDg5Crz8zAK2BtLV98aV+wn+1fpOijSb&#10;fx54NSwWxvNN8ttWu23W905e4jJNiSQzEnr8uTtxWVq//BOv9qDV7G7s7nxt4LayvNNtNGubcate&#10;BJbK2/494CBZD5Y+31PqaAPhS3/Z38Z6bZ6brI0G++w3tm2oW07Wr+U1uGI3scfKSCuBjJJGAak1&#10;74ZajqSPPo2lXT/Y4IpbwsWZUDn5SBsyrNz8jc8dByD986h+wX+1nrEl2bz4neEyLm4tLt92r37r&#10;5tqFFsyqLRQhQKMbcDjkHNY2k/8ABOP9p621qXUbj4i+EXvDqq679oXVr5na/ViVuWBtDukG5vmO&#10;TzigD42uP2bviX9ia4n8IapE8MNrM9u1lIHaK4AELKuNz7j1ZMqpI3baisv2bfFOp2rXH9japCv2&#10;86RalrSTbdXikbolfaqgjkFiQnGAxPB/QnxB+yZ+2br2saXqs/xR8BSX+mRzxWdyqNbyQrMpE2Gj&#10;09CS4PzEkk9TyARhaX+wf+1dD4Yk8O3PxH8HyaK1jFpxtl1O8J8iKTzI03taM2FYk9c9OeKAPjOx&#10;/Y/+J9/ZXGsWfhjVbf7DY/2l9nvIHSaSDzDGdsbAMXVhgwnEmCrKHU5GY37LPj/UNJv9RHhXVj9l&#10;tkvp8Wz74YXYIj7WCl/mI3BQSgJ3AV92+LP2Jf2tfFmmw2d58S/CEyQ6hDqoaW/ugzXcQAjnZ0sQ&#10;zyDC/MxPQVn+Df2Gf2vvAerabqmkfEnwLHe6bc3l5aPc3t5ciKa6z9pdUmsnXdJuO44oA+H/APhR&#10;fxT+KDWUNn4buNRWO8j0iC5tIi0bSPwgLKMBBg/vWO31YcA8dqHwH8X+G9M1DV7nSpF0vSdQmsLu&#10;8wTFb3EWC8cjY2hsMCuWAbJ2lsV+ksf7Hv7X+lyWEMHj/wAENYixfRzbWrbIIrORt8kRh/s9UKFg&#10;CeCenalsP2Lf2rfD+p+IZdM8b+ACmuRwtqDXFulzHeNboqW6NFNp7oBGqgJhQFxxjNAH5YX3g3WJ&#10;If7QexlW1mLhJghCNtXc2w9GYDJKjkAetan/AAho0vwfrF3fWP2m8WGyurW6statfLtopm48yAK7&#10;Tlx8oRJEeMqTIuOK/RS+/YD/AGrdcbSDP43+HumPa6yvicGxQ2yx6muQtw8cViFkkweCQQMdu/EX&#10;H7DP7YrX2iWH9qaaY9Ak1VdO1KPU7dFA1Asb2TIQSv5u5s+YCRkYK4AoA+P9L+AfxLm14aNa+D9Y&#10;TVEKSGJbKVtsbEFZNwB/dEEYk+63zYJxxB4u+Evi3wnPFb+J7GTRr27R5Y4b79zJIitguFk2sFyC&#10;Mleg43ZyPtnQv2Bf2stT1BLXUNf0XSrQaD/wjaTvrHlxDThjFqFt4GPlHrtK8kZJz16i+/4J9/tT&#10;XVjHBL468F3EubUtM2qXhJFouLWPJsw2E/hGcA5OMnNAH5sT+Eb5ZtiKyjargrE52ggnJwDgcfKS&#10;Ru967Xw18MvFE2nS6jPZXB8M5QSas1s8tkql9u55FVlULuZSTwh4b7xr7mm/4JtftFeIrptR1fxZ&#10;4FfUpbo6lJPDd3SSyXD/AHpGItPmfgfMcngVd8RfsF/tTWdnFDo/jzQZ7XS7Gexs7OHWLmPzobpm&#10;a6TBgRMuzElmOenPAwAfGupeIrjxRDaWfiUrql1psEGn22xLYKYIydkRkxzuDN++LMQMYGBx6Z4I&#10;/Yd8WeN7q08b/BPxXpk1tIhurPR59SePWtOmR3Se1lIiVA0cisiys0KyqFZQu7A7ez/4JW/tCaxe&#10;WK32q+F9Jt1t8AHU5WWL5v8AVkJbt65wBt469M974P8A2Dv2uPh/da/p2i+PvCkNlrMVrBf3094Z&#10;ftcdtGI7aMmSzaQCJAFRRhVAwMcUAfN0fx+8VaT4qufhr8UbS3sriHWVludXv7dprvw/MhUMbeDJ&#10;iWEsheWFFIl3Alq7z9unwb4e8P8Ag/4N6T4W1vR9a0yeyubiO80+3HnXQkmEgmeYKsaIzNJstgB5&#10;I3gnnI9Y+Kn/AATZ/aU+OeqaNd/ED4jeB9fk0+ORFvRG0FyFYDIeWOyVpfurjeTjBxjNeZeOP+CS&#10;vx10uyszp2reH/EkUIUJbwao6SxMTgbTNFGoA9mzzwD0IB80/Fb4N6/4B1DUNEuoDcXmnqk9ybV/&#10;MhjRlVldXGVdMMAJVyhOQGJFc/ofhWy15osyLOFXqJFVAx4O52IGOc5x2wOuR+hui/8ABKv4rvbW&#10;63XxXsNME2mGzu7eGKefC4DJa5+QNFvUZ5AXJIUnrB4f/wCCP3jbw7a340/4sada/abEKVg02ZRL&#10;KxG+J280FYgACGHJPVVwKAPKLX4LfEbx94J8FaP4b+B2rW09xaLO2v8A9mR2v9oyJG4WSWV5MWix&#10;bsoBgz4Gc8Edt/wSp8KJe/ED4k2N7GxubG1guVtJYJVTP2htju0bD7o3q0D58wf7nPus/wCzL+2C&#10;1peBfjt4Vu4ruCOKSGPRYI2mWJSI080WpK46ZBz157182/s1eC/2qPDfj34raH4A1i2tda0+4aDx&#10;A13NbNC14QwiZTKsmXY5ZWUYIB3EYUUAe6f8FYLA6b8L/hm/mtPaNqzxmMpIHZmgZyRK7N5cZ248&#10;vjHB/hAHsGjrptn8EJvFtzJrnhzTtB8N29zLal576WPTXtUkljgulkCXkzqqlbkZMTbV4wcdO/gv&#10;X/F/wP8ADXhj43eH9D8c6vNEq6zDYwjdNMeENsWCqbhWAMmCq7Q5HofYvD/hzS/C3hu305NG0jQ9&#10;J0y2e3jt7WNBZ2sIHKp8q4jwfmUhe+MjmgDxL4QfGT4Z/GTRvD+l6P4+tdaOqWaJDpdxrMn9rbUi&#10;z5MyK4ZJEBG6YNmX51JINezeENBgsbwT70kuLtDNcTiyuIJJZFcAjLNiNAMAQ4weT61+DPxW0vxH&#10;qn7SPiePwR9l1a4XVbh9OXwbDI1qiGd1TyEQEqFO37uApPA6mv0K/Yz+Hf7YPhXx7pNz441q9tvA&#10;10/2vVYvE19HqFxMNu0ooZ5Jo3JK4IKKNp3KeKAOb/4J26XcaX+3F8boLqEwSRDWY/LYbcAarDtA&#10;XoFAwABwO1fpzjFfnJ+xfY3On/8ABRb44wzajJqg+z6s5nkVMgtqNqwU7AFyAccDt9a/RygAoooo&#10;ARqRaWjFAC0UUUAFFFFABRRRQAUUUUAFFFFACNSLS0YoAWiiigAooooAKKxtF8U6Z4m01tQ0bUrT&#10;VrIEr9osZkmjyOoDA4z+PTB71JrXiLT/AA5ptxqGr6haaVYQ48y7vJ0iiiy20FmYgDJ45Pt1oA1a&#10;K5v/AIWB4c/4RtvEY8RaUfD6/M2qNeRrahd23cZc7QORgk4JI55FczD+0h8KbhN8PxQ8GzrtDbk8&#10;QWZ4Jxn/AFnGTxz34oA9KorkLX4s+DL/AFLTNOtfF+g3F/qsX2jTrWPU4GlvYvmzJCobLqNj8qD9&#10;xvStLw9410PxYt8+iazp+sx2N09leNYXSTC1nQAtFJtJ2uARkHB5HHNAG7RWLrfinTfDOhz6xrOp&#10;2ej6XbgPPfahcJBBEhOAzSE7QCSMZI6jnJrMb4oeE10/Qro+K9DMOuyLDpM41GFY9TlIyEtiWIlJ&#10;x0QscUAdbRUaSbmwT64GMHipKACiiigApsi7lIp1IRu4NAH5u/tyQXv7Jv7WXgP9pPQ0nk0bWJE0&#10;XxTbQk/vVWNV55xuaBRtB4326epz+jGn3cV7bxz28kc9vMgkimhO5HUjgqehGMYI4INea/tQfBGz&#10;/aG+BfizwHcNFBcanbbrK6mJC295GwkgkYgEhRIihsDJUsvevDP+CXvxduPGfwGk8Ba800XjP4d3&#10;T6BqdrdHMqRLI/2fOAAAqhoQOTm3YnqKAPsWT7vUD61+VDyRw/8ABcZMRMh3sHzJvBz4dPIGOOvS&#10;v1YkBZcD+eK/KW8CRf8ABceMCTzN8qZ9j/wjoGPyoA/ViMdeT1Pf3rmtJ+FvhHQfGmo+LtM8Pafp&#10;3iXUbZbS91K0hEUt1GpBUSbcByNoAZgSAMA44rp19fWnUANaNWxkZxyKFjVfujHanUUAIRu600oo&#10;UYHQ8e1PprfdPr7UAfKv/BLlQ37C/wANCck/8TPqf+ond19V4r51/wCCfHgDxD8Lf2R/A3hXxVpF&#10;xoeu6eb8XFjdEeZHvv7iRM445R1I+tfRdADBGowMcYAx9KXy16hQPwp1FACbR/Sk2jOcc+venUUA&#10;JtGc45owPSlooATA4o2g0tFADdoHIABpaWigBNoPWjaPTFLRQA3Yvpk+9GwEYIyPenUUAN2j0pcC&#10;looATaPSk2jOcc+tOooATFG0UtFADRGq8hQO/FBUEY5/OnUUAN2jcD3FG0ce3vTqKAGCFFxhQMDA&#10;9vp6ULGq5wMZ5OKfRQBDcRqyHIz9enr+A4H5V8MfDr4deLvhp+2n8b/Eup2Laf4Y8UyWtvYagzTy&#10;yai0vlBYoo4DvQKSym4KlYcZyMPn7nuW2ovylssowMZ6+/5/QHFfIXxYk0v4e/tDeJ/Fd3q3iG01&#10;G80KzMdlZQw3NxJaWk2+S4tnFwzxWSCbFxC8SNM43IfUA6jUPElzr+u2NhEY9LtYJLLR9Z06/v8A&#10;VXkmuogZfJglwohjQBW+1lCLk4Qkmty80PR/ilp2v2moeV4m8JeI7GK11a3nkvIJ7hF4d2iCD7Ky&#10;gYSFQplBLZ4rXiju/Fw0rU9Nu4tViuYLe7l2QRQw3C7HeKaUlnk+zZJaOEAOjgFj2ra0nw3ZeH7N&#10;NNhuWl1Esv27VbkxPLJKzAxtMylGdyCVjYfdxznmgCt8N/hV4H+C/h8aT4G8Pp4VsI7QOGtNNkkm&#10;ZSxYlpGQvJJz9xiWG48ccXPCeqztNPqOsPfzXUl8bdLS2ilurazyPuxSC3jZ0YAFnYMFYldw6Hjv&#10;H3htdWhtzpdnqtyNHZVju43iE0tyjsrrE8ki+Tdc5NwVZWXcB1r0C1uLbTvEi6fb2klufLaaICyk&#10;jtygkUEJKuVQ7m5ifDSN8w4oA/Oj/gnXfWGm/t8fGbToitszDXI4IyckgapAwXGAeF9elfqgrZPU&#10;kYzX5Of8E+dMuh/wUe+Lccl7CGs4tduZlsomWKZjqMEOMSZZVy28d/lwSQa/WGHPX+HAxnrj3oAl&#10;ooooAKKKKACkOe1DZ7V8X/tj/E34syftEfCH4R/DLxtb+BJfFVtf3dzqklhFdH9xEXUMJFOFxG4+&#10;XHLDPSgD7P8Am7c/jRlvQV8RN+zr+2H8m/8Aac01R8xc/wDCO2+B6Y/ddOe9Nj/Z5/bLeDEv7Tek&#10;xS7uVXw7bEAdufJzQB9vMxxwOc0ZOODnrz/kV8QJ+zd+2IpkZv2nNNdtvyj+wIcZyP8Apl6ZqxJ+&#10;zz+2ErW0Fv8AtKaWIIPmWZ/DVv5jFuoceVzjt9aAPtfcf8//AKqa0hwMZ6/wj9OlfE1x+zj+2IWL&#10;L+05prnduA/4Ry3QZwfSE8e3StXwX8Bf2stM8a+H9U8R/tEafquiWt3FJqWnw+H4F+024cGSIAQr&#10;gsgZQ3UEgigDtPiB+2RP4V+Lmp+BvDfw08UeP5fD91Y23iO70NYnbTRdxiSF1twxllXYcs2FRcYL&#10;DIrL+Nn7bmqfCP4keIfDdn8JPEXiXS/C2mQ634g1qK7toFg0+Q4+028RYtcKpDgjKEGJ84A3V5z+&#10;0F8E/i58QPjzpPibwt4As/DviHTNctkt/iNofiZbX7RoykF7a9tG+aVgCVbhgQMAMuVNP9o/4d/G&#10;TTfi18eNW8J/DH/hNNA8ceB4/DtvqNtrNratakwyRSs0Mn7yRlMrNgHBCj5iSAoB65oX7cFuvibw&#10;3a+NPhz4s+Hvh3xZPBB4c8SaslvNY3TTR7oo7l4JX+yyu2VEZL8DcxTDBb2oftiXcviDx7p3hz4R&#10;+OPF9v4Nvl0zUb3Ro7IhrjgyJFHJcLJJtRkYbEYsTghR81eX6VpXxk+OXwl8HfDO/wDhGngDTtHm&#10;0JdU8ReI9ZhkkYWE1vLL9lghDO0jeQMFiqlSQWU8jhL74C+LfDfx2+KHinVPg54s8a3d540tfEHh&#10;e40jxZDp+myeW/7uS6jE2VKEk7zE7Abl+UZLAHu8v7e2i2eh65rOofD3xpo2leH9etvD+t3OpRaf&#10;GdMmmZFWSWMXZcQHzI8S4Ktv4JxivbdJ+Kmnap428YeGRBeRTeF7eznvdQljH2ZmuEkk8tGHJZEj&#10;VmyBhZUPOTXzb+0R+waf2hPjIPEUvi7UvC3g3xDo6W3ivRtGvnjk1G7tyfscpQo0cwTeeXAwIkKj&#10;5mIj8Cfsl+OPhl+x2fhLo+uWg8XeJ9RdPE/iaOSSVYbedglxJCJNpdltY4YQoK5O4jBGaAPevBv7&#10;RXhL4mfCDU/iP4LurjxPoFlBdSCO1i8q4mkgDF4gkoTa52/LuwCGUk4Oa6T4V/EBPiv8N/DfjOzs&#10;LrSLLXrCLUba01BEM6wyqHjLeW7L8ylWHOcMMgHIHxJ4O/Zu+K/7FOn/ABH8M/DDQb34ufD3xPpI&#10;ktLe61C2s7vT9TZWhclWIWVCmwsyAE7UAHyMT6F8F/jF8YPhf8IfBfg7Vv2dfFtzf+H9HtNKkn0/&#10;VdNaCXyIliV13SgjcqAkY4JI7UAeX/tBx+Dbf4O+JPgN+y/NpfiLxj481ubUbzQfDeqwPHpcSrG9&#10;4d/mCO2QmCKMRs4x5rqigAKPF/iz8eLnx1+wDbfD/wAXmztPip4I8TWGhapoerXCxzXUVuWSKV0Z&#10;gzoV2K7Bj86u5Khga/U3wr8Ffh74E1RtT8M+BfDfh3Umha2a80nSbe1mMTOHaMvGgJQsAxXOCRVX&#10;xV+z/wDC/wAdazc6v4k+HHhPxBq1zt8++1TRLa5nl2qFXdI6FjhQAMngAUAfEf8AwTr8H+GPF8/x&#10;58MeO9C0LS/FF9r6/wBrfC8WsX9l2cEAVo54LYl0KmWVlLIzKPLhwANhbc/Zk/Zy+E3xWvP2iNB8&#10;R+BPD+orY/EbVLS1hFvELuwtmjjVFhljVXgjyJNqqwCkHGCCT9xyeE9Et9cfX49Iso9da0+wHVUt&#10;VN39nDFxCJAN+zdztBxnnFfO3w7/AGtPgre/tGeMvhTpWmHwt49kv5Le6uptNgtoNXvIgVZUlR8y&#10;yAbsGUKWHAzwKAPzu8UeHfiz+zb4stvE9r4A0i50n4CXs2ljxFNF5T6ta3kjtaPcBWUyBUuF5jHB&#10;lw+fmI+rNfsfEn7OP7IHhj4Q+F9Ml1/44fFgXrSC0At5DdXEZmvrpnLKqeTHIsasWUZRWIADgfoF&#10;BIs2SrZHB4JGPT9Mcf41UvfDWk6lqmnald6ZaXepaaZGsr2eBXmtS6lHMTkbkLKSpKkZBI6UAfCH&#10;7AKz6t8K/Hn7MPxo0uD/AISDw2HV9EunWV5NKugkgdXUkMEklJEitlfMi6bQawf+CffwxXxB8ZPG&#10;1h4l1268S6V8FdQm8O+DdPuDC0Nkks8+65LRKollZIwNzDjce6pt/Qu38L6Na63PrMOlWcOsXESw&#10;TajHAq3MkanKo0gG5lBH3ScVX0PwL4c8M6pqepaPoGmaVqOqSedf3dlZxwy3cmSd0rqAXOSeWJ60&#10;AbKKFYkDBIx+VPpMUtABRRRQAUUUUARXC7o+uOfXHsTn6Zr84/ihqTfsX/8ABSDRPGFvZ29p4C+L&#10;Vumm6hiFYo7a68yOOSQbQACJBBMxPLCaXvyP0gZQ3UZr5W/4KWfBQ/GL9lPxL9hsVvdd8OlddscB&#10;jJiL/XqmDkkwGXC8gkLxkKQAfUccjszBhjuOPX+v+e/H5X+ILNbH/gt7pcqSs0ly0cjoYyvln+wm&#10;TGejZCBsjj58dVNfZn7F/wAftN+Ln7N/w41C/wBdhn8T3Fj9guoLq6Vru6vLVds7FThmYhPMPB4c&#10;Ek9a+RvHutJqH/BabwfbK0sj6dAlowdAqru0yebCkHkYnBJODkmgD9Q14paauevuf506gAooooAK&#10;QqG602Riq5yFHOWPbjrXI6x8VPD3h/4heHPBGo3rWniLxDb3FxpcEkThbryArTIj42l1VgxUHO0E&#10;4wCaAOvWMJ0z6ZJJNOryvxB+0n8P9DtfBV1D4mstbh8YasmkaH/Yki332+VpNjsnlbv3cRB8x/uq&#10;QASCQD6hFIZCcjBHX8yP6UASUUUUAFFFFABTXzgYOOadTJDhfU56Y60AfJv7d3xw8f8AwcuPhdbe&#10;EvF3h3wTYeJNZbTNR1rXrcSRW2UUrISwKpEvzliec7BlVyR8zap+2R8cNL1jwsw+OPw0u/BniDVN&#10;Q0lfF0ehzxwWc9pFHI4kSWNCVbzI1V0LoS4JcDmvrn9qj4N+L/ip8SfgffaJp+l6roHhjxK2qa3D&#10;qV0sX7raqqQjIwkwpfpznaMcll5b9qL9jbT/AIueI/g7baN4P0KTwZoWv3Nx4h0u3n/s1Ht7hUE0&#10;6CEDc+YgSBhi20AgFmABy3gT9uP4h+Jf2efhhqqeGdDv/ib8QPEM/h/RYmkni0+WGJ3WTU5I1VpR&#10;DEVVZE+VjksNq4FbF9+078ZPhJJ8TfCHxD0jwzqfjDQPBN1400DWtHini0/UILfCyxzJI4berkEh&#10;CuV6YJBrlPD/AOx78WNJ+BPhvwPY61plh4p+GvjRdX8H+Iri4Pk6lYb5H8ptqO8AKTuGVlmH7pU+&#10;dDld7x1+zj8UvjRL8afGHii203Qdb1rwlN4P8L+H7fV2uYLa2JEzyNcLHGrC4mUHDRlgCAzAKFoA&#10;raN+3R4v+MWn/CzRPh3beHdC+JWvard6V4g8P+LLeZ20qS1s5JpS0UciSqrFNyFuv3Tgq1aFn8Wv&#10;2o/+F4Xfwq+2fCm71y08P23ig3cmn6lBDLC92IXtt/mMUPEmH8tuAuQCSV9D8SfsunxH+0t8IPjX&#10;b2+k6R4j0G2vLfxLHljLqPm2LQRFXVdrtCzsOVXKnGQEUVoaZ8HfE9r+21qnxPFrYJ4SuvBieH1k&#10;jvGa4adbsS5aMoNq7SRwT90fgAW/2rfjF47+CPgbTvGvhTw/a+ItA0zUI5PFNvLE73NvpXJluLfY&#10;4G5QMncGChgzKFVjTP2f/wBoLWPjNpfjLx5d2en6L8KEn2+F7+dZIr28toVcXV7cByEjhZgPLBCt&#10;hJC3G0n0D43eEbzx58G/Hnh3Sfsq6rrGg6hp9pJeY8lZpreSNC5IOFywycHjseleJ6j8CvGviz9k&#10;r4UfCq9tLG0+yjQtL8X2g1SRVl0q12C7ijmiTcWkWBV2qUwJGG/C/MAbv7G/7X+l/te+C9d1nT7B&#10;dD1DStQe1l0tpxNKkLfNBM+AMbwHUYJG6N+eK8U/Zi/bu8e/GD40eEfBmsf8IXrEerxasNWtvC1t&#10;ei40F7ORkjlmlkd45Iptq7WAXJkXkcA72n/sneJP2Zfj1b+Nf2fvDOlv4K1HRf7O1zwjca9Pa/aL&#10;lXLR3HmzJODtDDGMHhx/G2fN/gT+xP8AEv8AZv0/4X+NvCPhvRD4+0p9U07xbpba5JHFrlhcTb7U&#10;CZ4pEhEJCZCR5fGcnFAHf6X+0h+0f4i8E/ETxvpGjfDu50jwP4g1bTdQ8PTW9+mozQWBzIsUqSyR&#10;mZgCACgXJB9j9Z/Cz4iab8WPh74c8X6S4bT9bsIr+Fd2SgdQdh4HKklTx1U18K6H8Av2pdD+DPxJ&#10;+HlhZ+HNOvvHev32r3HiiTxFvNlBd7RcwGI2hZyyq480FSC4K4IzX3D8GvAI+Fvwu8JeD42iePQt&#10;JtdO3wRlEkaKJUZwDyNzBm55y5yTigDtaKa2dvHWq9vHcLdTvJcebC+DFHsA2evPegC1RRRQAUUU&#10;UAFFFRXMnlwu27ZwfmxnHHWgBZt20bTtIPcZH+f/AK1fFuh/FJfiB+1v8afDsfhKBLTwrb6a94DZ&#10;B4tUmjkQpNLcKpc3KxMyW9v92QGXdnbX2H/bFm+qSaZ9sgOorGs5tPMBljjJIVyvXaWVuTxkY618&#10;BfCLxDZeDf29P2rPEWqSX1hpFpptlJealI8sWmW8IS3MjSzITi4CFmgTYWfbKFaPncAe/eJrj7R4&#10;BsdR8JaVPusr+LV/JFisl3E/myfaFjjaNUW9JZkeBjtRc7a6bTvEPiPVL3VrW/1OSe6VbaaTTbO1&#10;jks5I2LJtt5XUmSIsyidju8sjCkVi+A/GPhT4ieGNKvvCGp6lqeh6lpsENnqEOrXCi4CzSOQm+VX&#10;+1qY3MikBgpJMjYxXZ2/9m6hq+s6y7XTaY0VoZbyDUZpLZzFIWVoWR8BV+fzSAvU794oA5H4gaNL&#10;p+ladZ6rq2m2nhqHTlW6huQs9nJ8xPk3RZAUtAwjWORcSE8MxBNWfCWl+Itc8cRt4gvbTXdILG7t&#10;4H8PxQlZIpUKNcyh3AnjyqwhSoZDuYEgV1Y1XSvOtJ5kuruxmvTdRXC6jJKPnOFm+VyDaAM2CSFG&#10;eEGM1j+G2sLPWLeANq1qztPb+Xq+pMhtBLMC0coM7u0sxw0TMCdq/KyjAoA/Pf8A4J96ZFqH/BTL&#10;4xXN3FcWdxaxa5dQQNIVKu2pQJtcKQrYWRuGBGcHGQCP1qXr+eea/Jj/AIJrabDov/BQj4saakVx&#10;EljouqWqR3jOZl8vUrRAXLkszFVBJYk88kmv1oX7x9O1ADqKKKACiiigBG7dj2r4a/aOXy/+CmX7&#10;M8inczabqi7dxH/LC4/xr7lavi39ogy2v/BRj9mVoPK3TWOsxSGSJT8gt3OAWBwcntzQB9nqo3E/&#10;Nnvn/PvT9v1/Omx9ucjHWn0AIVB680mwZz3+tOooATGaQxqTnHNOooAb5a5zjn170gjVc4HGc4p9&#10;FAEfkx7SCoIIwfce/r1P50ojVemfzNPooAaIwOgx3OKTyU/ujpj8PT6e1PooAj+zx8/IORg/SnbR&#10;9Pxp1FABRRRQAyRQ64PqK/Ij/gqF+zvc3X7XHgDUtEms9KHxIe304XlzJJFCmpQvHCJJXRXK/JJb&#10;jIUnhjg9R+vDDI6Z718lf8FOvhLD8SP2UfEWqRhf7a8ItHr1jI7BQvlnE4bg7gYGkO3oWRPSgDwT&#10;4D/t0/ED9mTxsPhN+1HYagjKscOleMXQSl4wwRXnlDbZ4SMfv1y6tnzNxZmT9KNP1C31W1iu7OeK&#10;7tJlDxXEDh45FIBDKw4IIPUEivlyLwL4F/4KH/so+DdU8U2/2ue/09JV1S2URXWnaiFMVyYmIHy+&#10;ajrtA2OApwQVK/Lvhb4kfF3/AIJe+NdF8GfEN38e/BO+lMOnazbW7+ZZhmHyxnny3GN5tiWUgHy2&#10;ODQB+p9Fcn8Mvih4Z+MXg3TvFfg/WbfXtAvlJhvLdWGSpIZWVsMjAjBVgCO9dSrE4yMZGelAD6KY&#10;8gXGeOe/FDOQOnPpjNAD6Kijm3gngDJHUHpTw2ehB+lADqKTJ9KTcfSgAdtozkAZ6mvH/wBpD9oB&#10;/wBnfwrZ+Jb/AMF614r8OCZ01W50FElk02IIxWV43ZQU3BQzFlCg5J7H2DdVa8jSeIpInnI/ymJg&#10;CGBHIxnnjOfUZHegD8MP2CfEHh+P/goV4Wu9CebTfCN1qusjSLTVGTzY4ZbS5W3jbDMFlIESHByW&#10;AALZr3TxBJ5f/Bb23YsMNd2xwvY/2Cg54/8A1jBrtPi9+w3p/wABf2ufhZ8V/BFo0fgvUvGFlb3v&#10;h+ysJJI9HmlYBJk2ZxA0g6YURMyKDgqF4H4leJNL8N/8FoLbVNa1Sz0zSra4tVa7upY4oombRlVQ&#10;7uVAJdgOT/EAOwoA/W8ccUtcR4q+Nvw/8C6lLp/iTx14Z8PX8UYme11bV4LWVIycBysjghT2bGKr&#10;6R8fvht4js9Ru9G+IXhPVrXTYjcX01lrltMtrEMZeQq5CDkctgcjmgDv6K840v8AaO+FWuanbaZp&#10;3xO8G3+p3TBbezttftJJZyRkBEWQluvYGrd78d/h1pfiOLw/e+PfC9pr0siwx6XPrNsl07t0URGT&#10;fk5HGMn8RQB3bKG4NfH3/BUj4PwfEL9lPXdctrSWbXvCLrrFjNboTLHHu2XXzKNwTynZ27fuUJwF&#10;yPqiDxho9x9o8rVbGQW7Ok2y4Q+UyfeV/m+VhnkHp3rL1648LfETwfqek3uoafqOh6pbSWdzsuI3&#10;jkikUoyk5K8gkfWgD8jP+CRPwPfx58dr3x3cWyf2H4Nt3WB2UZa8uFKRjkHcBF5zZU5DBCcAgN+z&#10;sY249Ocdq+VP2D/gTp37JPwLvtL8QappFvrt5qNxqGqXguoiiRhvLgUycfII1VgDnBlf1wPocfE3&#10;wmb61sl8T6K97dWrXtvbjUIvMmt1xumRd2WQZGWAwMigDqKK5fwl8TvCfjzT5L7w14o0XxFYRv5b&#10;XmlX8NzCG5+XejMMjHIzmto65p6sVa/tQwGSPNXp+dAF6isr/hKdHzj+1bHrj/j5TP8AOsvWvif4&#10;T8P6fNf6l4o0XTrKFlSS4vdRhhiQswVcuzYGSQB6kgUAdTTXQSKVbkHqPWsW68ZaNY32m2lzq1ja&#10;3WpsUsYLi5jSS6IGcRqWy5xzhQSO4pNc8baH4Zt1uNX1nTtLhM8dsXvLpIVErsFRNzkDcSRhep7Z&#10;oA2Ps68Ekkjp7denpwSOKPIXdnJz0/Lp+vNZf/CX6MurS6Y+r6euowxLNLaG6jEqKxIVim7IBxwS&#10;Ofzqf/hI9LZtq6lZs3oJ1/xoAv8Alj1PXPWkEKrt2jbt6Y/Wq8er2UzBY7y3kY9llUmlk1O1h5ku&#10;YUBOAWkAz+dAE7Qq3B6dCOx+tL5K/wCQKqSa1YRkBr22U4z80yj+tQnxRo6ttOq2WfT7Qn+NAGkV&#10;zjk5FNECDPXJ5znn86oSeJtIjGX1SyUe9wg/rUX/AAmGhDrrWnD63cf/AMVQBqGFWYMeTyOQOh7f&#10;ShoVYc5z/eHB6Y7fWsSbx74bt42eTxBpaKvUm8jH82qH/hZXhIyMg8U6KXQbmH9oQ5A9T83TpQB0&#10;Qj25wzY+v+f8ikSFI23Ac9M9T+dc4vxN8JOrsvinRWVCFLf2hFjJGcZ3fWhPif4Qk3FfFWhsFOD/&#10;AMTGLj/x6gDpiu6gLtJ965mP4meE7hmWDxPo0zqNzKl/GcL68H6VC3xc8Dx7t/jLw+mwZZW1OAFf&#10;c5bigDraK5dfil4OdkC+LNCYyDcmNSh+Yeo+bkUyX4reDIQS/i3QlCnBzqUXX/vqgDq6K5v/AIWT&#10;4TZWZfFGikLyx/tCLA/8equ3xZ8FLH5jeL9BVOm5tShXn05agDrKa67lx+NcbJ8avh/C22Txz4aR&#10;sbtravbg4/F6r3fx2+G1tGDN8QfCsSnoX1q2H/s9AHzn+334R8T/AA302z/aJ+Gl5JYeOPBtulrq&#10;lt9+31XRzNvkgnj/AIlR235BBCmQg7gjJ+TUfjj4nftS/HrVLfSJri61/wCIOrxT3Oh6fcNb2lx5&#10;Tl4o5F3YMcKJuDPuKqu4kkZr95da+L3ws8RaPdabf+OPCN7p2oQtbXEEus2xjmjdSrI3z9GBx+Nf&#10;mR+xj8AfBHwz/bT+IU998VtL0jTvh/O6aIy6laI+ox3SuBvaVSrrHAWjmVVBWR1wRjkA+9Phr4Xv&#10;vhH4R8DeHrbRNK02G0X7JFZ20N1NEbrY5EQkWPAJJd3vigEhULxuBPqVpLqFzZXEOoy/a4rV2V7h&#10;Q1tJN+8Yf6sHK7VGB1EuTwOleN6xD8NNekWGfxj4Ng0qG0tFjs7TW7aNJGgd5FtJFUrutVciQKWL&#10;bz97HA6O9+LXgC21S/S98efDq5tria2Mcl5qtoLufY7BzKSwRmQEeXgfLg5zQB6aVgvdStrVJZo5&#10;IbZZo4mgeOJMqyhiNqhjgkGIn5QelcPpMF43jeMQjOh6ZNHZlbiK7muILjIZkV5FKTxsrKfO3Zjw&#10;EUDJIH+OnwwSAtD8W/DETSR4mVde05XLcsJBg7fM4/3SM5XuINN/aJ+Fehs09/8AFrwdJc3XlRmM&#10;+I7GO3BXOXjjab5ThgWwSTt4FAHw1+wupb/gqB8b8QypFHb68itIxYn/AIm8BJyQMjJPvz1r9T06&#10;evevy1/Y1XSYv+CoHxVudG13TvEOm6hpuq3Vvf2M6PFP5t/by4jKnaxXODgnOxj06fqMshH3hk44&#10;IB/MjtQBNRTPMAxkgfjQ0gXuP5/pQA+imeZ8wXvilDZoASRtq598V8YftLLDb/t+fst389t9oini&#10;1uCL97jDC3Hz8Z4G9Tj+Lnpjn6J/aK+Gt18Xvg14n8LabqM2j6xdW3maZqMM8tu1rexkSW8u+Ihw&#10;FlRCcZ4zwelfiv8AHP8AbN+JfxG8ZfD/AFq8Y+Ffij4HF1pEmoWqKnn3DYSWXa3yRuQWDKo2nIIw&#10;NqKAfvZGTvKk9umKlrzj9n34ayfB34O+EvB8t3cahe6bYqt9dXc7TSS3L5kmYszE8yO5HJGMD0r0&#10;NJGY4I7ZHBH5jtQBJRSc+lHPpQAtFJz6UmT6UAOopjNtXP8AOlViTyP/AK1ADqKKKACiiigAoooo&#10;AKKKKAGscd6+L/8Agp1p2q+LPAfwr8BWOu3mg2XjXx1p/h6/mtXO14Jt6/OgZfMUMVfYWAJQdMZr&#10;7Qc4U18Tf8FQ/FNl8P8Awz8E/FWomQafonxF07UbnyUDy+VFHNJIFUsoYlUI2kjOcUAfIH7IX7K+&#10;p+J/j18UPg34h+KHi7wg3g0yTWdp4bv2sUuz5wQ3Qhk3YQgwt8qnPmJ8w4LfU/iL/glbo/jPT007&#10;XPjR8Stc0+F1nis9U1NbmJJNpUSeXJGQrYZh0yBxnmvkz4xftsfD5v27vBvxo8BJrkGi6fbQ2mv4&#10;s44ZdQUGSOXZGW+c+Q0afvNvMS4I2qa+urj/AILBfAW3VlNp4smBVWbbpUWdxyNpDTDkAAHPtgnk&#10;gA+af2j/ANgz4kfsbeGNU8e/BLx94nufDiQsutwabO9rf21ugz5rmAgSxLhizYUxj5iCAxHPfsDa&#10;z4v/AGlfH2u+EvFf7Q/xG8O3cNgLnSbfTvEro93tbMpzKXztTDbFGcbmJwuG9G/ao/4KM/DL9oTw&#10;D/wjfhjxx8R/hu8hk+0zWWkWzxX0bJt8mYrcrKqdvkcKQzb0fjb+c/gXxVrHw68aaB4s0G5htNW0&#10;W8hvrNpJVKCRHV1z83Kk8FfTIbgk0AftpqH7B3iW40ieK3/aa+MsGoSROIp5tfLRLIR8haNVViF4&#10;yocbucFa4i8/4Ji67eWv2yb9o/4iz+Io0hePUJ53dFkGRNIIvNLYZSQq78pnkvmodH/4LJfB3+yb&#10;NtY8O+LrHU2hRrq2tba3uYoZT99UlE6+YobdtYqNy7TgEkC5J/wWM+BOEK6X40ky5DAabANg/vHN&#10;x646c8/hQB0rf8E8NQ0XTba18L/tF/GLRP8ASVmuEbxCXikjJ/eBVVE2yEA4ZiwB6qc0zRf2A/G1&#10;tq96+s/tU/F/UdMkGLS10/WpLWeI7uDJK8kiyAL2CJnBPtVvQ/8Agq1+zzql7eRXniLVdDhg8oQ3&#10;V/oty8d0WBLbBCkjAqQAd6ockYBGTVxv+Co37Ov9lXN2vjG9FxDC8jad/YV+JnxkKoPk7AWONpLq&#10;MsMkdgDyjx1+xH8U/AHg3xH4o1X9sj4i2+k6PY3GoSyFrtvLiiV3bIF7lyEXoACx6Yriv2cP2U/j&#10;f+0B8FfDPj6T9rLx3oE2sxzS/wBnpPfXSRKk8kSjebyMsSI9x+UYzjnqeZ/4KB/8FIPCPxi+FMfw&#10;7+Gc99cQa15UuuaheWZtvJhQiX7Kgcqxk3om/gowBVWbccdD/wAE6v26vg/8D/2d4PB3j/xC/hfW&#10;rHVLl1j/ALMvLk3EUpWRZi0MDAElmXDEthB2PAB6hF/wTv8AjVuHm/tk+P2TuI0vFP8A6cTUrf8A&#10;BO74y/Nj9sX4hsf4Q32wj8f9O5r0z/h6B+zTvCn4jtuztKjQNTznsMfZs5/Clm/4Kefs1W7sk/xG&#10;eF1PzRyeH9UBX0B/0agDy3Uv+CcXxZ1HT47af9rbx1dtFcJdR/aobmVVkTLRsM324Mr7WB3cFRx6&#10;eZfFj/gku58Oa94y8Q/GLxJ4u8S29tcX2oXn9gi/vdSEceYo4o3ud7SBVK4Mh3YQALjNfS//AA9C&#10;/Zlmj5+I+ccmP+wdS5x0621P/wCHn37M7KN3xLIGA2ToOp89v+fXHWgD5B/Zi/4J4fAf9oDQ7TWd&#10;K+MWq+IJvsSveaTZWNnp+oWNyXYt58EizlAvypj5gSCVlZSteg+IP+CLfhzUtcmn0z4p6tb2MhRj&#10;FqmkQXdwMZB3SK8YOTjHycAEc18PftaeMvh1Z/tKX3jb9n7xLqFnpt5GuotfWIubFrTUHaQTC3Mg&#10;SRFOAxBwMyOF+XCj7C/Yy/4KgTR6Tdaf8dvGmkfY7eJVsL2LSLt9SmIfaxm8iIwGMKDhvlbjLbqA&#10;L0f/AARM0oiMH4r3ikRKJQdBjYNJzkgedwuNuBz069gv/DkrS/vH4s3Hm7twI8NRbAvPG3z+vI5P&#10;pX0PL/wVG/ZphZgfiA77c4ZdC1EZP42w59fwpyf8FSP2ZmKbviM4zyWbQtR+X64t6APmyX/giXGq&#10;OIfjEiOxGxpPCiNx6f8AH0O3p+VWrH/gijpUMV/9t+LM9zI8BWyNt4chjjglLKd8itO5kTAYbAVO&#10;WU7uCD9Hf8PRf2ZN20fEvqcbv7C1L8/+Pamv/wAFRv2Z1LY+IzOw+6o0LUvm+n+j0AfPmh/8EVdD&#10;tLi5OrfFK8v4WtWjtksvD9vatFOcbZHZ5Jd6dcoFVjx84wc48f8AwRNUMrD4vwsoABR/COVyB83P&#10;2xTyfQivpYf8FRv2ZjI2PiJICMfMNB1HP0/49qkh/wCCof7Mm1T/AMLJKEjBzoWpHAHT/l296APm&#10;kf8ABEuJpMv8YIlQfwQ+Ex+HW8Y8Ui/8ESkbf5vxhiGfuFPCaj883VfTv/D0L9mU8D4mAntjQtS5&#10;/wDJaopP+Co37MygY+JDPzg7dC1Lj8fs4oA+aIP+CJKKq7/jFG2Gz8nhGMcfX7VUrf8ABEu1EyFf&#10;i6RDnLA+FU39D0P2nH5g/nivoyT/AIKmfs0LgD4gzMCOv9h6jj/0RU0P/BUL9mZ9mPiVsz/CdB1L&#10;P/pPQB8zyf8ABEz/AEgiP4xRx2/8Ibwmrvj1Zjdcmol/4IkSCQt/wuS3I52j/hEF54OCf9LPfFfT&#10;6/8ABUH9mViQPiVtw2Mf2Fqf/wAjUf8AD0D9mU4I+Je4d/8AiRaof/bb/OKAPmS4/wCCJatzH8YF&#10;UrEq4bwohG/nJ4uQMZx2Jx3rS1v/AIIo6Jcm2/sj4q3Viq26rN9u8PwXPmTD77KUki2oeyncR/eN&#10;fQcn/BUb9mVFwPiK7AHA2aFqOT6kE24+n41EP+Cpn7NPRfH04OMbm0O/4Hp/qcmgD5wX/giYq7WT&#10;4xwu46q3hFCP/SwU3/hySqpz8Y4sgcf8Ukg5z/1+V9PH/gp/+zVHBbzSfEdUWZSyr/Y+oOy4OMMF&#10;tyVP+FRt/wAFRv2Z1zj4kbiP4V0LU8n87YUAfNDf8ES423f8XkjJxhWPhOMn8f8AS6I/+CJMYiAb&#10;4xRO+ckjwlH0/wDAqvpZf+CpH7Mzx7j8RpFI6r/YWpZ/S3prf8FSP2ao1BX4hySE9VGhallPrm3o&#10;A+bv+HJMBcY+MGE/i/4pOMH/ANKaWP8A4Ik2mVJ+Lr7cHIHhaMHPb/l46V9JL/wVI/ZkkY5+I5UA&#10;ZBOg6l+X/HtTJP8AgqZ+zMq7h8QpJD/dXQdRyfztxQB87R/8EStL2gN8WLhn2ndt8ORgFu3/AC36&#10;Un/DkfTWkXd8W5vLA5A8NRA5+vn8ivf5P+Cq37Nq9PGl5L9NDvf6w0v/AA9S/ZtLJjxpdnc2D/xI&#10;rwBPdsxf5zQB4HN/wRK0d0IHxYulfpu/4RyLH5CYVDH/AMERdOX5X+Lc5BPO3w3GP/bg19DQ/wDB&#10;VL9muRVL+OLiHLldraJenAz97iEjGOfWluf+Cp/7Ndup2eO55uvyx6HfjOO/zQjg/nxzigD55b/g&#10;iPpuF2fFmYf3t/huM/l+/pF/4Ij6ercfFybb158NR5z/AOBGDX0YP+CpH7NXlq7fECRAcfe0HUfQ&#10;8/8AHv8AhSSf8FSP2bFs5LlfHNxKsZwVXQdQznsATABn8R3oA+eLj/giTprqpj+LU8cg6t/wjkZz&#10;+H2jj8OPaol/4Ij6azRk/Fubr8//ABTUYyPbM/B6V9FXP/BUz9my3W3P/CczyLKm/KaHfEJ/stmE&#10;c/TI461VP/BVn9nFd+fFt8uDhB/Yl5849R+6oA8Kh/4Im6Gsx3/Fa/8AJYY2LoUKsfqfNII9sUxv&#10;+CI+gNdZPxVvxBt4UaFCG3e58zBHXtXvKf8ABVj9m44J8YXytnBX+w7zK/8AkKq6/wDBWL9nNo3d&#10;vE2qqQ2Ap0a5yw/vDCnA+uDz0oA8gtf+CKPg+PIufiVrUpI6w6Vaxj9c1Iv/AARV8D+bKW+I2utG&#10;w/dAWFrkeuTt5/DFern/AIK0fs6KjEeINXIBwMaPcc/+O1FJ/wAFav2eVxnWtbO7/qDzcce+KAPM&#10;l/4Ir+AVZSfiF4jKKPmX7Jac/T5Mfnmkuv8Agiv4HnWLb8RfEBZcl2ks7Yg8joAo545JyTXqMn/B&#10;Wj9naKEONf1h32g7F0efP8sfrVnR/wDgq9+zlql68E/ivUdJiEfmC5vNHuTGTkDYBGrtuOc/dxwe&#10;aAPN/wDhzf4CFqkMfxE8WiRerbbQL154EWR+fanXH/BHPwDMw3fEXxht3hk8wWzAYBzkGLqf8ivR&#10;7v8A4Ks/s5RWc00firULkrN5Ihi0S73SD/noC0YXHsTu9qdH/wAFVv2cbjXG09vGN8ln5Rk/tZtE&#10;uxbE8fIB5fmbuTyUA469KAPMYf8AgjP8N4rOWKbx14skV3DbIhaKnA/iXyTzgYyPU+teKftA/sJ/&#10;s3fs06W0/jH4teJl1OTD22g6dbWdxqV0Dk/JFsG0HAAeQomRgnJAr3b9pL9tH9m/4ueDUMXxg+IF&#10;otgJH/s/4fxXthcX7PhfLkeaAR4X7wV2Ve/PAr85/wBjnx38Kvhf8ZrXxn8Wodc1G20ULqGlWumR&#10;xzB74OGjefLqTsyzgcEsATxlSAfffgH/AIJI+A9S0nw/4isfGXxA8J6hcWMV2LWY2sF7ZPLGN8Tl&#10;IvkddxUjPXIzkGu8uf8Agl3YTXkUqfHP4qLGsfl/vNXDSDGMbW2DA46Yqmv/AAWS+BHzH+y/Gh7D&#10;OmwHP/kxU1v/AMFjPgRK8Iks/F1sGcIxk0uHEYJ+8cTkkD/ZBPtQB1kP7BOt2un29pD+0n8ZooY+&#10;iR+INuAOgBCDHOOue9Pb9gzWzHKsn7Svxqdt7FWXxI20KR91l2Hdz+FWZ/8AgqP+zVGsZj+ITzl5&#10;FQrHomoAoD1Zt1uBgd8E1HpP/BUj9m2+tVnufHkulSElfst1ot+ZVwzAE7IGGCMEYJ684NAFOx/4&#10;J86ho/8AZ1vp/wC0b8Z7OxhVxPBH4l2h2bkFMRgLz1DBj7itOH9hTVIZEJ/aR+N+3aPlbxUCc/xd&#10;YiPTHHrUv/Dz79mRVO34mLgdhoWpH/22rP1j/gqj+zbpdjPPZ+N7nVZ48bbO00O+SSXJA+UyQoue&#10;c8t0BoA0Lj9g6W4hdJP2ifjq8Tcsq+LkUt+P2evhTWf+CXp/4bCt/hbb+KL9/CN1oh8Sz69JaA3M&#10;duLhoTbsxIR5t+z5lH/LRWKHFfY3iT/grV+zzo726Wmr614iWQAyNp2jyosOSBhvtHlZx1JGRxxk&#10;8VXb/grZ+z2viJdOXUtfa0DKn9tDR2+yoGUkttJ83AIAI8vk4wCMmgDp9P8A2FbrTTH9h/aI+N0X&#10;ljbHFP4qSVFHAYBPJxwDj2PT0rM1P9gfxLJAVsP2nPjPbyhZAjT+JGdVJB8skKE3ANgkZGQCBtzk&#10;a6/8FPP2ZFbcfiUwJA+9oWqduhA+zcdTQ/8AwU8/ZlZcL8SC5/uroOpcjHP/AC7cjGaAOei/YE8X&#10;+do5k/am+MZihUjVFGuyK102BzAS3+jjOeHEvBHNZN1/wT6+Jv8AwkHn2/7W/wAUo9BM6t9je9uJ&#10;LlYc/Mnni5CliOA/lYHUqeldz/w84/ZqbGfiO+0nOf7B1TuCV5+zcZANRSf8FPP2Z93HxH/eddx0&#10;DUiV7Z/49smgDLsv2CfESw3CXX7T3xqnmMsrQvD4leJViP8AqlKkMWZf4mBUN2Vak0/9gfX0t41v&#10;/wBpr42TTgL5j2/id4kJ/i2hlbA/E1qf8PPv2aEIaT4l7c5wDoOqDjJHe29v503/AIef/sx4Cj4l&#10;Bs8Bf7C1M9/+vagDgPgP4E8bfB39vq/8Aal8X/G3j3wtJ4Ck8R2tr4l1OS52Fr+O2CSK5Ksy7XYO&#10;iofmA6Eg/dEaiMgAkkKBz7V8EfAn9orwR+0R/wAFKNT1/wACXtxqWi23wxbSmvZrV4BNOupxTMyL&#10;IA4ULKi/Mq8qeMYY/fK/e98UAOooooAKKKKACiiigAooooAbJ90/T+lfGn/BSi3tLrT/AIBQXtrF&#10;e20nxS0eOa3uF3RyxsswZGHdSOCO4Jr7MYbgRXxv/wAFIPM+wfAGQRgovxU0UEn+9ibA/SgD0P8A&#10;bo+Asfx6/Zp8YaDZabDe+IreAapow8kPJ9qtxvVIxkfPIgeEEnpKc8cVmf8ABO/4q6Z8Xv2T/A81&#10;nbxW8+gWieH722jVQsc9siLuwABmSMxy8DA8zHbn6VP3QTx3/lX53/sx67Zfsw/8FBfiz8FPs0lj&#10;4a8XvHrWgRgBYIpTCZ3SJMfdKtLGCDgG2VcHsAfoh9njDBgihh0IAzTfscW5X2LvXo20A09GJ4Po&#10;D6U+gCFLSKMnCjBAGMDtnH86csKL0UDnPAqSigDP1Lw/pusSWUl/YW17JYzi5tXuIVkMEoBHmJkf&#10;K2GYbhzhiO5q55KgED5QfT65qSmSMVXIwPcjOKAPjj/gpRofgz4ffso/ErxHb+G/D9v4o142dh/a&#10;Eunx/abqV50QkyBdzSLCZiGJyNuc8Yrq/wBhr9jnRP2V/BN+8F7d6prPiKO0ub19QtUhkt9kIPkB&#10;R0CySSn15AOdua86/wCCpd9H4m8LfCL4Zi/jsrvxl41s7f7jPIsCZjkkABGQrXEWQexr7ehUKzYz&#10;78k+3fvgCgDmdW+E3gjxBqD3+qeD9B1K+kIL3N5pkEsjEdCWZCaozfAf4bXBkMnw+8LSeY259+i2&#10;zbj0BOU9P513VFAHJaD8I/A3hWa5l0Twb4f0eW5ha2new0qCBpYmIJjYqg3KSqkqeOB6VR0v4C/D&#10;PQ9UtdS074eeFbDUrWUTwXtroltFNFIOjq6oGVvcHNd3RQB5l8YP2f8Awl8X/h5feE9Q0+3srS4v&#10;YtTWa1tYt6XaSrIJsMpBdiCrEjJV2HeviP8AbI/4JoSXGvSfE34J2EL+IIdQGq33g+7EclldMCHL&#10;wRuNmSyndC52sCQu3G1v0oI3fSo2tkbGRwO2BjHTHSgD4O/ZH/ai+D/7SVynhXxx8O/C3hT4sx3M&#10;ls+jXGiRrDePGPn8lpEJV0AIaJ23jBxuHT64t/gb8OVaTHw88KIrddujW+SPf93/AJ/l4l+2l+w3&#10;o/7SWn2viPw5dReEfilpckclh4jj3RmYJkrFMyfNwcFZAC6EADgkHzf9l/8Abc8SeEfGlv8ABb9p&#10;Cym8M/EdXEdl4gulRLLUojxHvlDbN7MrqsifIzZXhwQwB9cyfAf4azR7H+HvhZk6Y/sa3/8AiKkX&#10;4I/DuNo2TwH4ZVoxhCuj2+V+nyV2EMxk67eBg7TkA9xn65HTtU1AHEr8EPh3G5dfAfhlWIIONHt+&#10;Qeo+5SL8Dvh1HGY08BeGUQ9VGj23P/jldvRQBwjfAX4ZyAB/h34UcDpu0S2P/slR2/7Pvwvs8+R8&#10;OPCUW45OzQ7UZ/8AIdd/RQBwrfAj4asmw/D3wqU/u/2LbY/9Apv/AAoP4Zcf8W68J/L0/wCJJan/&#10;ANp13lFAHAr+z/8AC+OXzV+HHhJZO7DQ7UH/ANF05fgH8MlUqPh14TCk5I/sS15/8h13lFAHn8f7&#10;PfwthjSNPht4RVE+6o0O1wP/ACHU8XwJ+GsDh4vh74VjZejJotsD+iV3NFAHDN8CvhtJnd8PvCzZ&#10;O47tFtjk+p+TrTG+AfwykYM3w68Jse2dDtT/AO067yigDi4vgn8PYIjFF4E8NRxE7ti6PbgZ9cbK&#10;Vfgt8PlZ2HgXw1ukOXP9kW/zfX5K7OigDh/+FGfDg4z4A8MHByP+JPb/APxFSr8Ffh6rAjwJ4ZBH&#10;QjR7f/4iuzooA4r/AIUn8POf+KD8M8ncf+JPb9f++KY/wL+HEmN/gHww2H3jOjW3Deo+Tr713FFA&#10;HJ3Xwl8D388c1z4O0C5mjBVJJtLgZlBGCASmRwSPxpf+FTeCDMsp8H6CZVjWJX/syDcEUEBc7OgB&#10;PHSurooA4yX4LfD+dcSeB/Dcgxt+bSLc8f8AfFOT4M+AI/ueB/DifMG+XSbccgEA/c64JrsaKAON&#10;i+DPgGBJFj8E+HY1kbe4TSrddx9ThOT9avJ8NfCMciSJ4W0VHThWXT4QQPQfLXSUUAYY8DeHFcsN&#10;A0sN6/Yos/8AoNVLT4YeDrBpWtvCmiW7THMjQ6dChc+rYXmunooAxV8E+HlwV0PTUx022kYx+Qq0&#10;fD+mHb/xLrT5en7hP8K0KKAKX9jWG0KbO3KgbceUuMflVObwZoFx/rdE06T5t3z2kZ59eRWwzYxU&#10;UkzLgKoLZ+bkHb35/wDrflQBnXHhnR/vnSLKRivlEtAn3CQSvTpkA46ZA+tfNX7V/wC114M/ZqaP&#10;w3pHh5fF/wATdZiKaV4d0m2jll8w8RPcgfMqFsbQAzOVIAAyw89/aI/bw1rxp4sPwe/Zsgk8T/EW&#10;4nFtd+IIbYPY6UAzCQq0g2uyheXI8sA5Uu2Qno37IP7D+jfACa48ZeKr2Pxx8XdUeW4v/FNwXlMR&#10;l+8kBkJIB+bMuA7hmBwvy0AeM/stf8E5x4i8Wat8Wv2htN03X/FviCb+04vC4hK2unySNvbz4wQk&#10;jYOzyiGQDOd7YK/d/hHwD4b8A6HBo3hvQdN0HSYCxisdNtI7eCMscsVRFCgk8kgcnk5NbccKxsSM&#10;/ToPyqSgCP7PF/zzX/vkULbxryqKp9QBUlFAEDWUJx8ijBJHA4z1/P8ArSx2sUKqqooVeigAAewH&#10;SpqKAGeSnPyjn2oaFHUhlUg9QQMU+igCNYUUkgct19/r60ht4yoTaNg6KBgCpaKAGCFASdoJPXjr&#10;Q0KMMbcfT+vrT6KAKcGkWVrqFzfQ2sMV5chVnnSNQ8oUYXc2MnAJA9M1YkhWZQGGf6+oPtUlFAFL&#10;T9HsdJt/s9laQ2lvuZ/KhjCLuZizHAHUkk/jVnylHQYPtxUlI3b60AfIVrpNjo//AAVSlewtLWxk&#10;vvhL9ovJIYVVrmX+1gm9yANz7URdx52oo6ACvrtRzx0xXyhcN5f/AAVMtDjd5nweYfTGsE/0r6wX&#10;360AOooooAKKKKACiiigAooooAbJ933yO/vXxv8A8FKrkxaF8CQjrlfiporbPcLcc19ktjv618a/&#10;8FLs/wDCNfAsYBH/AAtTRstjn7lxxQB9iyA+XwSGGdp9DjrXwB/wVO0DUfh/qHwl+Pfh2yWbU/BO&#10;txx3kigndA7rJEkuCGMXmI6YDD/j5Ydxj9AT079T2rzf9ob4S2fx4+DHi/wDehFXWrB4oJGPyx3C&#10;4kt5CByQkqRtgelAHZ+D/Eth4y8M6Tr2lzG507VbOG/tZiMb4pV3ofyYcdq2a+HP+CTfxQvPEHwL&#10;1n4ea55yeJPh/qkun3EEyszxQyyO6KzcgkSLcJgHgRrx6/cKkknuO1ADqKKKACmt2+tOqOb7meeM&#10;8jtwaAPhT9qTVh47/wCCin7MvgWCeKKXRo7zxCzNFuY5V32kk91sD05yx9sfdMIG44GO+Pqea+HP&#10;DqRfEb/grR4tup0sGXwL4Mgs4Dt3uXlMbluvDgXcqE8cHGOtfcyDBP8AL0oAfRRRQAUUUUAFFFFA&#10;DXUSKVPQjFeHftTfsh+A/wBqnwl9g8T2Tw63aRSJpeu2hxdWTNzxk4kQkDMb8ehQ4Ye501lDDB9c&#10;0Afl34C/aY+Ln/BPPxf4f+GHx0tovE3w3KSLp3jCzWe6nSA4CKkpPzxxN8pidfNRSNpKCJa/SH4f&#10;/EPQfil4P0vxV4W1S31rw/qcXnWl/btlJFyQQR1VlYFWVgCpBBAIIFP4ofCnwn8XvCN54c8ZaDbe&#10;I9HugA1rdru2tggPGwIaNwGPzoVYZ4YV+cfib4d/FT/gl54yt/FngOTWfiH8C79nfV9And3bTHwN&#10;7yFV2JlVULchFDBdkiriMsAfqUjFuuAcAlR2p9eYfAX9oLwf+0Z4DsvFfg2+F1bSoouLOTAubOTn&#10;MUyA/KQQwBztbBKkjr6YjMfvDH+R/wDXoAfRRRQAUUUlAC0U1m28npQrHODj8KAHUUUUAFFFFABR&#10;RRQAUUUUAFFFFABRRRQAUUUUAFFFFABRRRQAU2Riq5GP+BcD86bNJ5MZbGcduP614H+1l+2V4N/Z&#10;L8J299r4l1XX9QV/7M0KyZUmuSvVnLH93EDhWkIJG7Kq5BAAPXPHfj7QPhn4V1DxJ4r1a10PQtPi&#10;aW5vbx9iKoBIAHJZj0CrlmOAAScV+d/iD40fGb/gpBrN34T+EdrefDz4Keatnq3i+8Qx3Vxhd0ke&#10;Uk5BBQeVGckEb3CSEVJ8NfgF8Uf+ChOvaN8SfjxdPoHwoWQ3eheB7B3gadMr5UjLtz5TqzDzWIkY&#10;bioRGUn9EvCvgzQ/B/h+z0LQ9JstG0ayXbBp+nwrFBDkksFUDABJJPqSc5yaAPPf2bf2X/A/7MXg&#10;f/hH/CWn7J5wjajq0/N1qEqrt3yHsvLFYwAqksQMkk+urGFYnqT69uB/hRHCsZJA5PU0+gAooooA&#10;KKKKACiiigAooooAKKKKACiiigAoopksnlhTlQM8lqAH01uFJ9KiW4JYggL9cjkdevUc9RT2LFSO&#10;hx6ZoA+UNR+T/gqVpRG4bvhK6H6DVSa+sR1PFfJ2qSeX/wAFStF2lP3nwolU88/8hRj/AEr6wTqe&#10;Px/AUAPooooAKKKKACiiigAooooAaw3YHvXxd/wVI1iy8OfDn4Q6zqlylppWm/EzSLu5nZGby444&#10;bt3bCgk4VTwATX2ka+PP+CliwN4N+CS3BC27fFXRFkz02mO6z+maAPO/i1/wWO+G/hpntPAHhzVP&#10;Ht4ryBrqZjptoFGQJFZkeRsnsY147ivmTS/+Ck3jz47fE7TdG+Ifjt/hD8NZZgb6TwZp0humRGDi&#10;Lz8vco77Qu+L1+4QTX6tfFD9nj4a/Gq32+OPBmi+JZTEYVvLy0X7TGhzkRzgCWPr/CwxgYr5q0n/&#10;AIJlaF8K/jVonxI+EXiyfwbdafOz/wBi61Yf2xZtG8flSxKzSpKqsjEZaRmGTgjsAfLXwv8A2sfg&#10;58Cf2+PFHirwl4iv7/4U+MNPJ1bUWsp/9FvWPnGQI8fnSIGUg8AgzMTu2An9Jv2c/wBp7wV+1DoG&#10;saz4Jnu5LLS797Cdb63MEjOAGWRVyf3bKwIOc88hSMV84f8ABVz4I23jr9nSTxpp9hBP4j8HXEd1&#10;JckBpmsGYpLETk5XLxzYPTyiepOfrL4HfESy+Lnwk8JeNbBojBrumwXrLCPljlZAJI/qrhkOe6mg&#10;Dt5JPLXP+ema8o+N37VXww/Zxm0qL4i+Jh4ck1VZGslNjc3JmEZUOf3Eb7R86/ex1r1llDcGo/s8&#10;e7O1d3rtGeevbvgflQB8r3n/AAVG/ZqtoyU+IpnYMAVTQ9RyATyTm36Cu7+EX7aPwf8Aj54vl8Le&#10;BfFx1vXY7Zr1rU6XeW+2JGVSS8sSLkFl4zn5h717W1lA0hkMa+YwwWwMkelU9auoND0jUNQeMskE&#10;T3Eqooy4VdxHPqFx+VAHxn+wrJL4s/ac/av8ZS2dvbxTeJ4dGtysiySr9lNxHISeyuBC2BxlSP4e&#10;fpX42ftCeA/2dfDtlrnj7Xf7A0u9uRZwTfZJ7kvKVZwuIkYj5UY5IA469BXzv/wSf0N/+Ga9R8WX&#10;FnFb3Hi3xJqGrCdZfMklXcsXzdxteORdvtu/ir7A17w3pXinS59M1nTbXVtNnGJbO9hWaJxnOCrA&#10;g0AfM7/8FQv2aI2ZT8R2Lr1X+wdTz9Obb/61bvw7/wCChHwI+K3izS/C/hjxs+p+ItUlMNpY/wBj&#10;X8ZkbBbG8wbV4BOSw6V6fH8AfhhDJG6fDnwmjxnKMuh2o2/TEfFaGm/CPwPousQ6vpvg/QdO1eHP&#10;lahaaXBFOmRg4cJkZBI/GgDq45C/PY9Mc/rWB8QviBoXwt8G6p4q8TXp07QdLi8+8u1glm8qPIG7&#10;ZGrMeSOgNb6xhDkfTnmiWFJ42SRFdGBDKwyCCMEGgD5fm/4Kafs4WrR+f8RGjWRA6FtA1Qb1PRgP&#10;s3T6Z+oqaz/4KT/s8alLBHZ+PJ7l5pBEuzw9qmMlgo5+zY6kda9dk/Z7+FssbI/w28IsjOZWVtBt&#10;SGY9WI8vqfXrT7D4A/DHS7iKey+HXhOznhfzI5YNDtUZGzkMpEfBB70Adykm5iMAcZ6/59/yrH8c&#10;eM9J+HfhHV/Euu3YsNG0q1kvLu5MbSeXFGhdm2KCzYAPCgk1tKgXOM/mf89qjurWG+t3gnjWWGRS&#10;jxuMq6kEEMDwQQTweKAPllv+CoP7NOFLfEgqGG4f8SLU84yQf+XbGMgiorr/AIKZfsw6hDNby/EW&#10;Oe3mUpKk2g6m0bKRgqwNtjBHGOhzjvXuL/s+fC+RQr/Djwm6Dor6HasPfrHUtv8AAf4a2qIkHw98&#10;LQKjb0Eei2y7W9RhOD7igD4Y/aC/YZ8Z/BnxzdfGz9lm7Og6lHbNPqHhGziIFymVaSO2h27HVtoY&#10;2rY5T92N2xK9s/ZF/wCCgfg/9onQb601pofCXjfR4Gk1HS7qbEc8aBmluLfIDsoCMShG5MYPB3H6&#10;w+yptII3e7YJ/wDr/jXx5+25/wAE6fC37TFrd+JvDv2fw18TNq41KTP2bUdqkJHcqM4P3VEqgsAF&#10;BDKqgAHQH/gqB+zQq7m+JSqMkf8AID1I9DjH/Ht1/l+Iy1v+Cov7Mw4HxK5zj/kA6l/8j181fsp/&#10;HD4b6Rqdt8If2i/hT4X8F/EbTmFpa6pq3hq0t7bUEHCGRvK2q7Ywsg/dyAgqcnDfecn7Ofwlv8w3&#10;Hwu8FyKQGKt4ftCD9Mx9j/MUAdh4N8ZaX8QPCukeI9Cuftmjatax3lncmJ4/MikUMjFXCsuVIOGA&#10;PNeRftjftDan+zj8M9I13SrHT5rzVNds9H+3ayJTp+mJKWL3N15Xz+WqoR8uDl1PONp9vttPg021&#10;ht7OCOCCCIQwwRIqRoijCoABhVAAAArxr9prwp8VPF3h7TLb4bSeEdRsGM0OveHfGNrJJaaxaSRl&#10;PK8xASmMsx4GSqfMF3I4B8/fFz9ov9qL4a/CF/ifJo3wqufDWkos922n311cnVYJLjyoLm02ybBB&#10;JHJFICzlsZOAfkqh8Rv2tv2kfg94w8D6F410n4SeHbHxTbyfZ/FN5fXf9lRXCR+ZJHK6yb49vyLk&#10;KyEuuJCNxXcg/Y9+IWh/8E5tQ+Cdrc6Rd+NLoltv2l1sYEfUFuHhVipJ/d7gDtHzEnOeT0f7SP7L&#10;XiX9pq8+BSeJtJ8PT6HowkfxhYzancxSBpreJGFrLGu59jK5G5huYRbvlL0Act4g/bv8fRfsMeFP&#10;jXp/h7w7Y+IdQ1ZLC+t9UFwbFITcTQGeNQ6yYJjQ8scDzOTtGYvE37WHxv0XwL8RfFGieJfgR48s&#10;PBtlDeXh8N3N/K6bmOUYeaU3MqSYHmAgpjDE4GD4w/ZF/aA8Qfs13XwLn1TwT4p0TS7+1bQvEmpX&#10;l1bXX9nwHclu8EcLqHG2NR+8wqMQC+Ayu+JPwD/aE1/wr468N+Bfhb8H/hzoXizT7ew1ZdMup5Lu&#10;8Kgr5kcqRRRgLuchXjyPMc5YnIANzwt+1B+0n4/1fRdK8FWfwW8cXN7Y29/qFxo2syldDjlwc3cR&#10;ufMIwwz5Qcj+6cru739mv45fH/4q+PNVXxT4V8D2/gnRvEWq+GdSvNFuLoXcVxaKQJoxKcSQtLiP&#10;OFc8sVUCqv7J/wAG/iN8LPEGjRaj8L/hh4E0W00GPTdU1XQS9xq+rXEQ2pJ5oRAqs2GfzPMZjkli&#10;cY7j9kv4W+NPhbpnxOTxlFYRza9451PX9Oi06Ysi21yY2UHAyPnDcEkjJyaAOd8QfHD41/ET4veO&#10;PCXwg0PwbZ6T4LMdlqGr+NjdOLy/kjWQRwJavuWNVZSzMCecYFeM6X+11+0/Z/Fp/AHj/SPhL8Kd&#10;TbQp9et7rxNNMbW4iSTy1RZob1lDFgWPdUR2K4Xn17TfhH8VPgZ8VviXqvw003w34t8L+O7p9cbT&#10;/EOpS6fNpeqOuJZMrDJ58Ln5ivyEfdBGMt5d4/8A2Yfjj8SvjLpHxA8ceCfg/wDEBLfws2gS6JJd&#10;3aWpkeR5TcxebA5V1ZyAx7McYb5qAKWl/wDBRfx38JfHvgS1+OOl+Cx4M8aaWuoWGueBZbicWm+U&#10;orTGR2DquPnEW4qGBGSCldddftMftCfECP4p+KPhXY/CzVvAHg/Ur6wtptRlvJr29+ywRzOyGCUx&#10;PvEgC4ZRkHOOMx/C/wDZ6+K3iT42NqHxi8FfD1PAr+BZPBQ0vwrdTx2sFqbmKWOIQyFuQF2DaUxh&#10;CCCgFemfBH9lXUvgD8BPiJ8PPD+tW10+rXuqT+Hri6VytjFPCI7WObAJYoQC7KOdzGgD548W/tkf&#10;tXeDPh/8PPHep+E/hXa+DvGZsVh1RnuxHp32sboWvC1yohQqdxk+ZFxhnBIFbfxE/az/AGh/A/hT&#10;WvFthrHwI8U+DtM1Oz0h9b0m4vZI/tE7KrK4F0ViMXmIzh3GFYEEnIHcfEH9nv4p+LP2OfhZ8NYN&#10;L8I3ev6HLo8euafqlzM2n3VnYjIg3rEWy5htw+0AYaQdCM8N8aP2WPjN8Q/hne/D7wz8OfhD8P8A&#10;wBf6rb6rc6PpOq3jXLTI6tIxlW2ijw4RV4QFVAUdAQAe2/sg/tNeJfjtffEjQ/Ett4Zn1PwbqMdm&#10;uteE7t5dM1NJBIyPFuLlcBFz87ct0XHO78H/AI1eMPHP7R3xr8Ca3Y6PZaD4IOl/2dLZxy/aLhLy&#10;F5Q8sjPtOBGRhUGCcZOOef8A2W/2d/EP7Lnivxf4X0qfTdQ+Emqzya3pc008h1WzvH8pHtnyNssI&#10;RNwkyHyDu3bsjO1z4ffHXwX8cvi34y8B6X4F1W18WWmlWmmHxBqt3FJbGzhceZNGkJEgZppRtWRT&#10;whz94kAyvjp+0J8cfDHxs8Z+F/AenfD9/D3hzwgvi5p/EQuzczRBnWSLMcqqjlopNoYYACsWw3HM&#10;6T/wUE174yfBr4e658MNN8N2PjfxB4tt/C2paN4ilmuYtOaSC4l83EJjkKFYAytjB+ZQGIOIfih8&#10;C/2k/E/jPx/rog+HeoyeKvAg8GgW2oX1o1or7nllRXiffiSe42hiDt8vkbSp6vWP2D7K++LHwY+J&#10;1hfW2m+K/CUNjaa6Qhkj1eO3txEsgb7xmTaqhnHKqoP3FFAHk7ftw/HrS9H8b3Wqy/CG11nwp4qX&#10;ww3hiRbyG/1eUsiqbTddn7xcYLLwqyMwGwqfsj4xftLfDf8AZ+XRz8QfFFv4dGrs8dj5lvNMZym3&#10;eQIkfCjevJwOa+SbD9jn4oaN42+I/iZvh38IPFPiPxH4p/4STSdf16+vW/stVm82OPyktw55XcQs&#10;qgs3z7lAA+79Q8P6Xri266pplhfeUPkW5gSXyyQM7dy+w6AdBQB4tov7e3wE8Ra5p2j6b8StKutS&#10;1C6Wzt7fy5kLyswUDLIAMkjk4HvXvDXBOzbjDHBJz06ZHrzj2/rgXnhXwpo1sb+50fRrKCwJvDdS&#10;2sSLblQSZdxHybRk7sjAzyK+C/jj+1r4/wD2svFlx8I/2YBcJZwuYvEXjxf3VvFC2UHkzAMUjOJD&#10;5igyOUxFnGXAOn/bN/4KfaJ8E7678G/DiPT/ABd42jyk+oNKJdO0uQNtZH2HMsq85RSApxuOQyV8&#10;ufsi/Fj4CTeLb34v/tCfEO48W/Fe4kkng0/VtKuLi307yzhCm2No5JCpHlgALGF+VQwBH6I/srfs&#10;U/D/APZa8LzWWjWv9ta7fQ+XqGv6lDGbuZWA3wqQP3cJYZ8sE8gEsxwa9rh8EeH7eTfFomnRMAAG&#10;SzjBAA4GdtAHzfdf8FN/2brOGylb4ioy3S7z5elXrtEACfnAhzkn5QPU19GeCPGWkfELwvpPiTQb&#10;xdR0XVLWO7s7pEZBJE6hlbawDLkEcNg+1Sx+DNChheKLSLGJGABCWyDocjtzzzznmtOzsYNPgigt&#10;okggiQRxxRgBUUAAKo7AADgUASyMVUlRluw9favBPiV+3d8Dfg/44v8Awh4u8dQ6T4gsPLFzZ/2d&#10;eTGMvGsifNHCynKup4bjOK97dBIMGovscJZmMSF2wWYqMtgY5454oA+Z1/4KYfs2OjsvxLhZUGWI&#10;0jUOP/JevZPg98bvBnx88MS+I/AmsrruiR3Mlm10LaaDEyYLLtlVWxhhzjFdmNPtVzi2iGeuEAqS&#10;K3jg3eWioGOSFUDnueO5oAdI2xSew5NeN/Gn9sH4S/s7+ILLRPiH4tXw7qd7bfbLeA6fd3O+Heyb&#10;t0MTgfMh4JB9q9kZQ2PUdDTDbRsxYqMnvge/+J/OgD5c/wCHoP7Mp6fE1OOv/Ej1L/5Gr0T4J/tf&#10;fCb9onX7/Rfh/wCK/wDhINSsbUXlxCNOu7cRxFgud8sSqTllGASefrj0nxN4J8PeNNPjsfEGhabr&#10;llHMtwlvqVpHcRrIv3XCuCNwycH3qWw8J6Lpet3us2mk2NtrF8iRXWoQ20aT3CJwiu4AZgo4AJ4o&#10;A1TntXDfGD43eCvgJ4Wj8R+O9cj0DR5LlLOOd4ZZmkmZWZY0SJWdmKo5wAeFNdyRmmyRrJwwyKAP&#10;lyT/AIKefs1RsUb4keWytsYSaDqakHuDm2GD9fSug+HH7f3wI+LXjPTPCnhTxydV1/UnMdrZ/wBj&#10;38PmMFZiN8kCoOFPUivoCS1imVlkjV1bqGA55z/QVVtvD+l2d79st9OtYbvyzF58cKq+wnJXcBnG&#10;QOPagC8rE9Rjv70y6nW1t5JmOEjUsxCluB14HJp6oF6cD07UMu7uQfUUAfK//D0H9mhWYN8ShwSN&#10;v9g6mDxjj/j26/57USf8FQP2ZtpH/Cyx7j+wtSyPw+zV73f/AAf8Dapey3l74O0G8u5X3vPcaZBI&#10;5b1JZCT36+prN1L4C/DC8Jlu/h34UuG3qxM2jWzcqcg8p1yKAPjX9rL48fF/9mOLRPjF8PvE0PjX&#10;4R+LpYpxo/iOzZxpss8QkiMTDy5lhkjBIRjiNsgjJFQfDD/gst4A1uOKDx54Q1nwhdNyLiwddQtS&#10;ucbmxskXPJChG4HU9/a/jd+xPP8AtMePBdfEX4j6xP8ADyzVG0zwRoduthFFMvHmzzFpPPbBcZCo&#10;V3fKVGQfTPhh+yj8I/g3Hb/8Ij4A0XTbm3l86O/ltxc3ofpn7TLulzycfPxk4wDigDw7TvFml+NP&#10;+CjXgXX9HmNzpuq/CU3lpNJC8LSW8l8zxvsdQ65BBwwB56Ht9kp6V8n+IoPL/wCCnPhGX533fDO6&#10;XP8A3ECf6mvrBO/1P8zQA+iiigAooooAKKKKACiiigBGr41/4KeOqfDr4PlgWP8Aws/Rto9/Kuut&#10;fZVfGX/BURN3wz+EW0kP/wALO0fZj18q660AfZSp6kg/yzS+So6Dbzn5eM/WiPtyScY5HpT6AOb+&#10;Ifguy+IXgPX/AArfnFjrWn3GmzHAbaksTRkgHuA2fwr4o/4JSeOp/Dfhn4hfA3xBdY8SeAdcufKh&#10;dsBrR5CjmJWwxVZ0kYnAH+kR9M4r72uF3x7SpcEjIBxxnnPtjt3r87v2jPsX7I//AAUD+H3xjVF0&#10;rwV47tpNF8SXSpthWfhTLIc7VBH2WQ8c+TI3JzQB+iisWz7cGnVj+GfEmleLtKttW0TVLPWtKuo/&#10;Mgv7CdZoJlJwCrqSrfdPQ8VsUAFeQftgeIIfDP7LHxYv7gMY/wDhGr+3+Rip3SwtEpyORy46c+le&#10;vM20ZPQda+Of+Cr3iRNL/ZB1XRRG81/4k1fT9Lso42A3TCYXBzk9Ntu34kUAekfsG+Cf+EB/ZJ+G&#10;GmfZltXm0aPUZFDbi0lyTOxJ9f3n4Zx2r3+ua+G/hm28EeA/DnhyzgNra6PplrYRWzOHMSRRLGqk&#10;5OeFAz3xXS0AFIaWkoAAaWkxS0AFFFFABRRRQAUUUUAFNkQSAAkjByMU6igDwj9qz9kPwN+1N4Kk&#10;07xBZ/ZdetopF0nXLdis1nK3Iz2kjLfeRgerFcNhh8afCv8Aa4+JP7B/jaz+E/7Q2nXur+FGMUGk&#10;+LLc+cLeBcLuSQqpuYRkEqcSxDIIfha/UEruxXDfGT4N+Efjl4HuvCnjPSY9X0i4YMquSssEoztm&#10;ikHzI65OCD0LA5BIoA6HQfE2meLtKttT0fUbLVtJuVL29/YXCTQzAEgsrqSCAwIyCeQfx01j3cMe&#10;3K/zzX5L674L+OP/AASz8TXWteEbuTx78F7y6d5dPuvMaK1UlMG5VBtt5ivyCdRsfbkrnYlfox8A&#10;P2jvBP7SHgq38SeDNUju1KJ9s0+Rgt1pzkHMU6AnaQVfDfdYDKlhyQD1Tyxt2jhfQcUwW6jB3MCP&#10;Q4z65A4pY5CzEHAOM4zzz61JQBH5K7s5Ocg8HGcDHPr+NHkr83+119/r61JRQBGsIUnBYD0zx/8A&#10;W/ClaIN1J/PFPooAjWEKc5bP196UxKxyefXIHPp+VPooAjaENtyzZXp8x9Mcjv8AjSG3UjGSBjHB&#10;xj6en4VLRQBELdNwOMkdMgf57U7yg3Uk/X/PH4U+igBixBehbrnr1pPJTAGOMAemcVJRQBEkCxjC&#10;5UHrjv8A56/WnGIE5/z+dPpkknlruJAHcscAUAMlQLlwTnB9Bnjjn/IrjPir8XPCfwR8HXvinxnr&#10;drouk26MVaaQCSZwpby4UJzLI2DhV5/U153+1x+114S/ZX+H8upau8ep+JLxduj+H45Sk16+fvkg&#10;EpEvUyY4wAPmKg/JfwT/AGTfiH+2x4rt/i5+0rc3ll4fWcXOgeB4iYIhEWVnDQtkwwMFQYB82b7z&#10;sAEMgBg6h4i+KP8AwVQ8bjR9GTWPhv8As92ZVrm8niO7U2RuFbBKTy7gT5asUiwGbcyru/RD4N/B&#10;nwn8D/Adh4P8IaSmk6Rax/Pt/wBbczYAeaVwAXkbAJfAzhQMBQB1Xh/wzpHhXRbXR9G0y00rSbWJ&#10;Ybexs4FihhjX7qKgGAB6AVpJGEJIySe5OaAFRBHnA68n/GnUUUAFFFFABRRRQAUUUUAFFFFABRRR&#10;QAUUUUAFFFFABRRRQAUh59qWigBojC9PwoK+h5zTqRu31oA+SPE00Mf/AAU78HopkWc/DW6B4O0j&#10;7axA5/3TX1svGa+T/GIjT/gph4BYljL/AMK8vsD+9i7PH6mvq9WLMf7vY9c0APooooAKKKKACiii&#10;gAooooAK+NP+CoTKPht8IFdtiP8AE7RlLBSSv7q6OQPXivsuviz/AIKrarbeH/gz8NtXvSBZ6d8Q&#10;9KvJ8gn92kN0W6c8DJ49KAPtBeW6cY460+vMV/aX+EghE7fFTwUsWMhm8Q2gGPxk44I69Kib9qj4&#10;Nxttb4seBwT0z4jsxkeozJyPpmgD0283/Z22BSxGAWXIHuR3HryOK/EX9vz9oj4165D/AMKc+Mnh&#10;vw/p17o+oxava6tpdrPH9ujEc0SSRu0rJJGyyuDhRhlKnDIwr9a2/ap+C3y7vi94DXPIz4nsh/7V&#10;r5U/4KNX3wK/aC+AN7e2vxX8GSeKvCqTapo7WOs2l3PcsIyHswiSF8TEIMjo6xk5AIIB7p/wTxbz&#10;P2MfhU5GD/ZbjA6cTyD+lfRlfE37Av7SXwp8L/sjfD7SdZ+JfhXR9S0+2kt7my1XWLe1ngfz5Tho&#10;5WVgMYIOMHsTX0JH+1Z8GGxu+LfgRSQCR/wktmMZ6ZzIOaAPUpuYyM4GMV8L/wDBRS3Pjn4ufszf&#10;Dv7HPdRax4wXULlE+RHggaITAPnG5Y5HPTuK+ln/AGqvgu25U+L3gFmXqo8TWR745/e8ZzjJ7kV8&#10;R/Gn46fDPxh/wUq+DOqSfEnRbrwXoGiTSNqlrq0LadbXrC7IV5wxjTeBAGOf7g4oA/SyMbCFycYO&#10;N2ST0/xqWvKB+1R8F45iW+L3gTBLIS3iWzGGU/d/1mO/r+dSr+1V8Fm+78X/AAEe/Hiay/8AjtAH&#10;qJoBrys/tWfBTdt/4XD4Bz6f8JPZZ/8ARtB/as+CifMfjB4CC9OfE1kP182gD1WivKl/as+CsnC/&#10;GDwCT7eJ7E/+1aX/AIas+CnH/F3/AAHz0/4qWy/+OUAeqUV5X/w1Z8FP+iv+Av8AwprIf+1ajb9r&#10;T4JLsH/C4fARLHGB4lsz/KSgD1iivKD+1j8El6/GLwCB3/4qay49v9bT/wDhq74JYyPjF4Bx/wBj&#10;PZf/AB2gD1SivK2/au+CgIH/AAuDwCT1/wCRmsv/AI7SN+1f8ElGT8YvAIXGQf8AhJ7L/wCO0Aeq&#10;0V5NJ+1p8EY0Df8AC4fAJU8ZHiayPP082pP+GrPgoRkfGDwER/2Mtlx7n97QB6rTZIxIuCSB7HFe&#10;XL+1V8FnBK/F7wEwX7xXxNZED8fMpT+1T8Fl6/F7wGB058TWX/x2gD0TVNMtNS0+6s723S9tLqNo&#10;ZredRJHKjDDIyngqw4Kng55BzX5r/tA/sQeNv2c/Hw+Mn7MDz2LWaefqPg61klkMyArlYEyftETf&#10;MzW7HKlPkzlFX7hf9qr4JOvPxg8BEA/9DPZf/Hagb9qn4IMpA+MPgJRnPy+KLNST9RLmgDzr9jj9&#10;ubwp+1JpJ0uSIeHPiLYRMdR8OXBIztIDzW7Hlo8nlCN6EEEEbXb6djl8xiAPlxkNX5rftqfC34E/&#10;FK/m+Kvwy+NPgnwp8WtMxeLJZ+JrNIdTaPJ+ba+5Z8fdkGd2NrKwIK3v2J/+Cp+l+OLe18KfGi9t&#10;dD8SAMtv4smEdtp10gGQLhshbeU7TzgRtj+E4DAH6P0V5prn7THwk8M3Bt9X+J/g7TLgIkvkXWvW&#10;scpRhlW2GTdg5GDjBqgv7XHwRabyv+Fv+BQ4GTu8RWij8zJQB61RXlUf7VvwVkxj4v8AgI8Z48TW&#10;X/x2hv2rvgp2+MHgHpn/AJGey49z+9oA9VorzEftPfCB/suz4qeCXN4wS3C+IbMmUk4AX9582Se1&#10;bc3xj8DW8d9LN4y8PxQ2UnlXMkmq24EDZ+6534U9DgkHnpQB2dFcLoXxw+H/AImvLmy0nx14Y1W/&#10;tVL3FrYaxbzSxKD8zMofIA9SBVvRPi54K8R6fFf6Z4v0DULCYsI7q01OGWJyrbW2uGw2DgHHQ0Ad&#10;fRXOt8RvCiK7N4n0dQn3ib+Lj/x6qcfxZ8Fy79njDQHCLuZl1ODCjpk/PwMkfnQB11FchqHxc8E6&#10;VBaTXnjDQLWK7lWC3ebU4UWaRuiIS2GYgEgDng1avPiJ4asYpXn8RaPbmJS7ia/jQKucbiS3AyRz&#10;jvQB0bsVXIGT6V8N/teft8X3h7xRD8Ivgdaf8Jh8XLy5NlLJaQ+fb6ZIF+ZeSEkkXJ3Z+SIBmf7h&#10;WvJP2pv299S/aA8dN8D/AIKa/pHh7SdUn+wXnxB1bUxY20+A3mxQSnpGcBfMXLyEkRqQQz/Tf7J/&#10;7Pnwg/ZV8LbNJ8QaPqniu8gSLWPEk+oRtLcsjHMaZciKNXBAReflXcSyg0Aec/sjf8E87fQ9Th+K&#10;Px0mm8dfFS+Zrl7LWZUvbbTXJwuc7hNMgH+szsUt8g+RZD90LCI/usw4x1z/AJNcufih4Ot/v+Lt&#10;DT+EhtShAB9vm+lNb4ueCI5hE3jLw+sjH5UOqQbm+g30AdaFwSe5pa5P/ha3g4jjxZoO7cFx/acP&#10;U84+914pk3xe8DwFxJ4x8PoUyXVtVgBGPq/H44oA6+iuJf43fDyFQZfHfhmLcMjfrFsMj/vvmoJ/&#10;j38NLeMO/wARPCaKe7a3ajPBPeSgDvaK8/j/AGgvhjPN5UfxH8Iu/wDdXXLYnt/t+9Tr8dPhw+Mf&#10;EDwuc9P+Jzbf/F0AdzRXAt8fPhn8wHxE8J7l6j+27Xj/AMiVXm/aP+E9u4WX4neDYyTtG7xBaDnH&#10;/XT2oA9GorzX/hpj4Qjhvip4JHb/AJGKz/8AjtJ/w058HgMn4r+BwPfxHZ//ABygD0uivL/+GpPg&#10;y33fi34FJ6Y/4SSz/wDjlOj/AGoPg9NKY4/iv4HllzgRp4jsyx4z/wA9PY0AenUV5tbftKfCa+mt&#10;YLX4oeC7qe7bbbRw+IbR2nOcEIFkJYg+grQ0r44fD3XNW1HS9O8eeGb7U9Ojea8srfWLaSa1jRgr&#10;ySoshZFBZQSwABYZ60AdzRXlSftXfBSQkD4weAgc42nxNZAj2IMvB604/tV/BVcZ+MHgHJ6f8VNZ&#10;D/2rQB6nRXlX/DV3wU/6LD4B9P8AkZ7L/wCO09f2qPgxIwRfi54FL/3R4ksievoJaAPUqK851z9o&#10;z4W+F7iCHWviV4P0eSeFbiJb/XrWEyRtna67pBkcdRxz1rrrXxdot9aWt3BrOnz2t1EJbeaK6jZJ&#10;lP8AEjBsMPcE0AbFFcn4g+LHgvwoYhrXi7QdI851ij+3alDDvkY/Kg3MMk88Dnir0PjrQLi6lt4d&#10;b02WaP78aXcZZO/I3ZHHP0FAG9SNXBah8fPhtptxBb3PxB8Kw3U7FYreTW7VXlYdQoaQZIwfyNZk&#10;n7Unwbh/13xZ8DRYJyW8SWYHHBGfM6g0AeK+PdNW8/4KY/Cy5kTcYPAuoSI2SNrCZlPQ88SdDnrX&#10;1yq7e+eK+Kpvix4T+JH/AAUa+G0nhHxPofiiyg8E6kj3GiahFeKsrSlijPGxXoikDOeTX2orEsfS&#10;gB9FFFABRRRQAUUUUAFFNVs9wfcU6gAr4v8A+Cq2ix+JPgT4H0mWMzJfeO9LtTGDjd5kdwhXPbIY&#10;jOR1619oV8r/APBRb4cePviJ8G/DEvw10d9a8V+G/FVn4ht4opY0eP7PDcEOodl3kMygKuWO7gcG&#10;gD0a1/ZJ+BqxR26fCDwK0UagAt4cs2ZgOhLmLc3GOcn3JrnLj/gn3+zvdXeu3L/CnQ1k1lPLuRF5&#10;saRjIObdVcC2PHWAIevPJr5vt/22v2tTYSw/8MwXTao0pZLg2l5HCI8KApjbksCeWD47Y71saJ+2&#10;1+1Jp0zDxB+ypqGpxqm0/wBl3E1sfMJG1vmjlyuMjGO454wQD3K8/wCCeP7Ol9YWFnJ8LNJSKyi8&#10;mJ7eWeGVl9ZJEkDSt/tOWPvSeFf+Cd/7Ong/Ulv7H4WaTc3Co0e3VJZ7+LDcH91PI8efQ7cjsRXk&#10;d3+2v+0jrWi3f9hfslazp+oqMRT6rqrvGGHLZi+zxMwxkDDjnHWs/Uv25P2k5JtMm0/9lLWoLeKd&#10;k1CzuZLqWa4jC8GGRbdUh5/vCTpjHegD6H1L9h/4CatrMWqXHwo8M/aY7eS1EcFisMBV/vMYExGX&#10;9JCu8HoRXHx/8Eyf2aY8f8WzjbAx8+s6i3fOebjk+55rzWP9ur9oWeASxfsg+JGGT/zFJBnnjGbT&#10;P6VJ/wANwftF3Dt5H7IPiBFBAxLq7g/mbUUAemN/wTZ/ZvVWA+GNodzA/NqN63OMf89q+Xv2Zf2W&#10;fhD4u/bo+Oum2/hS21jwL4Rt7ay07Sr4PcWlvdTRqtzuWXO5w8c4XJ+XJIGQpHqsv7bH7RsMcks/&#10;7I+tRwRIZGb+2CTwM8D7Pye2Byc18x/sXftLfGPT/Enxg+IPg74GyfEGx8Y66bu+GlXLWqWd3l5T&#10;GsjI5cBZzkYBBIOfmAoA+5W/4Jnfs1MyE/DG3JUYH/E1v+nv+/5/Gm/8Oy/2aeP+LYwcf9Ra/wD/&#10;AI/XlupftsftNpIptv2TdWijSRTIJL+WZmj/AIlXbCMN05wQMdDU6/tyftFsnmf8Mh695ajc2dWk&#10;U4J4HNr1/A0Aen/8O0/2ayAP+FY22Ac/8hS+/wDj9Vpv+CYf7M8xJPwzjXP9zWdQX+VxXl2tft//&#10;AB58PaLeatqX7Jmvadp1jDJc3dzc6rIEjiQbnbP2XgBQxyeP5Hi/hz/wVa+JXxe1K7sfBH7Pc3iy&#10;e1RZZ10rWJZRAhJALkWuBk9M4JweKAPoYf8ABMP9mcMD/wAK0XrnB1vUiOmP+fij/h2J+zNlT/wr&#10;KP5en/E61H/5IrzRf27P2h1mjVv2QPEbDdtYLqco3fQ/ZOPxzSr+3h+0H9qO79kDxMYWOFRdSl3r&#10;9T9kwfyFAHpaf8Exv2Z42JHwxhOf72sagf53FSt/wTP/AGamiMZ+GNuFIwdurX4P5ifNed2v7bf7&#10;RV5GGT9kHXhngCTXGTHud1oKJP20P2lGfEf7I2roF67tc3Z+mLcUAemSf8E3P2bpI4kb4YWeIxtU&#10;jUL0HHufOyfxqCT/AIJn/s1SEk/DC26Y41S+H/tevLLz9tT9pxYVeL9k3U4v73mam798dBCKvWP7&#10;aH7SbSXENx+yRq0ssahsx675agH3Nudx9hQB6F/w7L/Zp2gf8Kyh+o1fUAf0uKlT/gmp+zZHEkY+&#10;GFqQvQnUr3P4nz8mvNZf24P2iLSznvJv2Q9fa3g5dI9aJlb1CILUs59lBPtTof23P2irqNJof2Q9&#10;eEcib0WXWmjcA9Nytagg9cggGgD0d/8Agml+zXJKJD8MbbcP+opfY/Lz6P8Ah2n+zXnI+GNsDjAI&#10;1S/BHOcj9/wa82h/bK/acnuIwv7JepLHu+ZX1oqcf7xhAFWb79sb9pexZt/7I+qMvVfJ8QLL/wCg&#10;wUAehX3/AATX/Zw1Iu1z8OFnkfG6V9Z1AucdBu+0Zx7VAn/BMn9mhGY/8KyibPZtY1Bh+txXm2pf&#10;ty/tEaarmf8AZG15AlubgsmrPKoUckkrbdf9j7x/CqOmft/fH3WdFsdRsv2SfEU9vdFRFN/aEy+Z&#10;u4UhDaBlHck8Y5zjmgD1j/h2V+zRtI/4VjBgnP8AyFr8f+3FN/4dj/sz5z/wrGHpj/kMah/8kV5V&#10;pP7en7QniTxJqWhaZ+ynqp1LTGX7ZDcatJGIgwO0eZJbIhzg4IJBHIyBms9v+Cinx1bxQ3hxP2Vt&#10;cfW4lbzbSO7uX2kY+feLTZs5AyGIyRzQB6+3/BL39mRmz/wrMA5z8uu6kP5XNYPxA/4JWfAHXvB+&#10;q2Hh3w1P4O1u4t2S11u21O8uDav1DNFLM0bpkAMpAyCQCpwa59v23f2i45Io2/ZG1wOy4O3V5GXd&#10;67hakAYHTOeaG/bZ/aIvpFtIv2Q/EEVxgkvNrZSNj7M1so9+p6UAfEunfAHw1+xX8Um0n9pf4aR+&#10;NvAmuFY9L8WaNdXCxwso5Ijjkjz9/wCeNlEg2FkDjhv0F8KfsF/sm/Ejw3Y6/wCHfA+ka5ol381t&#10;f6brd68UuDjAZbjqDkEE8EEEcV5F4w/aW+OPxa0i98P+Jf2MrvXtDlP72y1W4do94yAyO0IUEE8M&#10;mD1x618q/Bm1/ae/Yu1+/wDF2k/DTxXa+BIZJbrVvDFyks1g1uVwzuUyQ6IAfPABUIN2UBUgH6Pw&#10;/wDBM/8AZq3DHwwgCryM6vqB/A/6R1q3F/wTb/Zuh8vHwws2EfTfqF4w/HM3NfLvhn/gsZrvjLxB&#10;aaP4a+A91rep3m2OCytdfd5p5MANsAszkAjv25ODwOi8Qf8ABUz4keE9UuNJ1v8AZs1jRtVj6Wt3&#10;qNzuPcuMWR3KR3BwPU9CAfQK/wDBNr9m1f8Aml9mw9G1C8IH0Bm4/CoR/wAE0f2bN2T8M4GPP3tV&#10;vyefcz8/j07V4Lqn/BVDx/pPhXQtdn/Zu8QRWV5NJbzXNxdzxwPIh5WBvspLZXn5lGCCOcZrJtv+&#10;CuXjLzriS5/Z/wBRS18tnhRdQud7HcoUFvsZHQnsOlAH0f8A8Oz/ANmzfEx+GkRMfRf7Xv8AYfqn&#10;n7Tn3FJF/wAEzv2a41YN8NIZSxyWl1a/Y/QEz8D2HFfOh/4K/eIV0VGPwB1n+1t2GVtQlFvjnkML&#10;VmJ6cbR35HQ0bf8A4K3fEK5mxF8B5JUzg7Ly8JH/AJKUAfT8P/BNj9m2DzNvwwsyJOofULxgPpmY&#10;4rM1b/gmH+zTdKzn4dfZmIxut9av0C4Oc48/b27jFeCWH/BWbxzHMJdQ/Z41h7HYVJtLq6D+aSAg&#10;y9oBgnj8c84wa3iT/gsu3h1ryx1L4I6tpeqwIC1pqWrm3KkgnkG23DjBGBzz0A3UAe2/ET9jn9kf&#10;4N+Eb3xJ4w8E6NomhW2FmvLy8u8luQqqvm7mZsHAQEtgkDivh74N/sRJ+2h8VNQ8Y+GPB83wg+BZ&#10;JjsZC7S3V+iPsJjErP8AOw3FmAMakFAXILVznjbUvj18XviJpXxo+Kfwg8SeM/A9tM1zb+F5oLi3&#10;0yCNhhBHGA0ioSiO7Bf3mBuLKcH6E0X/AIKffEDQdPj0nQv2cvsFjYwxQW1jYi8jhgRTjaqLZgKm&#10;PlUfKBkZyKAPqCz/AOCZv7N8OnWts/w7W4aCNYxcy6peieTHUuyzDJPf2OBgYFOuv+CZn7Nt5dW9&#10;w3w2hjeEABIdTvUjfDBhuQTbWPXqOQcHoMeKw/8ABVTxXNay3kf7NXjKWzj+Vp45ZmUOPvIT9lwN&#10;pIBOe/SqOh/8FVvH0tvIuo/s0eJ5LsNlVsZ7gjaemc2nH1z+FAHvXiD/AIJo/s4+IriGeX4cW9k8&#10;bhiun391bpIAQdrKkoUg4HbPvVv/AIdwfs4f2dJZD4YWHkyKVLG8ujIATnhzLuB9wa8NH/BUjxv9&#10;mkkb9l7xurJycSTFMeu77J/Sk/4en+LvJikP7MfjjZK4RHDzFWYgnAP2Xrx09jQB69Yf8Ev/ANmy&#10;wjvEHw8M63KCNjcavfSFFyD8hM2VPA+Yc4yM4Jq5J/wTR/Zrm0uPT2+GVv5CHcHXVL5Zc+8gn3H8&#10;TXj8f/BTb4h/adkv7Kfj5YzyuwXLOfwNmB+tNm/4KdfEBbgQxfsq+PWfGdkn2hX+u37Gf50Aewah&#10;/wAEzv2a9TjgSb4ZwIIY/LU2+q38JI9W2Tjcf9psn3qov/BLr9mVf+abE8Y513Uv/kmvJbj/AIKe&#10;fERJFSL9lTxw5x8yyPcow/AWRq9D/wAFHvi1Pbo8f7IXxCd2OfuXmzb65WxJ/SgD01v+CX37NDR+&#10;Wfh1J5echf8AhINTwD6j/SetRr/wS1/ZkXP/ABbhz6Z17UuP/JmvN1/4KMfF1yQv7I/jfI67jqA/&#10;9xlMb/go/wDFlWVT+yb4zVmOPmfUB/7jKAPTR/wS5/ZlVcD4bsP+49qWf/Smhf8Aglz+zKrbh8N2&#10;z/2HtT/+Sa8tX/gpN8W3kaNP2RPHUjqcHa96R/6bs/pVj/h4t8Yjg/8ADIXjoA+p1D/5WUAemp/w&#10;S9/ZmQ5/4VszH/a1/Uz/AO3NC/8ABL79mVTkfDXHGP8AkPan/wDJNeZN/wAFFvjEDhf2QfHT/Q6h&#10;/wDKyhf+CinxlY4H7H/jpf8AeOof00w0AenR/wDBL/8AZmikDp8NdrDpjXdTH/tzQ3/BMD9mh5GY&#10;/Dhssdx/4n+p9cf9fNeZSf8ABQ740bR5f7IfjYHP8Q1M/wDuLpF/4KIfGrof2QvG2fX/AImf/wAq&#10;6APS5P8Agl3+zLIuD8Nj0OMa9qXH0H2mpJP+CYP7M0mSfhooP+zrepDvnp9o615VN/wUS+N8Y3L+&#10;yD40l5/1arqW4/QnTAKik/4KIfHaGRx/wyF4zuAxGxYk1AFB6MTp+CfcflQB69H/AMEyf2aYo40H&#10;wzjZYySu/WNQY89sm4zSv/wTJ/ZocqT8MYRt7Lq+oD/24ryZv+Ch3x1JLL+xx43WMMF+aW8LdD2+&#10;wVHH/wAFFvjkvEv7G/jpnJ+Xy5LwDH/gvoA9bH/BMn9meENj4Ywndwd2r6gfyzcUxf8Agmv+zTbK&#10;tqPhjal3+ba2rXxc4IyRuuM456g15Sv/AAUO+OkYBn/Y58bnILApJeDaB1z/AMS89s18lfEr/gpp&#10;4w1X9pjwf49g8GReG4fCUNxplx4VvL2WV7gS5FxHKxjjKSAhQv7vKsvO4cUAfoZD/wAEyf2afmU/&#10;DKI4G07tY1A9u2bg460Q/wDBML9meFiV+Gitldvz65qTce2bnj8K8jg/4KLfHAzDf+x942EDLlJN&#10;18VAxwcrpxznjoO9Zev/APBVD4heFdShtta/Zh8VaQWtzKYr+e6glYgHLKrWQym7aNx9elAHvH/D&#10;s/8AZqFuYf8AhWNvsbq39q3+7/vrz8/rTW/4Jnfs1NGqH4ZQbVXaCNWvw2Mg8sJ8k8dSc187R/8A&#10;BWjx3JYQ6r/wztqjaQ86WnnQ3904MxGSgf7EEL4DEJnPB54rrNU/4KWfEtr6zh0b9lTx1cxXSCaH&#10;7Wt0k00YIDmONLN89epYDpQB66n/AATN/ZqRZB/wrK3JkGGP9q3+ePT9/wDL/wABxTZP+CZf7NJf&#10;ePhjAr8DK6tfgDn08/FeRT/8FDPjm8kgt/2TPF0S7iY0uYtQ8zZxjcFsDg/jTZf+ChXx2Pm+X+yb&#10;4sJUfKvk6mSWxn/oHe3t9aAJLL9mH4cfBX/goL8IbPwLoDeHLRvD2rajcQ2t5PIJ5UUxKX8x2JAW&#10;VuBjnFffK/ePfgV+Z3w/+Ifx2+P37cXws8Z658GvEHw10PRbO6sp2vbK4WJreWKRpPNmljRc+Zs2&#10;oFDfXBr9MVYlm/z/AJ70APooooAKKKKACiiigBFUKMAYFLRRQAUlLRQAxYwvHbuKXaOv5+9OooAZ&#10;5YPXnjHNHlr6U+igBojAbd1bGMnrS+9LRQBwvx18cQ/DP4M+NvFdwsckej6Pd3oiklaNZWSFise5&#10;PmG5gFyOeeCDXzp/wSf8LReH/wBjTw3fRmFn1u+vtQkeCPbvYXD243n+JgLcc4HG0dq6z/gpF4o/&#10;4RH9jL4hXoFrK8i2dsLe7Zgk6yXkCPH8rK3KF/unPHpmur/Y08G/8K7/AGV/hnpBtorGRNEgupYU&#10;PyrLOPOfJ7tukJJ7sTjAoA9puDtUHAznqe3vXzr+2h4v1rwN4Bt9c074z6X8GrO289Zrm/0VNTuN&#10;RkKZSKBGfcMYLHy0kfaSflCENzP7Xf8AwUI8Gfs52dxoOjvb+LviRIyw2+gWsm9baQsF/wBKZN2w&#10;4ORH99sgYUENXgvwl/Ye+If7W/im2+K37UGp3iWlxulsfAqiW1a2jbACMgINsoCJ8inzGwpkbcGU&#10;gH5z33xI+LPx+1iw8M6j4p8S+N73Vr9DDpd7qM9xE9wxIRhAWKLgFiBt4GeMDn93f2TP2a9F/Zc+&#10;Eul+EdO8u61PZ5+q6osaq17dNy7ZABKAkqgblVUDk5Jv6B+yx8MfDHxbHxH0rwtaad4qj09dNgmt&#10;sxw2sKrszFEuER2jwhcDdtGARls+sLGqHI/nQA7bxjJ/Ojb15OKWigBMflRt4xS0UAJim+WNwPp0&#10;4HFPooAa0YbOe/WkWML0Jp9FACY/Ck2CnUUARmFW4IyO4I4PGKRrdG68567sHPp19KlooAjMKt1L&#10;HnPX+XpQsKqxOOT1PfpjrUlFADVjC9CemOTmk8scDLADtmn0UAN2jJP+RTJVwq45OehOM/5GalpG&#10;XcMGgD8+P2kv2Eda+GvjWL41fs1unhbxbYZluvCtkgitdRXdlhCAQi7lIUwHCPtBXDjD+q/sgft4&#10;aD+0MD4P8U6e3gn4racm3UNAu0aCOeSNtshtw5LAqQC0L4dcn7ygtX1cbZGVhyN3Xb8p/MV8pftl&#10;fsD+Hv2ko4/FHh26Xwd8UrMpJa+IrdXAuGjU+Uk4QjkNtxMMum0Y3BQhAPqe1VWY7RgL16fePXPv&#10;yOfpycmrCxhVAyeBivgH9mn9vDXfh74ui+Df7S1lP4Z8dwSCC08TXcaJa30RJEXnOuFySGCzL8jY&#10;O7aykt972t6t1EkqMpjdBIrghlIIyOQSOnfoe1AFjYB0yOMcdPypkjCNd3zMc4wOT+X6/hVbU9Wt&#10;tHsLm9vp4bG0tomnmuLqRUjjRRlmZicKAAck8Cvzo+Nv7YvxF/a28fXXwd/ZlintrCNmh1rx4yyQ&#10;pCNx2vFOhPkwkKwEgBkkPEajALgHo/7W3/BQ2D4d+JB8NPhHoz/EP4pXQeEQ6er3MWmzAHAMaAme&#10;UckxDGzbl+VKVT/ZH/YJuLLxFJ8XPjzcHxt8VNUKXv2TUCs8GlNwUGclZJFVVUbcJGBtQEBWr2f9&#10;k79jXwT+yv4YEOjxf2p4nvIEGqeIrpcT3jZ3FQMkJFu5CAnoCSxwa+gEjEeME9+pz19zQA3yF3ZG&#10;QcYJHXHpnrSi3RSSBhj1bAyce9SUUAMaNW4Ybh0wRmlCjOcn86dRQA3YN2efzOPypBGOOvAx1xT6&#10;KAI/JXcG6kdM8/r1p2wbcc/mc/nTqKAG+WNuMnGMdaXbzn+tLRQA0RhWJHHsAKGQNjJPBzwSKdRQ&#10;A0oDS7aWigBMUbR6ClooATaPQflSbR24+gp1FADfLFKFxS0UAJt70m3pzTqKAOe+IGuXPhfwPr2s&#10;2OlXOu32nWU15b6XZqWmu5UQskSD+8zAAfWvxP8A2pv2HPiN4D0bwn428Ua3Ya18RPiX4gaG88KW&#10;a7biC+uWebCOX2TDOFkOAsbMgDSKd5/c6X7oGSD0GPpXxZ/wUJ8Nm4+I37LPiFJEC2HxO02x2sfn&#10;JnmikBX1A+znP1FAHtH7G/xC1v4lfs+eF7/xTp91pXiywjk0nWbW8t2t5Vu7aRoZGZCBy+zeccZZ&#10;hxjA9q8lMYxjqeBjrSqm2QnJPA60+gBjRqwIPQnNI0IbPzN+f0/LpUlFADdg9/zoZNwxkj8adRQA&#10;zy1AIAwDyQOM04LjvmlooAKKKKACiiigAooooAKKKq6pqEOlWM13czR29tCpeWeY4SNQMlmPYD/P&#10;rQBaorhbr46fDuw097668eeF7azjkEclxNrNskcbEFgrMXwDgE4zziue0n9rT4M63cywWPxU8HXL&#10;xcsq63bZIyBwPM5/zigD1uiuR0P4s+DfEnh291/S/Fug6polghe81Sw1OCe1t1Cb2Z5VYqoC85Yj&#10;jmuLj/bB+CMt7LaJ8XfA7SxjJLa/aqmPZzJtPUcZ9aAPYqK8rh/ar+C8zbI/i74EdxnKjxJZZ468&#10;ebmprL9pv4SalJbR2nxT8E3ElzJ5MCxeIbRzJISQFQLIdxPoOaAPTqazbVzjPsBXM+MfiV4X+H32&#10;RvE/iXRvDaXcvk2zaxfRWouHABKRmR13sB2HqPSqtx8WfBtr4Nj8V3XjHw/D4VlfZFrz6nCti7bi&#10;uBOX2E7wVwG6g/QAHxt/wWa1y0tf2YdD0yZWa6vfE0Bt2Ujapjt5yxbPs2PqRXmvjr9urxp8f7jR&#10;PhD+yh4c1aztRZw2lz4lvLU+ZZW4xEGUjf8AZ40UYMz/ADlsbFDbS3Zf8FPvAmkfFzxd+z9a6x4t&#10;0vw34PuNQvY9S1e41e3hEdvKLVlljWSRd42RyASAMFLpn74z9J/AnV/2d/hTo2neCvhn4r8D2i3l&#10;wwgs9L162ubq/uCeWY+YXml9juKgADCgAAHEfsm/8E/fCHwD1GPxh4inm8a/FO5QzXev6i5mS2md&#10;iZfsocbgT90yuTKQW5QOVr6zWBF6DH04/wA9K87179ob4U+DtWutJ1r4meDdG1S0by7ix1DX7WCa&#10;FuMq6NICD06gGtXwb8Y/A3xIurq08I+NfDfim7tl3zQ6Nq0F20a+riN2KjtmgDsVUL0//XTq4DxP&#10;8evh14J1ptG8RfEDwpoGthVf+zdV1q2trgKwBVvKeQNgjJHHNWvGXxq8A/Dm6trfxb428O+GJ7mM&#10;zQQ6vq1vavLGDjeodwSuQeRn9DgA7WiuKX40eAm8Fnxh/wAJt4b/AOES8zyjrw1e3NgJN23YZ9/l&#10;7t3y43ZzWhp/xG8Marr2r6JZ+I9Iu9Y0cb9S0+C+je4sVOcGeIHdGCOQWAB5/EA6Wisfw94q0vxf&#10;o9tq+ganY65pN2pe2vtPuFngmUEqSkiEqw3AgkdCMVT8YfEPw38PdNXUPFPiLSPDNg8gt0vNZvY7&#10;SFpTnCh5GAJOM4BzwfSgDpKKwJPHWgxeKIfDT63psfiW4tjewaK13EL2W3BK+csO7cybgRuxjjFb&#10;cchYkEYI/P6+1AElFFFABRRRQAUUUUAFFFFADWYKMkgDpzSeZ8xGOB1JBH5etJMThcYBz1Jr85vj&#10;V+15c/Df9pT4z+FfF/xs8S+BND8P22nP4a0nQPDWn3k08txaJNMGlktXGyNnT5XkQvuwHyvIB+jD&#10;SEYxgjPt/jSiQ8Z2/Qc1+RmvftVftF/D34g6z4BT4x/8Jj8UrHxdDoFh4R/4RO1S21O2ddyXJuRH&#10;H5e5tqlNw2hid2Msv1n48+IHxZ+OX7Tniz4Q/D3xhb/DDQvBmm2V3rOvR6YmoX11dXUfmRQxpN8i&#10;R7WUkj5sxnBw2AAfYO88Aj3OMmo5D5vyHKnPGODkc5569q/ODx9+1x+0D8PPCE2i2dpZ+LPiN4S8&#10;exeF9Qi0/RvPPia1ls57q3lWGJt8TmOBiVjHQg5XaQ3bfD/44+OP2yPiNeyfCD4yf8IFoVr4S0u7&#10;vdJn8LQan9h1GaW5WeHfMYm3xeUg3jcjBjgDCkgH0Z+0Z+yx8Pv2n/Ci6T400oyXVusi6dq8D+Xd&#10;6e74BaJ+4JC/IwKkhcjgY+B/Cvx3+LP/AATH8cW3w1+J9vP8QfhfcBh4e1OzdIpUjDqSYS5AJG/D&#10;20rfIdvluEIMn0f+wprXxs8fXXiTXfiD8UIPFekaTq+peHbnRW0S2t2ju7WaNUuIp4QuVI35Vl4y&#10;DzkEZerfBew/a0/au+KOhfFLU7rXfBvw4fTotC8OWspsoVbUbOOWeWaSPEr8KEVd+3hxwCcgHiGr&#10;eIPjZ/wVPu30rQNO/wCFYfAe3ut1zfXTF21Flfuwx57ggny0xHGQN7swSv0J+CXwN8Hfs/eA7Twl&#10;4L0pdL0uIbp5Sf393NtCtPNIPvyNtHPGMALhQFHgcGufEPxz8cvF3wk+EXiDQvhP4L+GGl6bazuN&#10;EW/nubi6iMsCRRuVWOFERlbnOd33twKeC+NP2mP2jtS/Z3+IHxGl8beHvBer/CvxB/wjOqaRpOiJ&#10;dNrF2k9vDI8k0rusSA3AAVFwzIxyBtwAfpqv7thsTlst06n8sdqkEnyhuo9hn+Wa8y+Evhf4l+Hf&#10;DOrad458b6f401R5nbTtZt9EGnMkbKDtmhWRkYh92MAcLznOK4r9iLx148+JnwBsvEXxE1WPUvE1&#10;xqOowTpHZRQC08i5kt/JIjJVyGiZtwHIYDtlgD6CWQtkfKTnHBzS7z9CelfnbJ8UP2ltL+C8fxF0&#10;fx9D441q68Y3WkWfg1fDNt5ckMF7PbGEzIUkXf8AZ3fPXBABz1Z8U/2zfGHxO8D+JfHPwW8dxaBZ&#10;+GPCFnqeseFZvD6Xk9tqEt3LDNDJNIu5TGqn7qEYj3/dYUAfoqrbu3FPr4l/Ys+P3in4vfFa8tH+&#10;L1r8TtAtPCdtd6hbp4ZXR/sWoTTJ5So2N0o8tZi3AUb48ZJIT7XVi2f8MUAPooooAKKKKACiiigA&#10;ooooAKKKKACiiigAooooAKKKKACiiigBr/d64r41/wCCg2iRy+Lv2ZNaZ5FktPino9mI1BMe2SQs&#10;Sx6ZHkjA92r7LZdwxkj6V8o/8FA4Q2n/ALP5DbWHxf8AD2OQOv2jsSAfxI780AfVw9falqJWPPY/&#10;d79v/rUNKU25Kgk4w3GaAJaKgEzM3G0rnGeeMdf8nGKBOdmcAnGQPw9s+9AE9FRNMVx0yTjA9epF&#10;J5/y7sDAyTz6enFAE1FYXjTxVH4K8Ga94hmtpr2PSbCe+a3txmSYRRs+xB/eOMAepr59/Z8/ag+J&#10;fxo8MX3iO6+FFlZaBd6G+teH9S0vxFFfQX0gOPsUpRN0M4OVIK5DI4KgjFAH0/RXwd4f/bs+Mvib&#10;S/hHe2Xwn8L+R8S7ie10iaTxNIFiaJjva4AgJQbVZgE8wkDH3sKek8c/t/6z8L/BvxCtvF/w4XQf&#10;id4PsbTU/wDhH59WVrLVrKe6jtftdndLGd6rJIMoVBBIXJYOEAPs2ivkv4lfHz9pXwL4d1fVrT4L&#10;eFtfg0uyW7uG0jxPJdS5OWZFgMEchdE+ZlA5/hLdKr+Gf28LnUtS8UprHhrRNOsdN+HY+IWm3Gn6&#10;7JejU7YgkqubaNo9rfIQ6iTIyEIbgA+vKK8E+Jn7Wek/AX4NeB/GnxM0m50S/wDEMtlZ3GlWLLMb&#10;K5mi8yYMzFfki2uGPqAOcg17lb3QvIEngZZYZBuSROQw7EHNAFmvBf24NC8LeLf2cfEXhzxb4xPg&#10;PTtalt9Pg1pnZYY7p5l8hZ8DHks4VZN2FCFiSuNw96r5/wD2+v8Akz34n/8AYNX/ANHx0AfNX7BP&#10;w3+F/imz8daJ44+Efgu38eeBHtbHXdXjWK9028jMTiK6jV2eKNykTmXYFGQG6tsTxjTfhT4B1T/g&#10;kI3jI+GvDY8cWLsX8RHTYnv0m/t3asTOELktEyR7W42uOCDXov8AwS6/5M++OX/X/qP/AKQJXHfB&#10;P/lDj4+/7CNx/wClVvQBp/s1614e0vwz+0vdfE+fRvh58QPFWkMreC41t9O0ueyaxf7PcWUJYpcs&#10;7GTLoW5OScy5bE/Z7tPBGoyfBLWviTrvwHsPAmj+H53ltomtk1e6u3gaEJfRSAl3TJbH3N4JwW8v&#10;HT/8FAv+P7wP/wBiLbf+jHr4jh/1mkf9g7VP/QjQB9I/sq/Dvwl8SdB+Gmj6zqPwjk8BQ+MLsvaa&#10;pKLbxVqm9pYbOGQDBkBeVWWNCuQEyMA5+kfC/wCzr8KNW/bu+LHgS98EeHZPDF14V03VodGhhjSO&#10;GZZFDvFGuPKZuC2zGQQSfnr4R/ZB/wCTtvAn/YX0f/0IV+g/hv8A5S5eNP8AsQl/9CsqAI/+Cp1u&#10;ljoXwb1TTdIsPE/i2HxjFY6V4a1iBbmw1ITxOHjngLAMpdYVzkY3n1BHytJqPgnw3/wTF+JnhvU/&#10;EGl2nxPu/FX23UvCOoPHBeaberqNvCYYbVyJAqwQl8qDw0w6KwH2B/wUE/5KV+zF/wBlH07/ANGC&#10;vk39ub/k7jx39bT/ANIo6APc/ButfD2x/by+NOp/HDVfDrTXGlae3gu48RSRHTP7GeNhJ9nefMeS&#10;PLBCkF91wVB3PXzJ8L7qa4/aY+EupeAfDXwu8C6tN4q8RWdjcQ6nc31hdFQFiEyBwzIFk22zxFUk&#10;ZuFQDFetf8FBv+Rr+CP/AGLMP/odbGn/APIN/YM/7Ck3/o1KANb9lr4d6B8S/wBor9qu++MXhLwT&#10;rGtaTeWCvLJp0bWdtiO6WW4hFwXaIOIopCxbrnBwDXpn/BLX4a+Cof2ZfBXjqx0PTYPGdzaX2mX+&#10;s2gxcSRjUpSscnOScRQNgjoFxkHFYHw1/wCTlf20v+xb03/03zV1/wDwSx/5Mj0H/r81H/0Y9AHk&#10;Pwg/4UePAHx40r47f8IxZfEttd1d/EDeJDEt/JG+WgltS4UsMMDF5HRthTBZTXkXgXTfG3iLxN+y&#10;Zo/9m+DNQ+Ic/gfUorey+IVt59q2mrNcNp++KIbwRaxny2x0DZJJcVZ/4K+f8nA+Dv8Ar0h/m9fS&#10;nxG/5SO/AH/sV5v/AEVcUAelp+zDd+Mv2Lbv4TeLtO8K6H4k1CynDnwxYrBp1vfeazwXEcaIv8Qh&#10;ZyFU8v0r8x4fG37REHiJfitYeGYtJ1D4g2p+GMOprEyyTXKiO2zh5jNHdbrYDzHC/MjnHDCv3Qj+&#10;/cf9dV/9BWuW+IXXwx/2Hbb+TUAfCv7Y3gPxDZ/BX4ffsn/CHQ49d8RjSItY1W3tZo4HhsLV41M+&#10;ZZEUNNdEtncSSjDHzV6F8G9Q0D/goZ+xf/wi/jeWK48YabH/AGfqpkUw3On6nCGSG82/eDlcOSAF&#10;YtLHxh1XrPDv/KSrX/8Asllv/wCnR6yf2G/+S4ftV/8AY+N/6DJQBy3/AATO+HX/AAm3g+X41eN9&#10;Ug8XfEG8L6DbagHiddNsbQiFYESNQiO+zezjJZWQ5BZi33SkYj6E46AcYA9K+P8A/glT/wAmj6X/&#10;ANhnVP8A0pNfYdABRRRQAUUUUAFFFFABRRRQAybO3jOf9nFeMeAPgDceC/j/APFP4jnxEl/YeO4N&#10;Njn0N9MC/ZJLSHyYyJt5DrsLZXYOW6/KK9qqvD/B/wAC/nQB8XePv+CYfhL4lfFT4ieN9V8Wavba&#10;l4iu7e/0e509fs9xod3GMmRXBxMGYJ1VSAOG3YYd3d/sq+NLTxJonjjw38XbnQ/iSmhw6Hr2szaB&#10;Fc2OvRx52zTWRkXZODtIdZOi4xtJB+jJujf9cF/nV3+5/vf0NAHyr4R/Yn1Lwra+GrmT4iTat4pt&#10;fHR8c67rl5osRbWZjA8BgWMP/o6CN22jLhWZiB93Hq3w9/Zy8IfCv4qeO/G/h2CTTbvxmLdtS09S&#10;v2Q3ERkYzom0EO5ky2Dgtk4ySa9QuPvf8DT+dSf8vH/AP60AePfs5/A3U/gPpfjG21PxWviw+IfE&#10;l54kE39mrZNbSXLK0sZxK4cbhkN8uNx4xgDgdX/Zb+JVj8Y/iH488CfGseET4yFqLrTbrwtFqQtj&#10;bwiOJkd5x8yruwMBfnOQeAPpq1/5eP8Aro1Sr/yz+lAHyfpP7GvjXwT4y1Hxv4P+Oeraf438RW8E&#10;Xiu+1nQ7TULDVZI4tkcsdqrQiAodxUBmwHK8gnNu5/YZs4/2U/FPwbsvF00Op+KLx9T1jxZcacs8&#10;11dPcxzSSGEOijcIkTaG4UZ6819RWH/Hjbf9cl/kKnHegDM0u3ng0+0iubqK7vY4lSW4hj2KzDG4&#10;qpY7VJ7ZJwOpPNfIXwz/AGR/jr8LfAq+AfDXx207w/4QsZp59Pu4fCcdzqYWSZpTGzSy7QNzn5sE&#10;84GBjH2VP/qf+An+VNb/AI+B/vf0FAHyz8KP2P8Axf8ADv4c+E/CF38VZ9Ui8O+OV8VW14ukrHJc&#10;WfzvJYSAynAkmlllMnJG5wMZG2L4r/sJr408QfEnUfBvjX/hBLf4j6ell4ktxpP237Q6Sq4nhcTx&#10;mIuu9JFO5GEjHaDgj6u/iP8Auj+tObqfr/SgDwL4YfA34oeDvFXhe+8RfFfT9f0PRNM/sqbTNO8J&#10;R6fLqcaq6xNcTmaRiU3ZCxhEzzjJYt71BncSTk4G7ByN2MEfp+ppyf60/Slj7fVv50ASUUUUAFFF&#10;FABRRRQAUUUUAFFFFABRRRQAUUUUAFFFFABRRRQAV47+1R+zra/tNfDGLwtNr994XvbPUYdV0/Vt&#10;PAL211EHCOVyCwG9uAynO0gjFexUhoA+OtD/AGRfj54d8Oy6LZftba81pOrhpNS8LQ3twNwwdtxP&#10;O0yeow/Haq2l/sbfH3TNBk0g/tdeIJrVnaVZG8NxvcByu3mdrlpdoBPy7sZweoFfZcf+tl+o/lT2&#10;oA+QNT/ZP/aD1Xw2ujT/ALW2rx24iWEyweEbaCfavQi4jmWXce7b9x7moLH9kX9oCx+yCP8Aa41f&#10;y7WRpIo5fCsE/UEYcy3LGUAMcCQt29K+xY/u06gD45139kP4/wDiPT7+xvP2t9bS0vn8yWSw8LW9&#10;pOrccRzRTq8S8fdQqD6VyFr/AME/PjXa6hDcyftjeOJY45UYp5F1llBAIOb8ryM9VIz1FfetFAHK&#10;+JI9es/Bt7b+HJbG48UraOmnya5k28l0seEM4jIba2MnbzjPsK+Yv2af2dfH/wAN/jR8RvHUmk+H&#10;fh1oPiLTfKt/BWi6jLf2yairoPtxTyoVVW2SFUUDiQjK9a+v7r/jxm/65t/Kki+9/wBtT/I0Afmf&#10;4T+Dn7SPgfQfgNo8Hwct9Rm+FOqX873yeKbJYdVhmZgAiud8RKu4G4EdDgZwnc/Gz9m34wftGeG/&#10;iN431zw/p/h/xPqXhODw34c8C2usJe+RGupRXdy9xcOFgE7mAKhiJQKU3cqK+9bf7q/U/wDoVT/8&#10;tPz/AKUAfLf7J/wzu/hn4r8Q21p8B1+FOiapZQS3er3PjL+2rm+uIsJHAI98hRERpRneB93AryqP&#10;/gkl8P8A+2NM1T7e8Ulr4rn1e4t4IX8m60oytJDpvll9sZTCL5iBchpARkqV+95v9bF/vf8AsrUl&#10;190f76f+hCgD5P8Ajx+xqv7VHxW1+5+Jl5f23gfS9NtbLwjbaJqQi2TMJHvbmaMxMFkyIY1J+XaD&#10;kE4qh8IfFX7UHwl+Gvh/wXqXwR0vxrcaBbDTk1+18Y2lnHewxErC4ieMsp8sICW5YgsQM4H15N/q&#10;Zv8Ad/qafZ/6lv8ArpJ/6GaAP//ZUEsBAi0AFAAGAAgAAAAhAIoVP5gMAQAAFQIAABMAAAAAAAAA&#10;AAAAAAAAAAAAAFtDb250ZW50X1R5cGVzXS54bWxQSwECLQAUAAYACAAAACEAOP0h/9YAAACUAQAA&#10;CwAAAAAAAAAAAAAAAAA9AQAAX3JlbHMvLnJlbHNQSwECLQAUAAYACAAAACEAihTSmdMEAADoEwAA&#10;DgAAAAAAAAAAAAAAAAA8AgAAZHJzL2Uyb0RvYy54bWxQSwECLQAUAAYACAAAACEAWGCzG7oAAAAi&#10;AQAAGQAAAAAAAAAAAAAAAAA7BwAAZHJzL19yZWxzL2Uyb0RvYy54bWwucmVsc1BLAQItABQABgAI&#10;AAAAIQCcecRL3QAAAAUBAAAPAAAAAAAAAAAAAAAAACwIAABkcnMvZG93bnJldi54bWxQSwECLQAK&#10;AAAAAAAAACEAG8TZ4AmVAQAJlQEAFQAAAAAAAAAAAAAAAAA2CQAAZHJzL21lZGlhL2ltYWdlMS5q&#10;cGVnUEsFBgAAAAAGAAYAfQEAAHKeAQAAAA==&#10;">
                <v:shape id="Picture 354355" o:spid="_x0000_s1033" type="#_x0000_t75" alt="image360" style="position:absolute;left:273;width:28993;height:296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ZYxAAAANoAAAAPAAAAZHJzL2Rvd25yZXYueG1sRI9PawIx&#10;FMTvBb9DeEJvNasHldUoIghSS1v/oB4fm+fuYvKy3aS6+umbguBxmJnfMONpY424UO1Lxwq6nQQE&#10;ceZ0ybmC3XbxNgThA7JG45gU3MjDdNJ6GWOq3ZXXdNmEXEQI+xQVFCFUqZQ+K8ii77iKOHonV1sM&#10;Uda51DVeI9wa2UuSvrRYclwosKJ5Qdl582sV3FcHHHx+H7/c+8/9Yz48mWO2N0q9tpvZCESgJjzD&#10;j/ZSK+jB/5V4A+TkDwAA//8DAFBLAQItABQABgAIAAAAIQDb4fbL7gAAAIUBAAATAAAAAAAAAAAA&#10;AAAAAAAAAABbQ29udGVudF9UeXBlc10ueG1sUEsBAi0AFAAGAAgAAAAhAFr0LFu/AAAAFQEAAAsA&#10;AAAAAAAAAAAAAAAAHwEAAF9yZWxzLy5yZWxzUEsBAi0AFAAGAAgAAAAhAOYcVljEAAAA2gAAAA8A&#10;AAAAAAAAAAAAAAAABwIAAGRycy9kb3ducmV2LnhtbFBLBQYAAAAAAwADALcAAAD4AgAAAAA=&#10;" stroked="t">
                  <v:stroke joinstyle="round"/>
                  <v:imagedata r:id="rId22" o:title="image360"/>
                  <o:lock v:ext="edit" aspectratio="f"/>
                </v:shape>
                <v:rect id="Rectangle 94688" o:spid="_x0000_s1034" style="position:absolute;left:26619;top:20595;width:437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75AF4" w:rsidRDefault="00175AF4" w:rsidP="00175AF4">
                        <w:pPr>
                          <w:spacing w:after="160" w:line="259" w:lineRule="auto"/>
                          <w:ind w:left="0" w:firstLine="0"/>
                          <w:jc w:val="left"/>
                        </w:pPr>
                        <w:r>
                          <w:rPr>
                            <w:sz w:val="14"/>
                          </w:rPr>
                          <w:t>SDEWALK</w:t>
                        </w:r>
                      </w:p>
                    </w:txbxContent>
                  </v:textbox>
                </v:rect>
                <v:rect id="Rectangle 94672" o:spid="_x0000_s1035" style="position:absolute;top:21143;width:419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175AF4" w:rsidRDefault="00175AF4" w:rsidP="00175AF4">
                        <w:pPr>
                          <w:spacing w:after="160" w:line="259" w:lineRule="auto"/>
                          <w:ind w:left="0" w:firstLine="0"/>
                          <w:jc w:val="left"/>
                        </w:pPr>
                        <w:r>
                          <w:rPr>
                            <w:sz w:val="12"/>
                          </w:rPr>
                          <w:t>CARTWAY</w:t>
                        </w:r>
                      </w:p>
                    </w:txbxContent>
                  </v:textbox>
                </v:rect>
                <v:rect id="Rectangle 94690" o:spid="_x0000_s1036" style="position:absolute;left:27258;top:28998;width:3825;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175AF4" w:rsidRDefault="00175AF4" w:rsidP="00175AF4">
                        <w:pPr>
                          <w:spacing w:after="160" w:line="259" w:lineRule="auto"/>
                          <w:ind w:left="0" w:firstLine="0"/>
                          <w:jc w:val="left"/>
                        </w:pPr>
                        <w:del w:id="54" w:author="ldascenzo" w:date="2016-12-21T16:31:00Z">
                          <w:r w:rsidDel="007F2EBC">
                            <w:rPr>
                              <w:sz w:val="14"/>
                            </w:rPr>
                            <w:delText>DEWALX</w:delText>
                          </w:r>
                        </w:del>
                      </w:p>
                    </w:txbxContent>
                  </v:textbox>
                </v:rect>
                <w10:anchorlock/>
              </v:group>
            </w:pict>
          </mc:Fallback>
        </mc:AlternateContent>
      </w:r>
    </w:p>
    <w:p w:rsidR="00175AF4" w:rsidRPr="00EC7082" w:rsidRDefault="00175AF4" w:rsidP="00175AF4">
      <w:pPr>
        <w:spacing w:after="0" w:line="216" w:lineRule="auto"/>
        <w:ind w:left="720" w:right="-29" w:firstLine="0"/>
        <w:rPr>
          <w:del w:id="55" w:author="ldascenzo" w:date="2016-12-21T16:31:00Z"/>
          <w:sz w:val="22"/>
          <w:rPrChange w:id="56" w:author="ldascenzo" w:date="2016-12-21T16:31:00Z">
            <w:rPr>
              <w:del w:id="57" w:author="ldascenzo" w:date="2016-12-21T16:31:00Z"/>
            </w:rPr>
          </w:rPrChange>
        </w:rPr>
        <w:pPrChange w:id="58" w:author="ldascenzo" w:date="2016-12-21T16:31:00Z">
          <w:pPr>
            <w:spacing w:after="575" w:line="216" w:lineRule="auto"/>
            <w:ind w:left="455" w:right="-22"/>
          </w:pPr>
        </w:pPrChange>
      </w:pPr>
      <w:r w:rsidRPr="00D921B8">
        <w:rPr>
          <w:rFonts w:eastAsia="Calibri"/>
          <w:sz w:val="22"/>
          <w:rPrChange w:id="59" w:author="ldascenzo" w:date="2016-12-21T16:03:00Z">
            <w:rPr>
              <w:rFonts w:ascii="Calibri" w:eastAsia="Calibri" w:hAnsi="Calibri" w:cs="Calibri"/>
            </w:rPr>
          </w:rPrChange>
        </w:rPr>
        <w:t xml:space="preserve">SIGN (BILLBOARD) — A structure that is arranged, intended, designed or used as an advertisement, announcement or direction, or which is posted, painted or placed in some fashion near a building, structure or </w:t>
      </w:r>
      <w:r>
        <w:rPr>
          <w:noProof/>
          <w:sz w:val="22"/>
          <w:rPrChange w:id="60">
            <w:rPr>
              <w:noProof/>
            </w:rPr>
          </w:rPrChange>
        </w:rPr>
        <w:drawing>
          <wp:inline distT="0" distB="0" distL="0" distR="0" wp14:anchorId="30EC655A" wp14:editId="77F8FC38">
            <wp:extent cx="4566" cy="4567"/>
            <wp:effectExtent l="0" t="0" r="0" b="0"/>
            <wp:docPr id="97195" name="Picture 97195"/>
            <wp:cNvGraphicFramePr/>
            <a:graphic xmlns:a="http://schemas.openxmlformats.org/drawingml/2006/main">
              <a:graphicData uri="http://schemas.openxmlformats.org/drawingml/2006/picture">
                <pic:pic xmlns:pic="http://schemas.openxmlformats.org/drawingml/2006/picture">
                  <pic:nvPicPr>
                    <pic:cNvPr id="97195" name="Picture 97195"/>
                    <pic:cNvPicPr/>
                  </pic:nvPicPr>
                  <pic:blipFill>
                    <a:blip r:embed="rId23"/>
                    <a:stretch>
                      <a:fillRect/>
                    </a:stretch>
                  </pic:blipFill>
                  <pic:spPr>
                    <a:xfrm>
                      <a:off x="0" y="0"/>
                      <a:ext cx="4566" cy="4567"/>
                    </a:xfrm>
                    <a:prstGeom prst="rect">
                      <a:avLst/>
                    </a:prstGeom>
                  </pic:spPr>
                </pic:pic>
              </a:graphicData>
            </a:graphic>
          </wp:inline>
        </w:drawing>
      </w:r>
      <w:r w:rsidRPr="00D921B8">
        <w:rPr>
          <w:rFonts w:eastAsia="Calibri"/>
          <w:sz w:val="22"/>
          <w:rPrChange w:id="61" w:author="ldascenzo" w:date="2016-12-21T16:03:00Z">
            <w:rPr>
              <w:rFonts w:ascii="Calibri" w:eastAsia="Calibri" w:hAnsi="Calibri" w:cs="Calibri"/>
            </w:rPr>
          </w:rPrChange>
        </w:rPr>
        <w:t xml:space="preserve">any surface for such a purpose. The area of </w:t>
      </w:r>
      <w:r w:rsidRPr="00D921B8">
        <w:rPr>
          <w:rFonts w:eastAsia="Calibri"/>
          <w:sz w:val="22"/>
          <w:rPrChange w:id="62" w:author="ldascenzo" w:date="2016-12-21T16:31:00Z">
            <w:rPr>
              <w:rFonts w:ascii="Calibri" w:eastAsia="Calibri" w:hAnsi="Calibri" w:cs="Calibri"/>
            </w:rPr>
          </w:rPrChange>
        </w:rPr>
        <w:t>the sign shall</w:t>
      </w:r>
      <w:ins w:id="63" w:author="ldascenzo" w:date="2016-12-21T16:31:00Z">
        <w:r w:rsidRPr="00F535F3">
          <w:rPr>
            <w:rFonts w:eastAsia="Calibri"/>
            <w:sz w:val="22"/>
          </w:rPr>
          <w:t xml:space="preserve"> </w:t>
        </w:r>
      </w:ins>
      <w:r>
        <w:rPr>
          <w:rFonts w:eastAsia="Calibri"/>
          <w:sz w:val="22"/>
        </w:rPr>
        <w:t>include the support material from the bottom of the sign to and beyond the top of the sign.</w:t>
      </w:r>
    </w:p>
    <w:p w:rsidR="00175AF4" w:rsidRDefault="00175AF4" w:rsidP="00175AF4">
      <w:pPr>
        <w:ind w:left="720" w:firstLine="0"/>
        <w:rPr>
          <w:del w:id="64" w:author="ldascenzo" w:date="2016-12-21T16:03:00Z"/>
          <w:sz w:val="22"/>
          <w:rPrChange w:id="65" w:author="ldascenzo" w:date="2016-12-21T16:04:00Z">
            <w:rPr>
              <w:del w:id="66" w:author="ldascenzo" w:date="2016-12-21T16:03:00Z"/>
            </w:rPr>
          </w:rPrChange>
        </w:rPr>
        <w:sectPr w:rsidR="00175AF4" w:rsidSect="00BE6EF4">
          <w:headerReference w:type="even" r:id="rId24"/>
          <w:headerReference w:type="default" r:id="rId25"/>
          <w:footerReference w:type="even" r:id="rId26"/>
          <w:footerReference w:type="default" r:id="rId27"/>
          <w:headerReference w:type="first" r:id="rId28"/>
          <w:footerReference w:type="first" r:id="rId29"/>
          <w:pgSz w:w="8400" w:h="12240"/>
          <w:pgMar w:top="633" w:right="870" w:bottom="712" w:left="863" w:header="633" w:footer="704" w:gutter="0"/>
          <w:pgNumType w:start="562"/>
          <w:cols w:space="720"/>
          <w:titlePg w:val="0"/>
          <w:docGrid w:linePitch="326"/>
          <w:sectPrChange w:id="67" w:author="ldascenzo" w:date="2016-12-21T16:04:00Z">
            <w:sectPr w:rsidR="00175AF4" w:rsidSect="00BE6EF4">
              <w:pgMar w:top="665" w:right="892" w:bottom="719" w:left="943" w:header="654" w:footer="704" w:gutter="0"/>
              <w:titlePg/>
              <w:docGrid w:linePitch="0"/>
            </w:sectPr>
          </w:sectPrChange>
        </w:sectPr>
      </w:pPr>
    </w:p>
    <w:p w:rsidR="00175AF4" w:rsidRPr="007F2EBC" w:rsidRDefault="00175AF4" w:rsidP="00175AF4">
      <w:pPr>
        <w:spacing w:after="120" w:line="228" w:lineRule="auto"/>
        <w:ind w:left="720" w:right="14" w:firstLine="0"/>
        <w:rPr>
          <w:sz w:val="22"/>
          <w:rPrChange w:id="68" w:author="ldascenzo" w:date="2016-12-21T16:31:00Z">
            <w:rPr/>
          </w:rPrChange>
        </w:rPr>
      </w:pPr>
      <w:r w:rsidRPr="00D921B8">
        <w:rPr>
          <w:sz w:val="22"/>
          <w:rPrChange w:id="69" w:author="ldascenzo" w:date="2016-12-21T16:31:00Z">
            <w:rPr/>
          </w:rPrChange>
        </w:rPr>
        <w:t xml:space="preserve">STREET — </w:t>
      </w:r>
      <w:r w:rsidRPr="00F535F3">
        <w:rPr>
          <w:sz w:val="22"/>
        </w:rPr>
        <w:t>Includes street, avenue, boulevard, road, highway, freeway, parkway, lane, alley, viaduct and any other ways used or intended</w:t>
      </w:r>
      <w:r w:rsidRPr="00D921B8">
        <w:rPr>
          <w:sz w:val="22"/>
          <w:rPrChange w:id="70" w:author="ldascenzo" w:date="2016-12-21T16:31:00Z">
            <w:rPr/>
          </w:rPrChange>
        </w:rPr>
        <w:t xml:space="preserve"> to be used by vehicular traffic or pedestrians, whether public or private.</w:t>
      </w:r>
    </w:p>
    <w:p w:rsidR="00175AF4" w:rsidRPr="007F2EBC" w:rsidRDefault="00175AF4" w:rsidP="00175AF4">
      <w:pPr>
        <w:spacing w:after="130" w:line="228" w:lineRule="auto"/>
        <w:ind w:left="720" w:right="14" w:firstLine="0"/>
        <w:rPr>
          <w:sz w:val="22"/>
          <w:rPrChange w:id="71" w:author="ldascenzo" w:date="2016-12-21T16:31:00Z">
            <w:rPr/>
          </w:rPrChange>
        </w:rPr>
      </w:pPr>
      <w:r w:rsidRPr="00D921B8">
        <w:rPr>
          <w:sz w:val="22"/>
          <w:rPrChange w:id="72" w:author="ldascenzo" w:date="2016-12-21T16:31:00Z">
            <w:rPr/>
          </w:rPrChange>
        </w:rPr>
        <w:lastRenderedPageBreak/>
        <w:t>STRUCTURE — Any man-made object having an ascertainable stationary location on or in land or water, whether or not affixed to the land.</w:t>
      </w:r>
    </w:p>
    <w:p w:rsidR="00175AF4" w:rsidRPr="007F2EBC" w:rsidRDefault="00175AF4" w:rsidP="00175AF4">
      <w:pPr>
        <w:spacing w:after="136"/>
        <w:ind w:left="720" w:right="15" w:firstLine="0"/>
        <w:rPr>
          <w:sz w:val="22"/>
          <w:rPrChange w:id="73" w:author="ldascenzo" w:date="2016-12-21T16:31:00Z">
            <w:rPr/>
          </w:rPrChange>
        </w:rPr>
      </w:pPr>
      <w:r w:rsidRPr="00D921B8">
        <w:rPr>
          <w:sz w:val="22"/>
          <w:rPrChange w:id="74" w:author="ldascenzo" w:date="2016-12-21T16:31:00Z">
            <w:rPr/>
          </w:rPrChange>
        </w:rPr>
        <w:t>SUBDIVISION — The division or redivision of a lot, tract or parcel of land by any means into two (2)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(10) acres, not involving any new street or easement of access or any residential dwelling, shall be exempted.</w:t>
      </w:r>
    </w:p>
    <w:p w:rsidR="00175AF4" w:rsidRPr="007F2EBC" w:rsidRDefault="00175AF4" w:rsidP="00175AF4">
      <w:pPr>
        <w:spacing w:line="228" w:lineRule="auto"/>
        <w:ind w:left="720" w:right="14" w:firstLine="0"/>
        <w:rPr>
          <w:sz w:val="22"/>
          <w:rPrChange w:id="75" w:author="ldascenzo" w:date="2016-12-21T16:31:00Z">
            <w:rPr/>
          </w:rPrChange>
        </w:rPr>
      </w:pPr>
      <w:r w:rsidRPr="00D921B8">
        <w:rPr>
          <w:sz w:val="22"/>
          <w:rPrChange w:id="76" w:author="ldascenzo" w:date="2016-12-21T16:31:00Z">
            <w:rPr/>
          </w:rPrChange>
        </w:rPr>
        <w:t>SUBSTANTIALLY COMPLETE — When referring to subdivision and land development, in the judgment of the municipal engineer, at least ninety percent (90%) (based on the cost of the required improvements for which financial security was posted pursuant to the Pennsylvania Municipalities Planning Code) of those improvements required as a condition for final approval have been completed in accordance with the approved plan, so that the project will be able to be used, occupied or operated for its intended use.</w:t>
      </w:r>
    </w:p>
    <w:p w:rsidR="00175AF4" w:rsidRDefault="00175AF4" w:rsidP="00175AF4">
      <w:pPr>
        <w:ind w:left="720" w:right="15" w:firstLine="0"/>
        <w:pPrChange w:id="77" w:author="ldascenzo" w:date="2016-12-21T16:33:00Z">
          <w:pPr>
            <w:spacing w:after="76" w:line="259" w:lineRule="auto"/>
            <w:ind w:left="608" w:right="14"/>
          </w:pPr>
        </w:pPrChange>
      </w:pPr>
      <w:r w:rsidRPr="00D921B8">
        <w:rPr>
          <w:sz w:val="22"/>
          <w:rPrChange w:id="78" w:author="ldascenzo" w:date="2016-12-21T16:31:00Z">
            <w:rPr/>
          </w:rPrChange>
        </w:rPr>
        <w:t>VARIANCE — A grant of permission by the Zoning Hearing Board, which relaxes applicable provisions of the Zoning Ordinance, where literal enforcement would create an unusual and unnecessary hardship, depriving the recipient of reasonable use of the property, but</w:t>
      </w:r>
      <w:ins w:id="79" w:author="ldascenzo" w:date="2016-12-21T16:32:00Z">
        <w:r>
          <w:rPr>
            <w:sz w:val="22"/>
          </w:rPr>
          <w:t xml:space="preserve"> </w:t>
        </w:r>
      </w:ins>
      <w:r>
        <w:rPr>
          <w:sz w:val="22"/>
        </w:rPr>
        <w:t>specifying what modifications to strict conformance are permitted.</w:t>
      </w:r>
    </w:p>
    <w:p w:rsidR="00175AF4" w:rsidRDefault="00175AF4" w:rsidP="00175AF4">
      <w:pPr>
        <w:ind w:left="720" w:right="15" w:firstLine="0"/>
      </w:pPr>
      <w:r w:rsidRPr="00D921B8">
        <w:rPr>
          <w:sz w:val="22"/>
          <w:rPrChange w:id="80" w:author="ldascenzo" w:date="2016-12-21T16:33:00Z">
            <w:rPr/>
          </w:rPrChange>
        </w:rPr>
        <w:t>WATER SURVEY — An inventory of the source, quantity, yield and use of groundwater and surface water resources within the Borough of South Greensburg</w:t>
      </w:r>
      <w:r>
        <w:t>.</w:t>
      </w:r>
    </w:p>
    <w:p w:rsidR="00175AF4" w:rsidRPr="007F2EBC" w:rsidRDefault="00175AF4" w:rsidP="00175AF4">
      <w:pPr>
        <w:ind w:left="720" w:right="15" w:firstLine="0"/>
        <w:rPr>
          <w:sz w:val="22"/>
          <w:rPrChange w:id="81" w:author="ldascenzo" w:date="2016-12-21T16:34:00Z">
            <w:rPr/>
          </w:rPrChange>
        </w:rPr>
      </w:pPr>
      <w:r w:rsidRPr="00D921B8">
        <w:rPr>
          <w:sz w:val="22"/>
          <w:rPrChange w:id="82" w:author="ldascenzo" w:date="2016-12-21T16:34:00Z">
            <w:rPr/>
          </w:rPrChange>
        </w:rPr>
        <w:t>ZONING — The division of the municipality into zones or districts where land and buildings are regulated.</w:t>
      </w:r>
    </w:p>
    <w:p w:rsidR="00175AF4" w:rsidRPr="007F2EBC" w:rsidRDefault="00175AF4" w:rsidP="00175AF4">
      <w:pPr>
        <w:spacing w:after="445" w:line="259" w:lineRule="auto"/>
        <w:ind w:left="720" w:right="14" w:firstLine="0"/>
        <w:rPr>
          <w:sz w:val="22"/>
          <w:rPrChange w:id="83" w:author="ldascenzo" w:date="2016-12-21T16:34:00Z">
            <w:rPr/>
          </w:rPrChange>
        </w:rPr>
      </w:pPr>
      <w:r w:rsidRPr="007F2EBC">
        <w:rPr>
          <w:sz w:val="22"/>
        </w:rPr>
        <w:t>ZONING HEARING BOARD — The Zoning Hearing Board for the Borough of South Greensburg.</w:t>
      </w:r>
    </w:p>
    <w:p w:rsidR="00175AF4" w:rsidRDefault="00175AF4" w:rsidP="00175AF4">
      <w:pPr>
        <w:spacing w:after="13" w:line="248" w:lineRule="auto"/>
        <w:ind w:left="996" w:right="1057" w:hanging="10"/>
        <w:jc w:val="center"/>
        <w:rPr>
          <w:b/>
          <w:szCs w:val="24"/>
        </w:rPr>
      </w:pPr>
    </w:p>
    <w:p w:rsidR="00175AF4" w:rsidRPr="00AA5283" w:rsidRDefault="00175AF4" w:rsidP="00175AF4">
      <w:pPr>
        <w:spacing w:after="13" w:line="248" w:lineRule="auto"/>
        <w:ind w:left="996" w:right="1057" w:hanging="10"/>
        <w:jc w:val="center"/>
        <w:rPr>
          <w:b/>
          <w:szCs w:val="24"/>
          <w:rPrChange w:id="84" w:author="ldascenzo" w:date="2016-12-21T16:34:00Z">
            <w:rPr>
              <w:szCs w:val="24"/>
            </w:rPr>
          </w:rPrChange>
        </w:rPr>
      </w:pPr>
      <w:r w:rsidRPr="00D921B8">
        <w:rPr>
          <w:b/>
          <w:szCs w:val="24"/>
          <w:rPrChange w:id="85" w:author="ldascenzo" w:date="2016-12-21T16:34:00Z">
            <w:rPr>
              <w:sz w:val="22"/>
            </w:rPr>
          </w:rPrChange>
        </w:rPr>
        <w:t xml:space="preserve">ARTICLE </w:t>
      </w:r>
      <w:ins w:id="86" w:author="ldascenzo" w:date="2016-12-21T16:34:00Z">
        <w:r w:rsidRPr="00D921B8">
          <w:rPr>
            <w:b/>
            <w:szCs w:val="24"/>
            <w:rPrChange w:id="87" w:author="ldascenzo" w:date="2016-12-21T16:34:00Z">
              <w:rPr>
                <w:sz w:val="22"/>
              </w:rPr>
            </w:rPrChange>
          </w:rPr>
          <w:t>II</w:t>
        </w:r>
      </w:ins>
    </w:p>
    <w:p w:rsidR="00175AF4" w:rsidRPr="00AA5283" w:rsidRDefault="00175AF4" w:rsidP="00175AF4">
      <w:pPr>
        <w:spacing w:after="179" w:line="259" w:lineRule="auto"/>
        <w:ind w:left="1003" w:right="1057" w:hanging="10"/>
        <w:jc w:val="center"/>
        <w:rPr>
          <w:b/>
          <w:szCs w:val="24"/>
          <w:rPrChange w:id="88" w:author="ldascenzo" w:date="2016-12-21T16:34:00Z">
            <w:rPr>
              <w:szCs w:val="24"/>
            </w:rPr>
          </w:rPrChange>
        </w:rPr>
      </w:pPr>
      <w:r w:rsidRPr="00D921B8">
        <w:rPr>
          <w:b/>
          <w:szCs w:val="24"/>
          <w:rPrChange w:id="89" w:author="ldascenzo" w:date="2016-12-21T16:34:00Z">
            <w:rPr>
              <w:sz w:val="26"/>
            </w:rPr>
          </w:rPrChange>
        </w:rPr>
        <w:t>R-1 One-Family Residence District</w:t>
      </w:r>
    </w:p>
    <w:p w:rsidR="00175AF4" w:rsidRPr="00EC7082" w:rsidRDefault="00175AF4" w:rsidP="00175AF4">
      <w:pPr>
        <w:spacing w:after="17" w:line="265" w:lineRule="auto"/>
        <w:ind w:left="168" w:hanging="168"/>
        <w:jc w:val="left"/>
        <w:rPr>
          <w:b/>
          <w:szCs w:val="24"/>
          <w:rPrChange w:id="90" w:author="ldascenzo" w:date="2016-12-21T16:34:00Z">
            <w:rPr>
              <w:szCs w:val="24"/>
            </w:rPr>
          </w:rPrChange>
        </w:rPr>
        <w:pPrChange w:id="91" w:author="ldascenzo" w:date="2016-12-21T16:34:00Z">
          <w:pPr>
            <w:spacing w:after="17" w:line="265" w:lineRule="auto"/>
            <w:ind w:left="168" w:hanging="10"/>
            <w:jc w:val="left"/>
          </w:pPr>
        </w:pPrChange>
      </w:pPr>
      <w:ins w:id="92" w:author="ldascenzo" w:date="2016-12-21T16:34:00Z">
        <w:r w:rsidRPr="00D921B8">
          <w:rPr>
            <w:b/>
            <w:szCs w:val="24"/>
            <w:rPrChange w:id="93" w:author="ldascenzo" w:date="2016-12-21T16:34:00Z">
              <w:rPr>
                <w:sz w:val="28"/>
              </w:rPr>
            </w:rPrChange>
          </w:rPr>
          <w:t xml:space="preserve">§ </w:t>
        </w:r>
      </w:ins>
      <w:r w:rsidRPr="00D921B8">
        <w:rPr>
          <w:b/>
          <w:szCs w:val="24"/>
          <w:rPrChange w:id="94" w:author="ldascenzo" w:date="2016-12-21T16:34:00Z">
            <w:rPr>
              <w:sz w:val="28"/>
            </w:rPr>
          </w:rPrChange>
        </w:rPr>
        <w:t>163-8. Permitted uses.</w:t>
      </w:r>
    </w:p>
    <w:p w:rsidR="00175AF4" w:rsidRPr="00AA5283" w:rsidRDefault="00175AF4" w:rsidP="00175AF4">
      <w:pPr>
        <w:spacing w:after="148"/>
        <w:ind w:left="0" w:right="15" w:firstLine="216"/>
        <w:rPr>
          <w:sz w:val="22"/>
          <w:rPrChange w:id="95" w:author="ldascenzo" w:date="2016-12-21T16:35:00Z">
            <w:rPr/>
          </w:rPrChange>
        </w:rPr>
      </w:pPr>
      <w:r>
        <w:rPr>
          <w:noProof/>
          <w:sz w:val="22"/>
          <w:rPrChange w:id="96">
            <w:rPr>
              <w:noProof/>
            </w:rPr>
          </w:rPrChange>
        </w:rPr>
        <w:drawing>
          <wp:anchor distT="0" distB="0" distL="114300" distR="114300" simplePos="0" relativeHeight="251660288" behindDoc="0" locked="0" layoutInCell="1" allowOverlap="0" wp14:anchorId="25F0D7F9" wp14:editId="239A2707">
            <wp:simplePos x="0" y="0"/>
            <wp:positionH relativeFrom="page">
              <wp:posOffset>507251</wp:posOffset>
            </wp:positionH>
            <wp:positionV relativeFrom="page">
              <wp:posOffset>3332988</wp:posOffset>
            </wp:positionV>
            <wp:extent cx="4570" cy="4572"/>
            <wp:effectExtent l="0" t="0" r="0" b="0"/>
            <wp:wrapTopAndBottom/>
            <wp:docPr id="100495" name="Picture 100495"/>
            <wp:cNvGraphicFramePr/>
            <a:graphic xmlns:a="http://schemas.openxmlformats.org/drawingml/2006/main">
              <a:graphicData uri="http://schemas.openxmlformats.org/drawingml/2006/picture">
                <pic:pic xmlns:pic="http://schemas.openxmlformats.org/drawingml/2006/picture">
                  <pic:nvPicPr>
                    <pic:cNvPr id="100495" name="Picture 100495"/>
                    <pic:cNvPicPr/>
                  </pic:nvPicPr>
                  <pic:blipFill>
                    <a:blip r:embed="rId30"/>
                    <a:stretch>
                      <a:fillRect/>
                    </a:stretch>
                  </pic:blipFill>
                  <pic:spPr>
                    <a:xfrm>
                      <a:off x="0" y="0"/>
                      <a:ext cx="4570" cy="4572"/>
                    </a:xfrm>
                    <a:prstGeom prst="rect">
                      <a:avLst/>
                    </a:prstGeom>
                  </pic:spPr>
                </pic:pic>
              </a:graphicData>
            </a:graphic>
          </wp:anchor>
        </w:drawing>
      </w:r>
      <w:r w:rsidRPr="00D921B8">
        <w:rPr>
          <w:sz w:val="22"/>
          <w:rPrChange w:id="97" w:author="ldascenzo" w:date="2016-12-21T16:35:00Z">
            <w:rPr/>
          </w:rPrChange>
        </w:rPr>
        <w:t>In the R-1 One-Family Residence District, the land and structures may be used, and structures may be erected, altered, enlarged and maintained, for the following uses only:</w:t>
      </w:r>
    </w:p>
    <w:p w:rsidR="00175AF4" w:rsidRPr="00EC7082" w:rsidRDefault="00175AF4" w:rsidP="00175AF4">
      <w:pPr>
        <w:numPr>
          <w:ilvl w:val="0"/>
          <w:numId w:val="2"/>
        </w:numPr>
        <w:spacing w:after="120" w:line="259" w:lineRule="auto"/>
        <w:ind w:left="720" w:right="14" w:hanging="338"/>
        <w:rPr>
          <w:sz w:val="22"/>
          <w:rPrChange w:id="98" w:author="ldascenzo" w:date="2016-12-21T16:35:00Z">
            <w:rPr/>
          </w:rPrChange>
        </w:rPr>
        <w:pPrChange w:id="99" w:author="ldascenzo" w:date="2016-12-21T16:42:00Z">
          <w:pPr>
            <w:numPr>
              <w:numId w:val="18"/>
            </w:numPr>
            <w:spacing w:after="120" w:line="259" w:lineRule="auto"/>
            <w:ind w:left="360" w:right="14" w:hanging="338"/>
          </w:pPr>
        </w:pPrChange>
      </w:pPr>
      <w:r w:rsidRPr="00AA5283">
        <w:rPr>
          <w:sz w:val="22"/>
        </w:rPr>
        <w:t>One-family dwelling.</w:t>
      </w:r>
    </w:p>
    <w:p w:rsidR="00175AF4" w:rsidRPr="00AA5283" w:rsidRDefault="00175AF4" w:rsidP="00175AF4">
      <w:pPr>
        <w:numPr>
          <w:ilvl w:val="0"/>
          <w:numId w:val="2"/>
        </w:numPr>
        <w:spacing w:after="120" w:line="228" w:lineRule="auto"/>
        <w:ind w:left="720" w:right="14" w:hanging="360"/>
        <w:rPr>
          <w:sz w:val="22"/>
          <w:rPrChange w:id="100" w:author="ldascenzo" w:date="2016-12-21T16:35:00Z">
            <w:rPr/>
          </w:rPrChange>
        </w:rPr>
      </w:pPr>
      <w:r w:rsidRPr="00D921B8">
        <w:rPr>
          <w:sz w:val="22"/>
          <w:rPrChange w:id="101" w:author="ldascenzo" w:date="2016-12-21T16:35:00Z">
            <w:rPr/>
          </w:rPrChange>
        </w:rPr>
        <w:t>Public library.</w:t>
      </w:r>
    </w:p>
    <w:p w:rsidR="00175AF4" w:rsidRPr="00AA5283" w:rsidRDefault="00175AF4" w:rsidP="00175AF4">
      <w:pPr>
        <w:numPr>
          <w:ilvl w:val="0"/>
          <w:numId w:val="2"/>
        </w:numPr>
        <w:spacing w:after="120" w:line="228" w:lineRule="auto"/>
        <w:ind w:left="720" w:right="14" w:hanging="360"/>
        <w:rPr>
          <w:sz w:val="22"/>
          <w:rPrChange w:id="102" w:author="ldascenzo" w:date="2016-12-21T16:35:00Z">
            <w:rPr/>
          </w:rPrChange>
        </w:rPr>
      </w:pPr>
      <w:r w:rsidRPr="00D921B8">
        <w:rPr>
          <w:sz w:val="22"/>
          <w:rPrChange w:id="103" w:author="ldascenzo" w:date="2016-12-21T16:35:00Z">
            <w:rPr/>
          </w:rPrChange>
        </w:rPr>
        <w:t>Playground or park (nonprofit), or</w:t>
      </w:r>
      <w:r>
        <w:rPr>
          <w:sz w:val="22"/>
        </w:rPr>
        <w:t xml:space="preserve"> publicly owned recreation area.</w:t>
      </w:r>
    </w:p>
    <w:p w:rsidR="00175AF4" w:rsidRPr="00AA5283" w:rsidRDefault="00175AF4" w:rsidP="00175AF4">
      <w:pPr>
        <w:numPr>
          <w:ilvl w:val="0"/>
          <w:numId w:val="2"/>
        </w:numPr>
        <w:spacing w:after="120" w:line="259" w:lineRule="auto"/>
        <w:ind w:left="720" w:right="14" w:hanging="360"/>
        <w:rPr>
          <w:sz w:val="22"/>
          <w:rPrChange w:id="104" w:author="ldascenzo" w:date="2016-12-21T16:35:00Z">
            <w:rPr/>
          </w:rPrChange>
        </w:rPr>
      </w:pPr>
      <w:r w:rsidRPr="00AA5283">
        <w:rPr>
          <w:sz w:val="22"/>
        </w:rPr>
        <w:t>Accessory use.</w:t>
      </w:r>
    </w:p>
    <w:p w:rsidR="00175AF4" w:rsidRPr="00AA5283" w:rsidRDefault="00175AF4" w:rsidP="00175AF4">
      <w:pPr>
        <w:numPr>
          <w:ilvl w:val="0"/>
          <w:numId w:val="2"/>
        </w:numPr>
        <w:spacing w:after="120" w:line="228" w:lineRule="auto"/>
        <w:ind w:left="720" w:right="14" w:hanging="360"/>
        <w:rPr>
          <w:sz w:val="22"/>
          <w:rPrChange w:id="105" w:author="ldascenzo" w:date="2016-12-21T16:35:00Z">
            <w:rPr/>
          </w:rPrChange>
        </w:rPr>
      </w:pPr>
      <w:r w:rsidRPr="00D921B8">
        <w:rPr>
          <w:sz w:val="22"/>
          <w:rPrChange w:id="106" w:author="ldascenzo" w:date="2016-12-21T16:35:00Z">
            <w:rPr/>
          </w:rPrChange>
        </w:rPr>
        <w:t>Signs, as prescribed in Article IX.</w:t>
      </w:r>
    </w:p>
    <w:p w:rsidR="00175AF4" w:rsidRPr="00AA5283" w:rsidRDefault="00175AF4" w:rsidP="00175AF4">
      <w:pPr>
        <w:numPr>
          <w:ilvl w:val="0"/>
          <w:numId w:val="2"/>
        </w:numPr>
        <w:spacing w:after="120" w:line="228" w:lineRule="auto"/>
        <w:ind w:left="720" w:right="14" w:hanging="360"/>
        <w:rPr>
          <w:sz w:val="22"/>
          <w:rPrChange w:id="107" w:author="ldascenzo" w:date="2016-12-21T16:35:00Z">
            <w:rPr/>
          </w:rPrChange>
        </w:rPr>
      </w:pPr>
      <w:r w:rsidRPr="00D921B8">
        <w:rPr>
          <w:sz w:val="22"/>
          <w:rPrChange w:id="108" w:author="ldascenzo" w:date="2016-12-21T16:35:00Z">
            <w:rPr/>
          </w:rPrChange>
        </w:rPr>
        <w:t>Municipal building.</w:t>
      </w:r>
    </w:p>
    <w:p w:rsidR="00175AF4" w:rsidRPr="00AA5283" w:rsidRDefault="00175AF4" w:rsidP="00175AF4">
      <w:pPr>
        <w:numPr>
          <w:ilvl w:val="0"/>
          <w:numId w:val="2"/>
        </w:numPr>
        <w:spacing w:after="120" w:line="259" w:lineRule="auto"/>
        <w:ind w:left="720" w:right="14" w:hanging="360"/>
        <w:rPr>
          <w:sz w:val="22"/>
          <w:rPrChange w:id="109" w:author="ldascenzo" w:date="2016-12-21T16:35:00Z">
            <w:rPr/>
          </w:rPrChange>
        </w:rPr>
      </w:pPr>
      <w:r w:rsidRPr="00AA5283">
        <w:rPr>
          <w:sz w:val="22"/>
        </w:rPr>
        <w:t xml:space="preserve">Minor home occupations, subject to the home occupation standards found in </w:t>
      </w:r>
      <w:r>
        <w:rPr>
          <w:sz w:val="22"/>
        </w:rPr>
        <w:t xml:space="preserve">§ </w:t>
      </w:r>
      <w:r w:rsidRPr="00AA5283">
        <w:rPr>
          <w:sz w:val="22"/>
        </w:rPr>
        <w:t xml:space="preserve">163-30, General use provisions and </w:t>
      </w:r>
      <w:r>
        <w:rPr>
          <w:noProof/>
          <w:sz w:val="22"/>
          <w:rPrChange w:id="110">
            <w:rPr>
              <w:noProof/>
            </w:rPr>
          </w:rPrChange>
        </w:rPr>
        <w:drawing>
          <wp:inline distT="0" distB="0" distL="0" distR="0" wp14:anchorId="6BD7FA87" wp14:editId="57B2F5B7">
            <wp:extent cx="4569" cy="4572"/>
            <wp:effectExtent l="0" t="0" r="0" b="0"/>
            <wp:docPr id="100496" name="Picture 100496"/>
            <wp:cNvGraphicFramePr/>
            <a:graphic xmlns:a="http://schemas.openxmlformats.org/drawingml/2006/main">
              <a:graphicData uri="http://schemas.openxmlformats.org/drawingml/2006/picture">
                <pic:pic xmlns:pic="http://schemas.openxmlformats.org/drawingml/2006/picture">
                  <pic:nvPicPr>
                    <pic:cNvPr id="100496" name="Picture 100496"/>
                    <pic:cNvPicPr/>
                  </pic:nvPicPr>
                  <pic:blipFill>
                    <a:blip r:embed="rId31"/>
                    <a:stretch>
                      <a:fillRect/>
                    </a:stretch>
                  </pic:blipFill>
                  <pic:spPr>
                    <a:xfrm>
                      <a:off x="0" y="0"/>
                      <a:ext cx="4569" cy="4572"/>
                    </a:xfrm>
                    <a:prstGeom prst="rect">
                      <a:avLst/>
                    </a:prstGeom>
                  </pic:spPr>
                </pic:pic>
              </a:graphicData>
            </a:graphic>
          </wp:inline>
        </w:drawing>
      </w:r>
      <w:r w:rsidRPr="00AA5283">
        <w:rPr>
          <w:sz w:val="22"/>
        </w:rPr>
        <w:t>exceptions, of this chapter.</w:t>
      </w:r>
    </w:p>
    <w:p w:rsidR="00175AF4" w:rsidRDefault="00175AF4" w:rsidP="00175AF4">
      <w:pPr>
        <w:numPr>
          <w:ilvl w:val="0"/>
          <w:numId w:val="2"/>
        </w:numPr>
        <w:spacing w:after="120" w:line="259" w:lineRule="auto"/>
        <w:ind w:left="720" w:right="14" w:hanging="360"/>
        <w:rPr>
          <w:sz w:val="22"/>
        </w:rPr>
      </w:pPr>
      <w:r w:rsidRPr="00AA5283">
        <w:rPr>
          <w:sz w:val="22"/>
        </w:rPr>
        <w:t xml:space="preserve">Swimming pools, subject to the swimming pool regulation standards found in 163-30, General use provisions and exceptions, of this chapter. </w:t>
      </w:r>
      <w:r w:rsidRPr="00B33BDA">
        <w:rPr>
          <w:b/>
          <w:sz w:val="22"/>
        </w:rPr>
        <w:t>[Added 3-11-1996 by Ord. No. 96-4]</w:t>
      </w:r>
    </w:p>
    <w:p w:rsidR="00175AF4" w:rsidRDefault="00175AF4" w:rsidP="00175AF4">
      <w:pPr>
        <w:numPr>
          <w:ilvl w:val="0"/>
          <w:numId w:val="2"/>
        </w:numPr>
        <w:spacing w:after="120" w:line="259" w:lineRule="auto"/>
        <w:ind w:left="720" w:right="14" w:hanging="360"/>
        <w:rPr>
          <w:sz w:val="22"/>
        </w:rPr>
      </w:pPr>
      <w:r>
        <w:rPr>
          <w:sz w:val="22"/>
        </w:rPr>
        <w:t>Student Homes (as herein defined) provided that:</w:t>
      </w:r>
    </w:p>
    <w:p w:rsidR="00175AF4" w:rsidRDefault="00175AF4" w:rsidP="00175AF4">
      <w:pPr>
        <w:spacing w:after="120" w:line="259" w:lineRule="auto"/>
        <w:ind w:left="1080" w:right="14" w:hanging="384"/>
        <w:rPr>
          <w:sz w:val="22"/>
        </w:rPr>
      </w:pPr>
      <w:r>
        <w:rPr>
          <w:sz w:val="22"/>
        </w:rPr>
        <w:lastRenderedPageBreak/>
        <w:t>(1) Not more than one building on a lot may be used as a student home; and</w:t>
      </w:r>
    </w:p>
    <w:p w:rsidR="00175AF4" w:rsidRDefault="00175AF4" w:rsidP="00175AF4">
      <w:pPr>
        <w:spacing w:after="120" w:line="259" w:lineRule="auto"/>
        <w:ind w:left="1080" w:right="14" w:hanging="384"/>
        <w:rPr>
          <w:sz w:val="22"/>
        </w:rPr>
      </w:pPr>
      <w:r>
        <w:rPr>
          <w:sz w:val="22"/>
        </w:rPr>
        <w:t>(2)</w:t>
      </w:r>
      <w:r>
        <w:rPr>
          <w:sz w:val="22"/>
        </w:rPr>
        <w:tab/>
        <w:t>Not more than one (1) dwelling unit in a two-family or multiple-family dwelling may be used as a student home; and</w:t>
      </w:r>
    </w:p>
    <w:p w:rsidR="00175AF4" w:rsidRDefault="00175AF4" w:rsidP="00175AF4">
      <w:pPr>
        <w:spacing w:after="120" w:line="259" w:lineRule="auto"/>
        <w:ind w:left="1080" w:right="14" w:hanging="384"/>
        <w:rPr>
          <w:sz w:val="22"/>
        </w:rPr>
      </w:pPr>
      <w:r>
        <w:rPr>
          <w:sz w:val="22"/>
        </w:rPr>
        <w:t>(3)</w:t>
      </w:r>
      <w:r>
        <w:rPr>
          <w:sz w:val="22"/>
        </w:rPr>
        <w:tab/>
        <w:t>Such student homes must be registered with the Borough of South Greensburg; and</w:t>
      </w:r>
    </w:p>
    <w:p w:rsidR="00175AF4" w:rsidRDefault="00175AF4" w:rsidP="00175AF4">
      <w:pPr>
        <w:spacing w:after="120" w:line="259" w:lineRule="auto"/>
        <w:ind w:left="1080" w:right="14" w:hanging="384"/>
        <w:rPr>
          <w:sz w:val="22"/>
        </w:rPr>
      </w:pPr>
      <w:r>
        <w:rPr>
          <w:sz w:val="22"/>
        </w:rPr>
        <w:t>(4)</w:t>
      </w:r>
      <w:r>
        <w:rPr>
          <w:sz w:val="22"/>
        </w:rPr>
        <w:tab/>
        <w:t>No student home shall be closer than 500 feet to another student home; and</w:t>
      </w:r>
    </w:p>
    <w:p w:rsidR="00175AF4" w:rsidRDefault="00175AF4" w:rsidP="00175AF4">
      <w:pPr>
        <w:spacing w:after="120" w:line="259" w:lineRule="auto"/>
        <w:ind w:left="1080" w:right="14" w:hanging="384"/>
        <w:rPr>
          <w:sz w:val="22"/>
        </w:rPr>
      </w:pPr>
      <w:r>
        <w:rPr>
          <w:sz w:val="22"/>
        </w:rPr>
        <w:t>(5)</w:t>
      </w:r>
      <w:r>
        <w:rPr>
          <w:sz w:val="22"/>
        </w:rPr>
        <w:tab/>
        <w:t>Such occupied student homes must be inspected by the Borough's Building Code Inspector on an annual basis and be issued an annual occupancy permit by the Borough; and</w:t>
      </w:r>
    </w:p>
    <w:p w:rsidR="00175AF4" w:rsidRDefault="00175AF4" w:rsidP="00175AF4">
      <w:pPr>
        <w:spacing w:after="120" w:line="259" w:lineRule="auto"/>
        <w:ind w:left="1080" w:right="14" w:hanging="384"/>
        <w:rPr>
          <w:sz w:val="22"/>
        </w:rPr>
      </w:pPr>
      <w:r>
        <w:rPr>
          <w:sz w:val="22"/>
        </w:rPr>
        <w:t>(6)</w:t>
      </w:r>
      <w:r>
        <w:rPr>
          <w:sz w:val="22"/>
        </w:rPr>
        <w:tab/>
        <w:t>Each occupied student home must be registered as a "Regulated Rental Unit" under the Borough of South Greensburg "Regulated Rental Unit Ordinance" and shall comply with the terms of such Ordinance; and</w:t>
      </w:r>
    </w:p>
    <w:p w:rsidR="00175AF4" w:rsidRDefault="00175AF4" w:rsidP="00175AF4">
      <w:pPr>
        <w:spacing w:after="120" w:line="259" w:lineRule="auto"/>
        <w:ind w:left="1080" w:right="14" w:hanging="384"/>
        <w:rPr>
          <w:sz w:val="22"/>
        </w:rPr>
      </w:pPr>
      <w:r>
        <w:rPr>
          <w:sz w:val="22"/>
        </w:rPr>
        <w:t>(7)</w:t>
      </w:r>
      <w:r>
        <w:rPr>
          <w:sz w:val="22"/>
        </w:rPr>
        <w:tab/>
        <w:t>The student home meets all off-street parking requirements for the zoning district in which it is located; and</w:t>
      </w:r>
    </w:p>
    <w:p w:rsidR="00175AF4" w:rsidRDefault="00175AF4" w:rsidP="00175AF4">
      <w:pPr>
        <w:spacing w:after="120" w:line="259" w:lineRule="auto"/>
        <w:ind w:left="1080" w:right="14" w:hanging="384"/>
        <w:rPr>
          <w:sz w:val="22"/>
        </w:rPr>
      </w:pPr>
      <w:r>
        <w:rPr>
          <w:sz w:val="22"/>
        </w:rPr>
        <w:t>(8)</w:t>
      </w:r>
      <w:r>
        <w:rPr>
          <w:sz w:val="22"/>
        </w:rPr>
        <w:tab/>
        <w:t>For purposes of this Ordinance, a "STUDENT HOME" shall mean a living arrangement for a maximum of five (5)  students, as hereinafter defined.  Student homes shall not include dormitories.  A room or portion of a single-family dwelling, occupied by the owner or owners thereof, and leased to one (1) student shall not be deemed a "STUDENT HOME" under the provisions of this Ordinance.</w:t>
      </w:r>
    </w:p>
    <w:p w:rsidR="00175AF4" w:rsidRPr="00AA5283" w:rsidRDefault="00175AF4" w:rsidP="00175AF4">
      <w:pPr>
        <w:spacing w:after="480" w:line="259" w:lineRule="auto"/>
        <w:ind w:left="1080" w:right="14" w:hanging="389"/>
        <w:rPr>
          <w:sz w:val="22"/>
          <w:rPrChange w:id="111" w:author="ldascenzo" w:date="2016-12-21T16:35:00Z">
            <w:rPr/>
          </w:rPrChange>
        </w:rPr>
      </w:pPr>
      <w:r>
        <w:rPr>
          <w:sz w:val="22"/>
        </w:rPr>
        <w:t>(9)</w:t>
      </w:r>
      <w:r>
        <w:rPr>
          <w:sz w:val="22"/>
        </w:rPr>
        <w:tab/>
        <w:t>For purposes of this Ordinance, a "STUDENT" shall mean an y individual who is enrolled or has made application and been accepted at a university, college or trade school and is taking at least six (6) credit hours and whose primary occupation is as a student, or who is on a semester or summer break from studies at a college, university or trade school.  The term "STUDENT" shall apply to both undergraduate and graduate students alike.</w:t>
      </w:r>
      <w:r w:rsidRPr="006230C7">
        <w:rPr>
          <w:b/>
          <w:sz w:val="22"/>
        </w:rPr>
        <w:t xml:space="preserve"> </w:t>
      </w:r>
      <w:r>
        <w:rPr>
          <w:b/>
          <w:sz w:val="22"/>
        </w:rPr>
        <w:t>[Amended 6-8-2009 by Ord. No. 2009-04.]</w:t>
      </w:r>
    </w:p>
    <w:p w:rsidR="00175AF4" w:rsidRPr="00E94FD7" w:rsidRDefault="00175AF4" w:rsidP="00175AF4">
      <w:pPr>
        <w:spacing w:after="46" w:line="265" w:lineRule="auto"/>
        <w:ind w:left="-155" w:right="7"/>
        <w:rPr>
          <w:b/>
          <w:szCs w:val="24"/>
          <w:rPrChange w:id="112" w:author="ldascenzo" w:date="2016-12-21T16:43:00Z">
            <w:rPr>
              <w:szCs w:val="24"/>
            </w:rPr>
          </w:rPrChange>
        </w:rPr>
      </w:pPr>
      <w:ins w:id="113" w:author="ldascenzo" w:date="2016-12-21T16:43:00Z">
        <w:r w:rsidRPr="00D921B8">
          <w:rPr>
            <w:b/>
            <w:szCs w:val="24"/>
            <w:rPrChange w:id="114" w:author="ldascenzo" w:date="2016-12-21T16:43:00Z">
              <w:rPr>
                <w:sz w:val="26"/>
              </w:rPr>
            </w:rPrChange>
          </w:rPr>
          <w:t>§</w:t>
        </w:r>
      </w:ins>
      <w:del w:id="115" w:author="ldascenzo" w:date="2016-12-21T16:43:00Z">
        <w:r w:rsidRPr="00D921B8">
          <w:rPr>
            <w:b/>
            <w:szCs w:val="24"/>
            <w:rPrChange w:id="116" w:author="ldascenzo" w:date="2016-12-21T16:43:00Z">
              <w:rPr>
                <w:sz w:val="26"/>
              </w:rPr>
            </w:rPrChange>
          </w:rPr>
          <w:delText xml:space="preserve"> </w:delText>
        </w:r>
      </w:del>
      <w:r w:rsidRPr="00D921B8">
        <w:rPr>
          <w:b/>
          <w:szCs w:val="24"/>
          <w:rPrChange w:id="117" w:author="ldascenzo" w:date="2016-12-21T16:43:00Z">
            <w:rPr>
              <w:sz w:val="26"/>
            </w:rPr>
          </w:rPrChange>
        </w:rPr>
        <w:t>163-9. Conditional uses.</w:t>
      </w:r>
    </w:p>
    <w:p w:rsidR="00175AF4" w:rsidRDefault="00175AF4" w:rsidP="00175AF4">
      <w:pPr>
        <w:spacing w:after="35" w:line="259" w:lineRule="auto"/>
        <w:ind w:left="17" w:right="14"/>
      </w:pPr>
      <w:r>
        <w:rPr>
          <w:sz w:val="22"/>
        </w:rPr>
        <w:t>Conditional uses shall be as follows:</w:t>
      </w:r>
    </w:p>
    <w:p w:rsidR="00175AF4" w:rsidRPr="00EC7082" w:rsidRDefault="00175AF4" w:rsidP="00175AF4">
      <w:pPr>
        <w:numPr>
          <w:ilvl w:val="0"/>
          <w:numId w:val="3"/>
        </w:numPr>
        <w:ind w:left="720" w:right="15" w:hanging="324"/>
        <w:rPr>
          <w:sz w:val="22"/>
          <w:rPrChange w:id="118" w:author="ldascenzo" w:date="2016-12-21T16:43:00Z">
            <w:rPr/>
          </w:rPrChange>
        </w:rPr>
        <w:pPrChange w:id="119" w:author="ldascenzo" w:date="2016-12-21T16:44:00Z">
          <w:pPr>
            <w:numPr>
              <w:numId w:val="19"/>
            </w:numPr>
            <w:ind w:left="360" w:right="15" w:hanging="324"/>
          </w:pPr>
        </w:pPrChange>
      </w:pPr>
      <w:r w:rsidRPr="00D921B8">
        <w:rPr>
          <w:sz w:val="22"/>
          <w:rPrChange w:id="120" w:author="ldascenzo" w:date="2016-12-21T16:43:00Z">
            <w:rPr/>
          </w:rPrChange>
        </w:rPr>
        <w:t xml:space="preserve">Public utility corporation buildings, structures, facilities </w:t>
      </w:r>
      <w:r>
        <w:rPr>
          <w:noProof/>
          <w:sz w:val="22"/>
          <w:rPrChange w:id="121">
            <w:rPr>
              <w:noProof/>
            </w:rPr>
          </w:rPrChange>
        </w:rPr>
        <w:drawing>
          <wp:inline distT="0" distB="0" distL="0" distR="0" wp14:anchorId="0789643F" wp14:editId="3CD7748B">
            <wp:extent cx="4566" cy="4569"/>
            <wp:effectExtent l="0" t="0" r="0" b="0"/>
            <wp:docPr id="102219" name="Picture 102219"/>
            <wp:cNvGraphicFramePr/>
            <a:graphic xmlns:a="http://schemas.openxmlformats.org/drawingml/2006/main">
              <a:graphicData uri="http://schemas.openxmlformats.org/drawingml/2006/picture">
                <pic:pic xmlns:pic="http://schemas.openxmlformats.org/drawingml/2006/picture">
                  <pic:nvPicPr>
                    <pic:cNvPr id="102219" name="Picture 102219"/>
                    <pic:cNvPicPr/>
                  </pic:nvPicPr>
                  <pic:blipFill>
                    <a:blip r:embed="rId32"/>
                    <a:stretch>
                      <a:fillRect/>
                    </a:stretch>
                  </pic:blipFill>
                  <pic:spPr>
                    <a:xfrm>
                      <a:off x="0" y="0"/>
                      <a:ext cx="4566" cy="4569"/>
                    </a:xfrm>
                    <a:prstGeom prst="rect">
                      <a:avLst/>
                    </a:prstGeom>
                  </pic:spPr>
                </pic:pic>
              </a:graphicData>
            </a:graphic>
          </wp:inline>
        </w:drawing>
      </w:r>
      <w:r w:rsidRPr="00D921B8">
        <w:rPr>
          <w:sz w:val="22"/>
          <w:rPrChange w:id="122" w:author="ldascenzo" w:date="2016-12-21T16:43:00Z">
            <w:rPr/>
          </w:rPrChange>
        </w:rPr>
        <w:t>and installations, provided that:</w:t>
      </w:r>
    </w:p>
    <w:p w:rsidR="00175AF4" w:rsidRPr="00EC7082" w:rsidRDefault="00175AF4" w:rsidP="00175AF4">
      <w:pPr>
        <w:numPr>
          <w:ilvl w:val="2"/>
          <w:numId w:val="8"/>
        </w:numPr>
        <w:ind w:left="1080" w:right="15" w:hanging="417"/>
        <w:rPr>
          <w:sz w:val="22"/>
          <w:rPrChange w:id="123" w:author="ldascenzo" w:date="2016-12-21T16:43:00Z">
            <w:rPr/>
          </w:rPrChange>
        </w:rPr>
        <w:pPrChange w:id="124" w:author="ldascenzo" w:date="2016-12-21T16:44:00Z">
          <w:pPr>
            <w:numPr>
              <w:ilvl w:val="2"/>
              <w:numId w:val="25"/>
            </w:numPr>
            <w:ind w:left="906" w:right="15" w:hanging="417"/>
          </w:pPr>
        </w:pPrChange>
      </w:pPr>
      <w:r w:rsidRPr="00D921B8">
        <w:rPr>
          <w:sz w:val="22"/>
          <w:rPrChange w:id="125" w:author="ldascenzo" w:date="2016-12-21T16:43:00Z">
            <w:rPr/>
          </w:rPrChange>
        </w:rPr>
        <w:t>The height requirements of the district wherein the use is located may be exceeded when the necessity has been demonstrated, and if every portion of the structure or installation above the height limit is at least as many feet distant from bordering or opposite properties as that portion of the structure or installation is in height.</w:t>
      </w:r>
    </w:p>
    <w:p w:rsidR="00175AF4" w:rsidRPr="00EC7082" w:rsidRDefault="00175AF4" w:rsidP="00175AF4">
      <w:pPr>
        <w:numPr>
          <w:ilvl w:val="2"/>
          <w:numId w:val="8"/>
        </w:numPr>
        <w:ind w:left="1080" w:right="15" w:hanging="417"/>
        <w:rPr>
          <w:sz w:val="22"/>
          <w:rPrChange w:id="126" w:author="ldascenzo" w:date="2016-12-21T16:43:00Z">
            <w:rPr/>
          </w:rPrChange>
        </w:rPr>
        <w:pPrChange w:id="127" w:author="ldascenzo" w:date="2016-12-21T16:44:00Z">
          <w:pPr>
            <w:numPr>
              <w:ilvl w:val="2"/>
              <w:numId w:val="25"/>
            </w:numPr>
            <w:ind w:left="906" w:right="15" w:hanging="417"/>
          </w:pPr>
        </w:pPrChange>
      </w:pPr>
      <w:r w:rsidRPr="00D921B8">
        <w:rPr>
          <w:sz w:val="22"/>
          <w:rPrChange w:id="128" w:author="ldascenzo" w:date="2016-12-21T16:43:00Z">
            <w:rPr/>
          </w:rPrChange>
        </w:rPr>
        <w:t>The use does not involve company office or storage area or structures requiring major trucking or traff</w:t>
      </w:r>
      <w:r>
        <w:rPr>
          <w:sz w:val="22"/>
        </w:rPr>
        <w:t>i</w:t>
      </w:r>
      <w:r w:rsidRPr="00D921B8">
        <w:rPr>
          <w:sz w:val="22"/>
          <w:rPrChange w:id="129" w:author="ldascenzo" w:date="2016-12-21T16:43:00Z">
            <w:rPr/>
          </w:rPrChange>
        </w:rPr>
        <w:t>c movements, and it is demonstrated that the use cannot reasonably serve the district from a location in a C or M District.</w:t>
      </w:r>
    </w:p>
    <w:p w:rsidR="00175AF4" w:rsidRPr="00EC7082" w:rsidRDefault="00175AF4" w:rsidP="00175AF4">
      <w:pPr>
        <w:numPr>
          <w:ilvl w:val="0"/>
          <w:numId w:val="3"/>
        </w:numPr>
        <w:spacing w:after="76" w:line="259" w:lineRule="auto"/>
        <w:ind w:left="720" w:right="15" w:hanging="324"/>
        <w:rPr>
          <w:sz w:val="22"/>
          <w:rPrChange w:id="130" w:author="ldascenzo" w:date="2016-12-21T16:43:00Z">
            <w:rPr/>
          </w:rPrChange>
        </w:rPr>
        <w:pPrChange w:id="131" w:author="ldascenzo" w:date="2016-12-21T16:44:00Z">
          <w:pPr>
            <w:numPr>
              <w:numId w:val="19"/>
            </w:numPr>
            <w:spacing w:after="76" w:line="259" w:lineRule="auto"/>
            <w:ind w:left="360" w:right="15" w:hanging="324"/>
          </w:pPr>
        </w:pPrChange>
      </w:pPr>
      <w:r w:rsidRPr="00E94FD7">
        <w:rPr>
          <w:sz w:val="22"/>
        </w:rPr>
        <w:t>Religious institutions or unit group building thereof, provided that:</w:t>
      </w:r>
    </w:p>
    <w:p w:rsidR="00175AF4" w:rsidRPr="00EC7082" w:rsidRDefault="00175AF4" w:rsidP="00175AF4">
      <w:pPr>
        <w:numPr>
          <w:ilvl w:val="2"/>
          <w:numId w:val="4"/>
        </w:numPr>
        <w:spacing w:after="86"/>
        <w:ind w:left="1080" w:right="15" w:hanging="417"/>
        <w:rPr>
          <w:sz w:val="22"/>
          <w:rPrChange w:id="132" w:author="ldascenzo" w:date="2016-12-21T16:43:00Z">
            <w:rPr/>
          </w:rPrChange>
        </w:rPr>
        <w:pPrChange w:id="133" w:author="ldascenzo" w:date="2016-12-21T16:44:00Z">
          <w:pPr>
            <w:numPr>
              <w:ilvl w:val="2"/>
              <w:numId w:val="21"/>
            </w:numPr>
            <w:spacing w:after="86"/>
            <w:ind w:left="902" w:right="15" w:hanging="417"/>
          </w:pPr>
        </w:pPrChange>
      </w:pPr>
      <w:r w:rsidRPr="00D921B8">
        <w:rPr>
          <w:sz w:val="22"/>
          <w:rPrChange w:id="134" w:author="ldascenzo" w:date="2016-12-21T16:43:00Z">
            <w:rPr/>
          </w:rPrChange>
        </w:rPr>
        <w:t>The height requirements of the district wherein the use is located may be exceeded if every portion of the building above the height limit is at least as many feet distant from lot lines as that portion of the building is in height.</w:t>
      </w:r>
    </w:p>
    <w:p w:rsidR="00175AF4" w:rsidRPr="00EC7082" w:rsidRDefault="00175AF4" w:rsidP="00175AF4">
      <w:pPr>
        <w:numPr>
          <w:ilvl w:val="2"/>
          <w:numId w:val="4"/>
        </w:numPr>
        <w:ind w:left="1080" w:right="15" w:hanging="417"/>
        <w:rPr>
          <w:sz w:val="22"/>
          <w:rPrChange w:id="135" w:author="ldascenzo" w:date="2016-12-21T16:43:00Z">
            <w:rPr/>
          </w:rPrChange>
        </w:rPr>
        <w:pPrChange w:id="136" w:author="ldascenzo" w:date="2016-12-21T16:44:00Z">
          <w:pPr>
            <w:numPr>
              <w:ilvl w:val="2"/>
              <w:numId w:val="21"/>
            </w:numPr>
            <w:ind w:left="902" w:right="15" w:hanging="417"/>
          </w:pPr>
        </w:pPrChange>
      </w:pPr>
      <w:r w:rsidRPr="00D921B8">
        <w:rPr>
          <w:sz w:val="22"/>
          <w:rPrChange w:id="137" w:author="ldascenzo" w:date="2016-12-21T16:43:00Z">
            <w:rPr/>
          </w:rPrChange>
        </w:rPr>
        <w:t>The minimum distance between main buildings in unit group on the zoning lot shall be as follows:</w:t>
      </w:r>
    </w:p>
    <w:p w:rsidR="00175AF4" w:rsidRPr="00EC7082" w:rsidRDefault="00175AF4" w:rsidP="00175AF4">
      <w:pPr>
        <w:numPr>
          <w:ilvl w:val="3"/>
          <w:numId w:val="9"/>
        </w:numPr>
        <w:spacing w:after="120" w:line="228" w:lineRule="auto"/>
        <w:ind w:left="1440" w:right="14" w:hanging="417"/>
        <w:rPr>
          <w:sz w:val="22"/>
          <w:rPrChange w:id="138" w:author="ldascenzo" w:date="2016-12-21T16:43:00Z">
            <w:rPr/>
          </w:rPrChange>
        </w:rPr>
        <w:pPrChange w:id="139" w:author="ldascenzo" w:date="2016-12-21T16:44:00Z">
          <w:pPr>
            <w:numPr>
              <w:ilvl w:val="3"/>
              <w:numId w:val="26"/>
            </w:numPr>
            <w:spacing w:after="136"/>
            <w:ind w:left="2457" w:right="15" w:hanging="417"/>
          </w:pPr>
        </w:pPrChange>
      </w:pPr>
      <w:r w:rsidRPr="00D921B8">
        <w:rPr>
          <w:sz w:val="22"/>
          <w:rPrChange w:id="140" w:author="ldascenzo" w:date="2016-12-21T16:43:00Z">
            <w:rPr/>
          </w:rPrChange>
        </w:rPr>
        <w:t>Front-to-front or front-to-rear, or rear-to-rear, two (2) times the height of the taller building, but not less than seventy (70) feet.</w:t>
      </w:r>
    </w:p>
    <w:p w:rsidR="00175AF4" w:rsidRPr="00EC7082" w:rsidRDefault="00175AF4" w:rsidP="00175AF4">
      <w:pPr>
        <w:numPr>
          <w:ilvl w:val="3"/>
          <w:numId w:val="9"/>
        </w:numPr>
        <w:spacing w:after="76" w:line="259" w:lineRule="auto"/>
        <w:ind w:left="1440" w:right="15" w:hanging="417"/>
        <w:rPr>
          <w:sz w:val="22"/>
          <w:rPrChange w:id="141" w:author="ldascenzo" w:date="2016-12-21T16:43:00Z">
            <w:rPr/>
          </w:rPrChange>
        </w:rPr>
        <w:pPrChange w:id="142" w:author="ldascenzo" w:date="2016-12-21T16:44:00Z">
          <w:pPr>
            <w:numPr>
              <w:ilvl w:val="3"/>
              <w:numId w:val="26"/>
            </w:numPr>
            <w:spacing w:after="76" w:line="259" w:lineRule="auto"/>
            <w:ind w:left="2457" w:right="15" w:hanging="417"/>
          </w:pPr>
        </w:pPrChange>
      </w:pPr>
      <w:r w:rsidRPr="00E94FD7">
        <w:rPr>
          <w:sz w:val="22"/>
        </w:rPr>
        <w:lastRenderedPageBreak/>
        <w:t>Side-to-side, one-half (</w:t>
      </w:r>
      <w:r w:rsidRPr="00E94FD7">
        <w:rPr>
          <w:sz w:val="22"/>
          <w:vertAlign w:val="superscript"/>
        </w:rPr>
        <w:t>1</w:t>
      </w:r>
      <w:r w:rsidRPr="00E94FD7">
        <w:rPr>
          <w:sz w:val="22"/>
        </w:rPr>
        <w:t>/</w:t>
      </w:r>
      <w:r w:rsidRPr="00AF0344">
        <w:rPr>
          <w:sz w:val="22"/>
          <w:vertAlign w:val="subscript"/>
        </w:rPr>
        <w:t>2</w:t>
      </w:r>
      <w:r w:rsidRPr="00E94FD7">
        <w:rPr>
          <w:sz w:val="22"/>
        </w:rPr>
        <w:t>) the height of the height of the taller building, but not less than twenty (20) feet.</w:t>
      </w:r>
    </w:p>
    <w:p w:rsidR="00175AF4" w:rsidRPr="00EC7082" w:rsidRDefault="00175AF4" w:rsidP="00175AF4">
      <w:pPr>
        <w:numPr>
          <w:ilvl w:val="3"/>
          <w:numId w:val="9"/>
        </w:numPr>
        <w:ind w:left="1440" w:right="15" w:hanging="417"/>
        <w:rPr>
          <w:sz w:val="22"/>
          <w:rPrChange w:id="143" w:author="ldascenzo" w:date="2016-12-21T16:43:00Z">
            <w:rPr/>
          </w:rPrChange>
        </w:rPr>
        <w:pPrChange w:id="144" w:author="ldascenzo" w:date="2016-12-21T16:45:00Z">
          <w:pPr>
            <w:numPr>
              <w:ilvl w:val="3"/>
              <w:numId w:val="26"/>
            </w:numPr>
            <w:ind w:left="2457" w:right="15" w:hanging="417"/>
          </w:pPr>
        </w:pPrChange>
      </w:pPr>
      <w:r w:rsidRPr="00D921B8">
        <w:rPr>
          <w:sz w:val="22"/>
          <w:rPrChange w:id="145" w:author="ldascenzo" w:date="2016-12-21T16:43:00Z">
            <w:rPr/>
          </w:rPrChange>
        </w:rPr>
        <w:t>Front-to-side, or rear-to-side, one (1) times the height of the taller building, but not less than fifty (50) feet.</w:t>
      </w:r>
    </w:p>
    <w:p w:rsidR="00175AF4" w:rsidRPr="00E94FD7" w:rsidRDefault="00175AF4" w:rsidP="00175AF4">
      <w:pPr>
        <w:numPr>
          <w:ilvl w:val="2"/>
          <w:numId w:val="5"/>
        </w:numPr>
        <w:ind w:left="1080" w:right="15" w:hanging="360"/>
        <w:rPr>
          <w:sz w:val="22"/>
          <w:rPrChange w:id="146" w:author="ldascenzo" w:date="2016-12-21T16:43:00Z">
            <w:rPr/>
          </w:rPrChange>
        </w:rPr>
      </w:pPr>
      <w:r w:rsidRPr="00D921B8">
        <w:rPr>
          <w:sz w:val="22"/>
          <w:rPrChange w:id="147" w:author="ldascenzo" w:date="2016-12-21T16:43:00Z">
            <w:rPr/>
          </w:rPrChange>
        </w:rPr>
        <w:t xml:space="preserve">Dormitory facilities for students and teachers may be included, provided that the lot area in relation to the number of sleeping rooms or persons to be </w:t>
      </w:r>
      <w:r>
        <w:rPr>
          <w:noProof/>
          <w:sz w:val="22"/>
          <w:rPrChange w:id="148">
            <w:rPr>
              <w:noProof/>
            </w:rPr>
          </w:rPrChange>
        </w:rPr>
        <w:drawing>
          <wp:inline distT="0" distB="0" distL="0" distR="0" wp14:anchorId="309EC00E" wp14:editId="553A9E78">
            <wp:extent cx="4567" cy="4569"/>
            <wp:effectExtent l="0" t="0" r="0" b="0"/>
            <wp:docPr id="104015" name="Picture 104015"/>
            <wp:cNvGraphicFramePr/>
            <a:graphic xmlns:a="http://schemas.openxmlformats.org/drawingml/2006/main">
              <a:graphicData uri="http://schemas.openxmlformats.org/drawingml/2006/picture">
                <pic:pic xmlns:pic="http://schemas.openxmlformats.org/drawingml/2006/picture">
                  <pic:nvPicPr>
                    <pic:cNvPr id="104015" name="Picture 104015"/>
                    <pic:cNvPicPr/>
                  </pic:nvPicPr>
                  <pic:blipFill>
                    <a:blip r:embed="rId18"/>
                    <a:stretch>
                      <a:fillRect/>
                    </a:stretch>
                  </pic:blipFill>
                  <pic:spPr>
                    <a:xfrm>
                      <a:off x="0" y="0"/>
                      <a:ext cx="4567" cy="4569"/>
                    </a:xfrm>
                    <a:prstGeom prst="rect">
                      <a:avLst/>
                    </a:prstGeom>
                  </pic:spPr>
                </pic:pic>
              </a:graphicData>
            </a:graphic>
          </wp:inline>
        </w:drawing>
      </w:r>
      <w:r w:rsidRPr="00D921B8">
        <w:rPr>
          <w:sz w:val="22"/>
          <w:rPrChange w:id="149" w:author="ldascenzo" w:date="2016-12-21T16:43:00Z">
            <w:rPr/>
          </w:rPrChange>
        </w:rPr>
        <w:t>housed is such as to provide a unit density commensurate with that permitted on surrounding properties.</w:t>
      </w:r>
    </w:p>
    <w:p w:rsidR="00175AF4" w:rsidRPr="00EC7082" w:rsidRDefault="00175AF4" w:rsidP="00175AF4">
      <w:pPr>
        <w:numPr>
          <w:ilvl w:val="2"/>
          <w:numId w:val="5"/>
        </w:numPr>
        <w:ind w:left="1080" w:right="15" w:hanging="424"/>
        <w:rPr>
          <w:sz w:val="22"/>
          <w:rPrChange w:id="150" w:author="ldascenzo" w:date="2016-12-21T16:43:00Z">
            <w:rPr/>
          </w:rPrChange>
        </w:rPr>
        <w:pPrChange w:id="151" w:author="ldascenzo" w:date="2016-12-21T16:45:00Z">
          <w:pPr>
            <w:numPr>
              <w:ilvl w:val="2"/>
              <w:numId w:val="22"/>
            </w:numPr>
            <w:ind w:left="2102" w:right="15" w:hanging="424"/>
          </w:pPr>
        </w:pPrChange>
      </w:pPr>
      <w:r w:rsidRPr="00D921B8">
        <w:rPr>
          <w:sz w:val="22"/>
          <w:rPrChange w:id="152" w:author="ldascenzo" w:date="2016-12-21T16:43:00Z">
            <w:rPr/>
          </w:rPrChange>
        </w:rPr>
        <w:t>The location of off-street parking facilities on the site shall be such as to provide maximum protection and facilitate traffic movement on abutting streets.</w:t>
      </w:r>
    </w:p>
    <w:p w:rsidR="00175AF4" w:rsidRPr="00EC7082" w:rsidRDefault="00175AF4" w:rsidP="00175AF4">
      <w:pPr>
        <w:numPr>
          <w:ilvl w:val="2"/>
          <w:numId w:val="5"/>
        </w:numPr>
        <w:ind w:left="1080" w:right="15" w:hanging="424"/>
        <w:rPr>
          <w:sz w:val="22"/>
          <w:rPrChange w:id="153" w:author="ldascenzo" w:date="2016-12-21T16:43:00Z">
            <w:rPr/>
          </w:rPrChange>
        </w:rPr>
        <w:pPrChange w:id="154" w:author="ldascenzo" w:date="2016-12-21T16:45:00Z">
          <w:pPr>
            <w:numPr>
              <w:ilvl w:val="2"/>
              <w:numId w:val="22"/>
            </w:numPr>
            <w:ind w:left="2102" w:right="15" w:hanging="424"/>
          </w:pPr>
        </w:pPrChange>
      </w:pPr>
      <w:r w:rsidRPr="00D921B8">
        <w:rPr>
          <w:sz w:val="22"/>
          <w:rPrChange w:id="155" w:author="ldascenzo" w:date="2016-12-21T16:43:00Z">
            <w:rPr/>
          </w:rPrChange>
        </w:rPr>
        <w:t xml:space="preserve">When in R Districts, minimum yards shall be </w:t>
      </w:r>
      <w:r>
        <w:rPr>
          <w:noProof/>
          <w:sz w:val="22"/>
          <w:rPrChange w:id="156">
            <w:rPr>
              <w:noProof/>
            </w:rPr>
          </w:rPrChange>
        </w:rPr>
        <w:drawing>
          <wp:inline distT="0" distB="0" distL="0" distR="0" wp14:anchorId="44DE4313" wp14:editId="1DC015CF">
            <wp:extent cx="4567" cy="4569"/>
            <wp:effectExtent l="0" t="0" r="0" b="0"/>
            <wp:docPr id="104016" name="Picture 104016"/>
            <wp:cNvGraphicFramePr/>
            <a:graphic xmlns:a="http://schemas.openxmlformats.org/drawingml/2006/main">
              <a:graphicData uri="http://schemas.openxmlformats.org/drawingml/2006/picture">
                <pic:pic xmlns:pic="http://schemas.openxmlformats.org/drawingml/2006/picture">
                  <pic:nvPicPr>
                    <pic:cNvPr id="104016" name="Picture 104016"/>
                    <pic:cNvPicPr/>
                  </pic:nvPicPr>
                  <pic:blipFill>
                    <a:blip r:embed="rId7"/>
                    <a:stretch>
                      <a:fillRect/>
                    </a:stretch>
                  </pic:blipFill>
                  <pic:spPr>
                    <a:xfrm>
                      <a:off x="0" y="0"/>
                      <a:ext cx="4567" cy="4569"/>
                    </a:xfrm>
                    <a:prstGeom prst="rect">
                      <a:avLst/>
                    </a:prstGeom>
                  </pic:spPr>
                </pic:pic>
              </a:graphicData>
            </a:graphic>
          </wp:inline>
        </w:drawing>
      </w:r>
      <w:r w:rsidRPr="00D921B8">
        <w:rPr>
          <w:sz w:val="22"/>
          <w:rPrChange w:id="157" w:author="ldascenzo" w:date="2016-12-21T16:43:00Z">
            <w:rPr/>
          </w:rPrChange>
        </w:rPr>
        <w:t>provided as follows:</w:t>
      </w:r>
    </w:p>
    <w:p w:rsidR="00175AF4" w:rsidRDefault="00175AF4" w:rsidP="00175AF4">
      <w:pPr>
        <w:numPr>
          <w:ilvl w:val="3"/>
          <w:numId w:val="6"/>
        </w:numPr>
        <w:ind w:left="1440" w:right="15" w:hanging="417"/>
        <w:pPrChange w:id="158" w:author="ldascenzo" w:date="2016-12-21T16:45:00Z">
          <w:pPr>
            <w:numPr>
              <w:ilvl w:val="3"/>
              <w:numId w:val="23"/>
            </w:numPr>
            <w:ind w:left="1727" w:right="15" w:hanging="417"/>
          </w:pPr>
        </w:pPrChange>
      </w:pPr>
      <w:r w:rsidRPr="00D921B8">
        <w:rPr>
          <w:sz w:val="22"/>
          <w:rPrChange w:id="159" w:author="ldascenzo" w:date="2016-12-21T16:43:00Z">
            <w:rPr/>
          </w:rPrChange>
        </w:rPr>
        <w:t>Front and rear: each forty (40) feet.</w:t>
      </w:r>
    </w:p>
    <w:p w:rsidR="00175AF4" w:rsidRPr="00EC7082" w:rsidRDefault="00175AF4" w:rsidP="00175AF4">
      <w:pPr>
        <w:numPr>
          <w:ilvl w:val="3"/>
          <w:numId w:val="6"/>
        </w:numPr>
        <w:spacing w:after="120" w:line="228" w:lineRule="auto"/>
        <w:ind w:left="1440" w:right="14" w:hanging="417"/>
        <w:rPr>
          <w:sz w:val="22"/>
          <w:rPrChange w:id="160" w:author="ldascenzo" w:date="2016-12-21T16:45:00Z">
            <w:rPr/>
          </w:rPrChange>
        </w:rPr>
        <w:pPrChange w:id="161" w:author="ldascenzo" w:date="2016-12-21T16:45:00Z">
          <w:pPr>
            <w:numPr>
              <w:ilvl w:val="3"/>
              <w:numId w:val="23"/>
            </w:numPr>
            <w:ind w:left="1727" w:right="15" w:hanging="417"/>
          </w:pPr>
        </w:pPrChange>
      </w:pPr>
      <w:r w:rsidRPr="00D921B8">
        <w:rPr>
          <w:sz w:val="22"/>
          <w:rPrChange w:id="162" w:author="ldascenzo" w:date="2016-12-21T16:45:00Z">
            <w:rPr/>
          </w:rPrChange>
        </w:rPr>
        <w:t>Side, each of two (2) required: twenty (20) feet.</w:t>
      </w:r>
    </w:p>
    <w:p w:rsidR="00175AF4" w:rsidRPr="00EC7082" w:rsidRDefault="00175AF4" w:rsidP="00175AF4">
      <w:pPr>
        <w:numPr>
          <w:ilvl w:val="0"/>
          <w:numId w:val="3"/>
        </w:numPr>
        <w:ind w:left="720" w:right="15" w:hanging="324"/>
        <w:rPr>
          <w:sz w:val="22"/>
          <w:rPrChange w:id="163" w:author="ldascenzo" w:date="2016-12-21T16:45:00Z">
            <w:rPr/>
          </w:rPrChange>
        </w:rPr>
        <w:pPrChange w:id="164" w:author="ldascenzo" w:date="2016-12-21T16:46:00Z">
          <w:pPr>
            <w:numPr>
              <w:numId w:val="19"/>
            </w:numPr>
            <w:ind w:left="360" w:right="15" w:hanging="324"/>
          </w:pPr>
        </w:pPrChange>
      </w:pPr>
      <w:r w:rsidRPr="00D921B8">
        <w:rPr>
          <w:sz w:val="22"/>
          <w:rPrChange w:id="165" w:author="ldascenzo" w:date="2016-12-21T16:45:00Z">
            <w:rPr/>
          </w:rPrChange>
        </w:rPr>
        <w:t>Educational or philanthropic institution, or unit group building thereof, provided that:</w:t>
      </w:r>
    </w:p>
    <w:p w:rsidR="00175AF4" w:rsidRPr="00EC7082" w:rsidRDefault="00175AF4" w:rsidP="00175AF4">
      <w:pPr>
        <w:numPr>
          <w:ilvl w:val="2"/>
          <w:numId w:val="10"/>
        </w:numPr>
        <w:spacing w:after="84"/>
        <w:ind w:left="1080" w:right="15" w:hanging="417"/>
        <w:rPr>
          <w:sz w:val="22"/>
          <w:rPrChange w:id="166" w:author="ldascenzo" w:date="2016-12-21T16:45:00Z">
            <w:rPr/>
          </w:rPrChange>
        </w:rPr>
        <w:pPrChange w:id="167" w:author="ldascenzo" w:date="2016-12-21T16:46:00Z">
          <w:pPr>
            <w:numPr>
              <w:ilvl w:val="2"/>
              <w:numId w:val="27"/>
            </w:numPr>
            <w:spacing w:after="84"/>
            <w:ind w:left="2093" w:right="15" w:hanging="417"/>
          </w:pPr>
        </w:pPrChange>
      </w:pPr>
      <w:r w:rsidRPr="00D921B8">
        <w:rPr>
          <w:sz w:val="22"/>
          <w:rPrChange w:id="168" w:author="ldascenzo" w:date="2016-12-21T16:45:00Z">
            <w:rPr/>
          </w:rPrChange>
        </w:rPr>
        <w:t>The height requirements of the district wherein the use is located may be exceeded if every portion of the building above the height limit is at least as many feet distant from lot lines as that portion of the building is in height.</w:t>
      </w:r>
    </w:p>
    <w:p w:rsidR="00175AF4" w:rsidRPr="00EC7082" w:rsidRDefault="00175AF4" w:rsidP="00175AF4">
      <w:pPr>
        <w:numPr>
          <w:ilvl w:val="2"/>
          <w:numId w:val="10"/>
        </w:numPr>
        <w:ind w:left="1080" w:right="15" w:hanging="417"/>
        <w:rPr>
          <w:sz w:val="22"/>
          <w:rPrChange w:id="169" w:author="ldascenzo" w:date="2016-12-21T16:45:00Z">
            <w:rPr/>
          </w:rPrChange>
        </w:rPr>
        <w:pPrChange w:id="170" w:author="ldascenzo" w:date="2016-12-21T16:46:00Z">
          <w:pPr>
            <w:numPr>
              <w:ilvl w:val="2"/>
              <w:numId w:val="27"/>
            </w:numPr>
            <w:ind w:left="2093" w:right="15" w:hanging="417"/>
          </w:pPr>
        </w:pPrChange>
      </w:pPr>
      <w:r w:rsidRPr="00D921B8">
        <w:rPr>
          <w:sz w:val="22"/>
          <w:rPrChange w:id="171" w:author="ldascenzo" w:date="2016-12-21T16:45:00Z">
            <w:rPr/>
          </w:rPrChange>
        </w:rPr>
        <w:t>The minimum distance between main buildings in unit group on the zoning lot shall be as follows:</w:t>
      </w:r>
    </w:p>
    <w:p w:rsidR="00175AF4" w:rsidRPr="00EC7082" w:rsidRDefault="00175AF4" w:rsidP="00175AF4">
      <w:pPr>
        <w:numPr>
          <w:ilvl w:val="3"/>
          <w:numId w:val="7"/>
        </w:numPr>
        <w:spacing w:after="128"/>
        <w:ind w:left="1440" w:right="15" w:hanging="417"/>
        <w:rPr>
          <w:sz w:val="22"/>
          <w:rPrChange w:id="172" w:author="ldascenzo" w:date="2016-12-21T16:45:00Z">
            <w:rPr/>
          </w:rPrChange>
        </w:rPr>
        <w:pPrChange w:id="173" w:author="ldascenzo" w:date="2016-12-21T16:46:00Z">
          <w:pPr>
            <w:numPr>
              <w:ilvl w:val="3"/>
              <w:numId w:val="24"/>
            </w:numPr>
            <w:spacing w:after="128"/>
            <w:ind w:left="1698" w:right="15" w:hanging="417"/>
          </w:pPr>
        </w:pPrChange>
      </w:pPr>
      <w:r w:rsidRPr="00D921B8">
        <w:rPr>
          <w:sz w:val="22"/>
          <w:rPrChange w:id="174" w:author="ldascenzo" w:date="2016-12-21T16:45:00Z">
            <w:rPr/>
          </w:rPrChange>
        </w:rPr>
        <w:t>Front-to-front or front-to-rear, or rear-to-rear, two (2) times the height of the taller building, but not less than seventy (70) feet.</w:t>
      </w:r>
    </w:p>
    <w:p w:rsidR="00175AF4" w:rsidRPr="00EC7082" w:rsidRDefault="00175AF4" w:rsidP="00175AF4">
      <w:pPr>
        <w:numPr>
          <w:ilvl w:val="3"/>
          <w:numId w:val="7"/>
        </w:numPr>
        <w:ind w:left="1440" w:right="15" w:hanging="417"/>
        <w:rPr>
          <w:sz w:val="22"/>
          <w:rPrChange w:id="175" w:author="ldascenzo" w:date="2016-12-21T16:45:00Z">
            <w:rPr/>
          </w:rPrChange>
        </w:rPr>
        <w:pPrChange w:id="176" w:author="ldascenzo" w:date="2016-12-21T16:46:00Z">
          <w:pPr>
            <w:numPr>
              <w:ilvl w:val="3"/>
              <w:numId w:val="24"/>
            </w:numPr>
            <w:ind w:left="1698" w:right="15" w:hanging="417"/>
          </w:pPr>
        </w:pPrChange>
      </w:pPr>
      <w:r w:rsidRPr="00D921B8">
        <w:rPr>
          <w:sz w:val="22"/>
          <w:rPrChange w:id="177" w:author="ldascenzo" w:date="2016-12-21T16:45:00Z">
            <w:rPr/>
          </w:rPrChange>
        </w:rPr>
        <w:t>Side-to-side, one-half (</w:t>
      </w:r>
      <w:r w:rsidRPr="00D921B8">
        <w:rPr>
          <w:sz w:val="22"/>
          <w:vertAlign w:val="superscript"/>
          <w:rPrChange w:id="178" w:author="ldascenzo" w:date="2016-12-21T16:45:00Z">
            <w:rPr>
              <w:vertAlign w:val="superscript"/>
            </w:rPr>
          </w:rPrChange>
        </w:rPr>
        <w:t>1</w:t>
      </w:r>
      <w:r w:rsidRPr="00D921B8">
        <w:rPr>
          <w:sz w:val="22"/>
          <w:rPrChange w:id="179" w:author="ldascenzo" w:date="2016-12-21T16:45:00Z">
            <w:rPr/>
          </w:rPrChange>
        </w:rPr>
        <w:t>/</w:t>
      </w:r>
      <w:r w:rsidRPr="00D921B8">
        <w:rPr>
          <w:sz w:val="22"/>
          <w:vertAlign w:val="subscript"/>
          <w:rPrChange w:id="180" w:author="ldascenzo" w:date="2016-12-21T16:45:00Z">
            <w:rPr/>
          </w:rPrChange>
        </w:rPr>
        <w:t>2</w:t>
      </w:r>
      <w:r w:rsidRPr="00D921B8">
        <w:rPr>
          <w:sz w:val="22"/>
          <w:rPrChange w:id="181" w:author="ldascenzo" w:date="2016-12-21T16:45:00Z">
            <w:rPr/>
          </w:rPrChange>
        </w:rPr>
        <w:t>) the height of the height of the taller building, but not less than twenty (20) feet.</w:t>
      </w:r>
    </w:p>
    <w:p w:rsidR="00175AF4" w:rsidRPr="00EC7082" w:rsidRDefault="00175AF4" w:rsidP="00175AF4">
      <w:pPr>
        <w:numPr>
          <w:ilvl w:val="3"/>
          <w:numId w:val="7"/>
        </w:numPr>
        <w:ind w:left="1440" w:right="15" w:hanging="417"/>
        <w:rPr>
          <w:sz w:val="22"/>
          <w:rPrChange w:id="182" w:author="ldascenzo" w:date="2016-12-21T16:47:00Z">
            <w:rPr/>
          </w:rPrChange>
        </w:rPr>
        <w:pPrChange w:id="183" w:author="ldascenzo" w:date="2016-12-21T16:47:00Z">
          <w:pPr>
            <w:numPr>
              <w:ilvl w:val="3"/>
              <w:numId w:val="24"/>
            </w:numPr>
            <w:ind w:left="1698" w:right="15" w:hanging="417"/>
          </w:pPr>
        </w:pPrChange>
      </w:pPr>
      <w:r w:rsidRPr="00D921B8">
        <w:rPr>
          <w:sz w:val="22"/>
          <w:rPrChange w:id="184" w:author="ldascenzo" w:date="2016-12-21T16:47:00Z">
            <w:rPr/>
          </w:rPrChange>
        </w:rPr>
        <w:t>Front-to-side, or rear-to-side, one (1) times the height of the taller building, but not less than fifty (50) feet.</w:t>
      </w:r>
    </w:p>
    <w:p w:rsidR="00175AF4" w:rsidRDefault="00175AF4" w:rsidP="00175AF4">
      <w:pPr>
        <w:numPr>
          <w:ilvl w:val="2"/>
          <w:numId w:val="11"/>
        </w:numPr>
        <w:ind w:left="1060" w:right="15" w:hanging="417"/>
        <w:rPr>
          <w:sz w:val="22"/>
        </w:rPr>
        <w:pPrChange w:id="185" w:author="ldascenzo" w:date="2016-12-21T16:48:00Z">
          <w:pPr>
            <w:numPr>
              <w:ilvl w:val="2"/>
              <w:numId w:val="28"/>
            </w:numPr>
            <w:ind w:left="2104" w:right="15" w:hanging="417"/>
          </w:pPr>
        </w:pPrChange>
      </w:pPr>
      <w:r w:rsidRPr="00D921B8">
        <w:rPr>
          <w:sz w:val="22"/>
          <w:rPrChange w:id="186" w:author="ldascenzo" w:date="2016-12-21T16:45:00Z">
            <w:rPr/>
          </w:rPrChange>
        </w:rPr>
        <w:t>Dormitory facilities for students and teachers may be included, provided that the lot area in relation to the number of sleeping rooms or persons to be</w:t>
      </w:r>
      <w:ins w:id="187" w:author="ldascenzo" w:date="2016-12-21T16:45:00Z">
        <w:r w:rsidRPr="00D921B8">
          <w:rPr>
            <w:sz w:val="22"/>
            <w:rPrChange w:id="188" w:author="ldascenzo" w:date="2016-12-21T16:45:00Z">
              <w:rPr/>
            </w:rPrChange>
          </w:rPr>
          <w:t xml:space="preserve"> </w:t>
        </w:r>
      </w:ins>
      <w:r w:rsidRPr="00D921B8">
        <w:rPr>
          <w:sz w:val="22"/>
          <w:rPrChange w:id="189" w:author="ldascenzo" w:date="2016-12-21T16:45:00Z">
            <w:rPr/>
          </w:rPrChange>
        </w:rPr>
        <w:t>housed is such as to provide a unit density commensurate with that permitted on surrounding properties.</w:t>
      </w:r>
    </w:p>
    <w:p w:rsidR="00175AF4" w:rsidRDefault="00175AF4" w:rsidP="00175AF4">
      <w:pPr>
        <w:numPr>
          <w:ilvl w:val="2"/>
          <w:numId w:val="11"/>
        </w:numPr>
        <w:ind w:left="1060" w:right="15" w:hanging="417"/>
        <w:rPr>
          <w:sz w:val="22"/>
        </w:rPr>
        <w:pPrChange w:id="190" w:author="ldascenzo" w:date="2016-12-21T16:48:00Z">
          <w:pPr>
            <w:numPr>
              <w:ilvl w:val="2"/>
              <w:numId w:val="28"/>
            </w:numPr>
            <w:ind w:left="2104" w:right="15" w:hanging="417"/>
          </w:pPr>
        </w:pPrChange>
      </w:pPr>
      <w:r w:rsidRPr="00D921B8">
        <w:rPr>
          <w:sz w:val="22"/>
          <w:rPrChange w:id="191" w:author="ldascenzo" w:date="2016-12-21T16:45:00Z">
            <w:rPr/>
          </w:rPrChange>
        </w:rPr>
        <w:t>The location of off-street parking facilities on the site shall be such as to provide maximum protection and facilitate traffic movement on abutting streets.</w:t>
      </w:r>
    </w:p>
    <w:p w:rsidR="00175AF4" w:rsidRDefault="00175AF4" w:rsidP="00175AF4">
      <w:pPr>
        <w:numPr>
          <w:ilvl w:val="2"/>
          <w:numId w:val="11"/>
        </w:numPr>
        <w:ind w:left="1060" w:right="15" w:hanging="340"/>
        <w:rPr>
          <w:sz w:val="22"/>
        </w:rPr>
      </w:pPr>
      <w:r w:rsidRPr="00D921B8">
        <w:rPr>
          <w:sz w:val="22"/>
          <w:rPrChange w:id="192" w:author="ldascenzo" w:date="2016-12-21T16:45:00Z">
            <w:rPr/>
          </w:rPrChange>
        </w:rPr>
        <w:t>When in R Districts, minimum yards shall be provided as follows:</w:t>
      </w:r>
    </w:p>
    <w:p w:rsidR="00175AF4" w:rsidRDefault="00175AF4" w:rsidP="00175AF4">
      <w:pPr>
        <w:ind w:right="15" w:firstLine="696"/>
        <w:rPr>
          <w:sz w:val="22"/>
        </w:rPr>
      </w:pPr>
      <w:r>
        <w:rPr>
          <w:sz w:val="22"/>
        </w:rPr>
        <w:t>(a)</w:t>
      </w:r>
      <w:r>
        <w:rPr>
          <w:sz w:val="22"/>
        </w:rPr>
        <w:tab/>
        <w:t>Front and rear: each forty (40) feet.</w:t>
      </w:r>
    </w:p>
    <w:p w:rsidR="00175AF4" w:rsidRPr="00371558" w:rsidRDefault="00175AF4" w:rsidP="00175AF4">
      <w:pPr>
        <w:spacing w:after="480" w:line="228" w:lineRule="auto"/>
        <w:ind w:left="389" w:right="14" w:firstLine="691"/>
        <w:rPr>
          <w:ins w:id="193" w:author="ldascenzo" w:date="2016-12-21T16:49:00Z"/>
          <w:sz w:val="22"/>
        </w:rPr>
      </w:pPr>
      <w:r>
        <w:rPr>
          <w:sz w:val="22"/>
        </w:rPr>
        <w:t>(b)</w:t>
      </w:r>
      <w:r>
        <w:rPr>
          <w:sz w:val="22"/>
        </w:rPr>
        <w:tab/>
        <w:t>Side, each of two (2) required: twenty (20) feet.</w:t>
      </w:r>
    </w:p>
    <w:p w:rsidR="00175AF4" w:rsidRPr="00453BF2" w:rsidRDefault="00175AF4" w:rsidP="00175AF4">
      <w:pPr>
        <w:spacing w:after="46" w:line="265" w:lineRule="auto"/>
        <w:ind w:left="10" w:right="7"/>
        <w:rPr>
          <w:b/>
        </w:rPr>
      </w:pPr>
      <w:ins w:id="194" w:author="ldascenzo" w:date="2016-12-22T09:46:00Z">
        <w:r w:rsidRPr="00453BF2">
          <w:rPr>
            <w:b/>
          </w:rPr>
          <w:t>§</w:t>
        </w:r>
      </w:ins>
      <w:r w:rsidRPr="00453BF2">
        <w:rPr>
          <w:b/>
        </w:rPr>
        <w:t xml:space="preserve"> 163-10. Special exceptions.</w:t>
      </w:r>
    </w:p>
    <w:p w:rsidR="00175AF4" w:rsidRDefault="00175AF4" w:rsidP="00175AF4">
      <w:pPr>
        <w:spacing w:after="102" w:line="259" w:lineRule="auto"/>
        <w:ind w:left="14" w:right="14" w:firstLine="230"/>
      </w:pPr>
      <w:r>
        <w:rPr>
          <w:sz w:val="22"/>
        </w:rPr>
        <w:t>Special exceptions permitted by the Zoning Hearing Board include the following:</w:t>
      </w:r>
    </w:p>
    <w:p w:rsidR="00175AF4" w:rsidRDefault="00175AF4" w:rsidP="00175AF4">
      <w:pPr>
        <w:numPr>
          <w:ilvl w:val="0"/>
          <w:numId w:val="12"/>
        </w:numPr>
        <w:spacing w:after="133"/>
        <w:ind w:left="720" w:right="14" w:hanging="360"/>
      </w:pPr>
      <w:r w:rsidRPr="00453BF2">
        <w:rPr>
          <w:sz w:val="22"/>
        </w:rPr>
        <w:t>A temporary structure and use in connection with an authorized use for a period not to exceed one (1) year and extensions, and only where such structure and use are purely incidental to the authorized use, provided that it is demonstrated to the Board that such structure and use are reasonably necessary and that safeguards are established to preserve the amenities of surrounding properties</w:t>
      </w:r>
      <w:r>
        <w:t>.</w:t>
      </w:r>
    </w:p>
    <w:p w:rsidR="00175AF4" w:rsidRDefault="00175AF4" w:rsidP="00175AF4">
      <w:pPr>
        <w:numPr>
          <w:ilvl w:val="0"/>
          <w:numId w:val="12"/>
        </w:numPr>
        <w:ind w:left="720" w:right="14" w:hanging="360"/>
      </w:pPr>
      <w:r w:rsidRPr="00453BF2">
        <w:rPr>
          <w:sz w:val="22"/>
        </w:rPr>
        <w:t xml:space="preserve">A community garage or the use of land for a community parking area, for parking of noncommercial vehicles by residents of the neighborhood, on a lot having a buildable area of not less than three hundred fifty (350) square feet for each vehicle stored, provided that the prescribed </w:t>
      </w:r>
      <w:r w:rsidRPr="00453BF2">
        <w:rPr>
          <w:sz w:val="22"/>
        </w:rPr>
        <w:lastRenderedPageBreak/>
        <w:t>yard, lot width and height requirements for a one-family dwelling are met, and provided further that the Board determines that such use is necessary in the particular neighborhood to facilitate the provisions of off-street parking space as required by this chapter, and that reasonable safety provisions are established</w:t>
      </w:r>
      <w:r>
        <w:t>.</w:t>
      </w:r>
    </w:p>
    <w:p w:rsidR="00175AF4" w:rsidRDefault="00175AF4" w:rsidP="00175AF4">
      <w:pPr>
        <w:numPr>
          <w:ilvl w:val="0"/>
          <w:numId w:val="12"/>
        </w:numPr>
        <w:spacing w:after="116" w:line="259" w:lineRule="auto"/>
        <w:ind w:left="720" w:right="14" w:hanging="360"/>
      </w:pPr>
      <w:r>
        <w:rPr>
          <w:sz w:val="22"/>
        </w:rPr>
        <w:t xml:space="preserve"> (Reserved) </w:t>
      </w:r>
    </w:p>
    <w:p w:rsidR="00175AF4" w:rsidRDefault="00175AF4" w:rsidP="00175AF4">
      <w:pPr>
        <w:numPr>
          <w:ilvl w:val="0"/>
          <w:numId w:val="12"/>
        </w:numPr>
        <w:spacing w:after="431" w:line="259" w:lineRule="auto"/>
        <w:ind w:left="720" w:right="14" w:hanging="360"/>
      </w:pPr>
      <w:r>
        <w:rPr>
          <w:sz w:val="22"/>
        </w:rPr>
        <w:t xml:space="preserve">Major home occupations shall conform to the major home occupation regulations found in </w:t>
      </w:r>
      <w:ins w:id="195" w:author="ldascenzo" w:date="2016-12-22T14:22:00Z">
        <w:r>
          <w:rPr>
            <w:sz w:val="22"/>
          </w:rPr>
          <w:t xml:space="preserve">§ </w:t>
        </w:r>
      </w:ins>
      <w:r>
        <w:rPr>
          <w:sz w:val="22"/>
        </w:rPr>
        <w:t>163-30, General use provisions and exceptions, of this chapter.</w:t>
      </w:r>
    </w:p>
    <w:p w:rsidR="00175AF4" w:rsidRPr="00453BF2" w:rsidRDefault="00175AF4" w:rsidP="00175AF4">
      <w:pPr>
        <w:spacing w:after="46" w:line="265" w:lineRule="auto"/>
        <w:ind w:left="10" w:right="7"/>
        <w:rPr>
          <w:ins w:id="196" w:author="ldascenzo" w:date="2016-12-22T14:23:00Z"/>
          <w:b/>
          <w:sz w:val="22"/>
        </w:rPr>
      </w:pPr>
      <w:ins w:id="197" w:author="ldascenzo" w:date="2016-12-22T14:23:00Z">
        <w:r w:rsidRPr="00453BF2">
          <w:rPr>
            <w:b/>
          </w:rPr>
          <w:t>§ 163-11. Bulk regulations.</w:t>
        </w:r>
      </w:ins>
    </w:p>
    <w:p w:rsidR="00175AF4" w:rsidRDefault="00175AF4" w:rsidP="00175AF4">
      <w:pPr>
        <w:spacing w:after="154"/>
        <w:ind w:left="654" w:right="15" w:hanging="384"/>
        <w:rPr>
          <w:ins w:id="198" w:author="ldascenzo" w:date="2016-12-22T14:23:00Z"/>
          <w:sz w:val="22"/>
        </w:rPr>
      </w:pPr>
      <w:ins w:id="199" w:author="ldascenzo" w:date="2016-12-22T14:23:00Z">
        <w:r w:rsidRPr="00453BF2">
          <w:rPr>
            <w:sz w:val="22"/>
          </w:rPr>
          <w:t>Bulk regulations shall be as follows</w:t>
        </w:r>
      </w:ins>
    </w:p>
    <w:p w:rsidR="00175AF4" w:rsidRPr="00AD0395" w:rsidRDefault="00175AF4" w:rsidP="00175AF4">
      <w:pPr>
        <w:spacing w:after="154"/>
        <w:ind w:left="720" w:right="15" w:hanging="360"/>
        <w:rPr>
          <w:sz w:val="22"/>
        </w:rPr>
      </w:pPr>
      <w:ins w:id="200" w:author="ldascenzo" w:date="2016-12-22T14:23:00Z">
        <w:r>
          <w:rPr>
            <w:sz w:val="22"/>
          </w:rPr>
          <w:t>A.</w:t>
        </w:r>
        <w:r>
          <w:rPr>
            <w:sz w:val="22"/>
          </w:rPr>
          <w:tab/>
        </w:r>
      </w:ins>
      <w:r w:rsidRPr="00AD0395">
        <w:rPr>
          <w:sz w:val="22"/>
        </w:rPr>
        <w:t>Height. See Summary Table.</w:t>
      </w:r>
    </w:p>
    <w:p w:rsidR="00175AF4" w:rsidRPr="00D1118A" w:rsidRDefault="00175AF4" w:rsidP="00175AF4">
      <w:pPr>
        <w:spacing w:after="163"/>
        <w:ind w:left="720" w:right="15" w:hanging="360"/>
        <w:rPr>
          <w:sz w:val="22"/>
        </w:rPr>
      </w:pPr>
      <w:ins w:id="201" w:author="ldascenzo" w:date="2016-12-22T14:24:00Z">
        <w:r>
          <w:rPr>
            <w:sz w:val="22"/>
          </w:rPr>
          <w:t>B.</w:t>
        </w:r>
        <w:r>
          <w:rPr>
            <w:sz w:val="22"/>
          </w:rPr>
          <w:tab/>
        </w:r>
      </w:ins>
      <w:r w:rsidRPr="00D1118A">
        <w:rPr>
          <w:sz w:val="22"/>
        </w:rPr>
        <w:t>Setbacks. See Summary Table.</w:t>
      </w:r>
    </w:p>
    <w:p w:rsidR="00175AF4" w:rsidRPr="00D1118A" w:rsidRDefault="00175AF4" w:rsidP="00175AF4">
      <w:pPr>
        <w:spacing w:after="148"/>
        <w:ind w:left="720" w:right="15" w:hanging="360"/>
        <w:rPr>
          <w:sz w:val="22"/>
        </w:rPr>
      </w:pPr>
      <w:ins w:id="202" w:author="ldascenzo" w:date="2016-12-22T14:24:00Z">
        <w:r>
          <w:rPr>
            <w:sz w:val="22"/>
          </w:rPr>
          <w:t>C.</w:t>
        </w:r>
        <w:r>
          <w:rPr>
            <w:sz w:val="22"/>
          </w:rPr>
          <w:tab/>
        </w:r>
      </w:ins>
      <w:r w:rsidRPr="00D1118A">
        <w:rPr>
          <w:sz w:val="22"/>
        </w:rPr>
        <w:t xml:space="preserve">Width. See Summary Table. </w:t>
      </w:r>
    </w:p>
    <w:p w:rsidR="00175AF4" w:rsidRDefault="00175AF4" w:rsidP="00175AF4">
      <w:pPr>
        <w:spacing w:after="482"/>
        <w:ind w:left="720" w:right="15" w:hanging="360"/>
      </w:pPr>
      <w:ins w:id="203" w:author="ldascenzo" w:date="2016-12-22T14:24:00Z">
        <w:r>
          <w:rPr>
            <w:sz w:val="22"/>
          </w:rPr>
          <w:t>D.</w:t>
        </w:r>
        <w:r>
          <w:rPr>
            <w:sz w:val="22"/>
          </w:rPr>
          <w:tab/>
        </w:r>
      </w:ins>
      <w:r w:rsidRPr="00D1118A">
        <w:rPr>
          <w:sz w:val="22"/>
        </w:rPr>
        <w:t xml:space="preserve">Area. See Summary Table. </w:t>
      </w:r>
    </w:p>
    <w:p w:rsidR="00175AF4" w:rsidRPr="004E7C7E" w:rsidRDefault="00175AF4" w:rsidP="00175AF4">
      <w:pPr>
        <w:spacing w:after="13" w:line="248" w:lineRule="auto"/>
        <w:ind w:left="996" w:right="1021" w:hanging="10"/>
        <w:jc w:val="center"/>
        <w:rPr>
          <w:b/>
          <w:szCs w:val="24"/>
        </w:rPr>
      </w:pPr>
      <w:r w:rsidRPr="004E7C7E">
        <w:rPr>
          <w:b/>
          <w:szCs w:val="24"/>
        </w:rPr>
        <w:t xml:space="preserve">ARTICLE </w:t>
      </w:r>
      <w:ins w:id="204" w:author="ldascenzo" w:date="2016-12-22T09:51:00Z">
        <w:r w:rsidRPr="004E7C7E">
          <w:rPr>
            <w:b/>
            <w:szCs w:val="24"/>
          </w:rPr>
          <w:t>III</w:t>
        </w:r>
      </w:ins>
    </w:p>
    <w:p w:rsidR="00175AF4" w:rsidRPr="004E7C7E" w:rsidRDefault="00175AF4" w:rsidP="00175AF4">
      <w:pPr>
        <w:spacing w:after="160" w:line="259" w:lineRule="auto"/>
        <w:ind w:left="1003" w:right="1021" w:hanging="10"/>
        <w:jc w:val="center"/>
        <w:rPr>
          <w:b/>
          <w:szCs w:val="24"/>
        </w:rPr>
      </w:pPr>
      <w:r w:rsidRPr="004E7C7E">
        <w:rPr>
          <w:b/>
          <w:szCs w:val="24"/>
        </w:rPr>
        <w:t>R-2 Two-Family Residence District</w:t>
      </w:r>
    </w:p>
    <w:p w:rsidR="00175AF4" w:rsidRPr="004E7C7E" w:rsidRDefault="00175AF4" w:rsidP="00175AF4">
      <w:pPr>
        <w:spacing w:after="17" w:line="265" w:lineRule="auto"/>
        <w:ind w:left="175" w:hanging="175"/>
        <w:jc w:val="left"/>
        <w:rPr>
          <w:b/>
          <w:sz w:val="22"/>
        </w:rPr>
      </w:pPr>
      <w:ins w:id="205" w:author="ldascenzo" w:date="2016-12-22T09:51:00Z">
        <w:r w:rsidRPr="004E7C7E">
          <w:rPr>
            <w:b/>
          </w:rPr>
          <w:t xml:space="preserve">§ </w:t>
        </w:r>
      </w:ins>
      <w:r w:rsidRPr="004E7C7E">
        <w:rPr>
          <w:b/>
        </w:rPr>
        <w:t>163-12. Permitted uses.</w:t>
      </w:r>
    </w:p>
    <w:p w:rsidR="00175AF4" w:rsidRPr="004E7C7E" w:rsidRDefault="00175AF4" w:rsidP="00175AF4">
      <w:pPr>
        <w:ind w:left="0" w:right="15" w:firstLine="223"/>
        <w:rPr>
          <w:sz w:val="22"/>
        </w:rPr>
      </w:pPr>
      <w:r w:rsidRPr="004E7C7E">
        <w:rPr>
          <w:sz w:val="22"/>
        </w:rPr>
        <w:t>In the R-2 Two-Family Residence District, the land and structures may be used, and structures may be erected, altered, enlarged and maintained, for the following uses only:</w:t>
      </w:r>
    </w:p>
    <w:p w:rsidR="00175AF4" w:rsidRPr="004E7C7E" w:rsidRDefault="00175AF4" w:rsidP="00175AF4">
      <w:pPr>
        <w:numPr>
          <w:ilvl w:val="1"/>
          <w:numId w:val="15"/>
        </w:numPr>
        <w:ind w:right="14" w:hanging="324"/>
        <w:rPr>
          <w:sz w:val="22"/>
        </w:rPr>
      </w:pPr>
      <w:r w:rsidRPr="004E7C7E">
        <w:rPr>
          <w:sz w:val="22"/>
        </w:rPr>
        <w:t>Any use permitted in the R-1 District.</w:t>
      </w:r>
    </w:p>
    <w:p w:rsidR="00175AF4" w:rsidRDefault="00175AF4" w:rsidP="00175AF4">
      <w:pPr>
        <w:numPr>
          <w:ilvl w:val="1"/>
          <w:numId w:val="15"/>
        </w:numPr>
        <w:spacing w:after="120" w:line="259" w:lineRule="auto"/>
        <w:ind w:left="648" w:right="14" w:hanging="331"/>
        <w:rPr>
          <w:sz w:val="22"/>
        </w:rPr>
      </w:pPr>
      <w:r w:rsidRPr="004E7C7E">
        <w:rPr>
          <w:sz w:val="22"/>
        </w:rPr>
        <w:t>Two-family dwelling.</w:t>
      </w:r>
    </w:p>
    <w:p w:rsidR="00175AF4" w:rsidRDefault="00175AF4" w:rsidP="00175AF4">
      <w:pPr>
        <w:numPr>
          <w:ilvl w:val="1"/>
          <w:numId w:val="15"/>
        </w:numPr>
        <w:spacing w:after="120" w:line="259" w:lineRule="auto"/>
        <w:ind w:left="648" w:right="14" w:hanging="331"/>
        <w:rPr>
          <w:sz w:val="22"/>
        </w:rPr>
      </w:pPr>
      <w:r>
        <w:rPr>
          <w:sz w:val="22"/>
        </w:rPr>
        <w:t>Student Homes (as herein defined) provided that:</w:t>
      </w:r>
    </w:p>
    <w:p w:rsidR="00175AF4" w:rsidRDefault="00175AF4" w:rsidP="00175AF4">
      <w:pPr>
        <w:spacing w:after="120" w:line="259" w:lineRule="auto"/>
        <w:ind w:left="1080" w:right="14" w:hanging="432"/>
        <w:rPr>
          <w:sz w:val="22"/>
        </w:rPr>
      </w:pPr>
      <w:r>
        <w:rPr>
          <w:sz w:val="22"/>
        </w:rPr>
        <w:t>(1)</w:t>
      </w:r>
      <w:r>
        <w:rPr>
          <w:sz w:val="22"/>
        </w:rPr>
        <w:tab/>
        <w:t>Not more than one building on a lot may be used as a student home; and</w:t>
      </w:r>
    </w:p>
    <w:p w:rsidR="00175AF4" w:rsidRDefault="00175AF4" w:rsidP="00175AF4">
      <w:pPr>
        <w:spacing w:after="120" w:line="259" w:lineRule="auto"/>
        <w:ind w:left="1080" w:right="14" w:hanging="432"/>
        <w:rPr>
          <w:sz w:val="22"/>
        </w:rPr>
      </w:pPr>
      <w:r>
        <w:rPr>
          <w:sz w:val="22"/>
        </w:rPr>
        <w:t>(2)</w:t>
      </w:r>
      <w:r>
        <w:rPr>
          <w:sz w:val="22"/>
        </w:rPr>
        <w:tab/>
        <w:t>Not more than one (1) dwelling unit in a two-family or multiple-family dwelling may be used as a student home; and</w:t>
      </w:r>
    </w:p>
    <w:p w:rsidR="00175AF4" w:rsidRDefault="00175AF4" w:rsidP="00175AF4">
      <w:pPr>
        <w:spacing w:after="120" w:line="259" w:lineRule="auto"/>
        <w:ind w:left="1080" w:right="14" w:hanging="432"/>
        <w:rPr>
          <w:sz w:val="22"/>
        </w:rPr>
      </w:pPr>
      <w:r>
        <w:rPr>
          <w:sz w:val="22"/>
        </w:rPr>
        <w:t>(3)</w:t>
      </w:r>
      <w:r>
        <w:rPr>
          <w:sz w:val="22"/>
        </w:rPr>
        <w:tab/>
        <w:t>Such student homes must be registered with the Borough of South Greensburg; and</w:t>
      </w:r>
    </w:p>
    <w:p w:rsidR="00175AF4" w:rsidRDefault="00175AF4" w:rsidP="00175AF4">
      <w:pPr>
        <w:spacing w:after="120" w:line="259" w:lineRule="auto"/>
        <w:ind w:left="1080" w:right="14" w:hanging="432"/>
        <w:rPr>
          <w:sz w:val="22"/>
        </w:rPr>
      </w:pPr>
      <w:r>
        <w:rPr>
          <w:sz w:val="22"/>
        </w:rPr>
        <w:t>(4)</w:t>
      </w:r>
      <w:r>
        <w:rPr>
          <w:sz w:val="22"/>
        </w:rPr>
        <w:tab/>
        <w:t>No student home shall be closer than 500 feet to another student home; and</w:t>
      </w:r>
    </w:p>
    <w:p w:rsidR="00175AF4" w:rsidRDefault="00175AF4" w:rsidP="00175AF4">
      <w:pPr>
        <w:spacing w:after="120" w:line="259" w:lineRule="auto"/>
        <w:ind w:left="1080" w:right="14" w:hanging="432"/>
        <w:rPr>
          <w:sz w:val="22"/>
        </w:rPr>
      </w:pPr>
      <w:r>
        <w:rPr>
          <w:sz w:val="22"/>
        </w:rPr>
        <w:t xml:space="preserve"> (5)</w:t>
      </w:r>
      <w:r>
        <w:rPr>
          <w:sz w:val="22"/>
        </w:rPr>
        <w:tab/>
        <w:t>Such occupied student homes must be inspected by the Borough's Building Code Inspector and be issued an occupancy permit by the Borough; and</w:t>
      </w:r>
    </w:p>
    <w:p w:rsidR="00175AF4" w:rsidRDefault="00175AF4" w:rsidP="00175AF4">
      <w:pPr>
        <w:spacing w:after="120" w:line="259" w:lineRule="auto"/>
        <w:ind w:left="1080" w:right="14" w:hanging="432"/>
        <w:rPr>
          <w:sz w:val="22"/>
        </w:rPr>
      </w:pPr>
      <w:r>
        <w:rPr>
          <w:sz w:val="22"/>
        </w:rPr>
        <w:t xml:space="preserve"> (6)</w:t>
      </w:r>
      <w:r>
        <w:rPr>
          <w:sz w:val="22"/>
        </w:rPr>
        <w:tab/>
        <w:t>Each occupied student home must be registered as a "Regulated Rental Unit Ordinance" under the Borough of South Greensburg "Regulated Rental Unit Ordinance" and shall comply with the terms of such Ordinance; and</w:t>
      </w:r>
    </w:p>
    <w:p w:rsidR="00175AF4" w:rsidRDefault="00175AF4" w:rsidP="00175AF4">
      <w:pPr>
        <w:spacing w:after="120" w:line="259" w:lineRule="auto"/>
        <w:ind w:left="1080" w:right="14" w:hanging="432"/>
        <w:rPr>
          <w:sz w:val="22"/>
        </w:rPr>
      </w:pPr>
      <w:r>
        <w:rPr>
          <w:sz w:val="22"/>
        </w:rPr>
        <w:t>(7)</w:t>
      </w:r>
      <w:r>
        <w:rPr>
          <w:sz w:val="22"/>
        </w:rPr>
        <w:tab/>
        <w:t>The student home meets all off-street parking requirements for the zoning district in which it is located; and</w:t>
      </w:r>
    </w:p>
    <w:p w:rsidR="00175AF4" w:rsidRDefault="00175AF4" w:rsidP="00175AF4">
      <w:pPr>
        <w:spacing w:after="120" w:line="259" w:lineRule="auto"/>
        <w:ind w:left="1080" w:right="14" w:hanging="432"/>
        <w:rPr>
          <w:sz w:val="22"/>
        </w:rPr>
      </w:pPr>
      <w:r>
        <w:rPr>
          <w:sz w:val="22"/>
        </w:rPr>
        <w:t>(8)</w:t>
      </w:r>
      <w:r>
        <w:rPr>
          <w:sz w:val="22"/>
        </w:rPr>
        <w:tab/>
        <w:t xml:space="preserve">For purposes of this Ordinance, a "STUDENT HOME" shall mean a living arrangement for a maximum of five (5) students, as hereinafter defined.  Student homes shall not include dormitories.  A room or portion of a single-family dwelling, occupied by the owner or owners </w:t>
      </w:r>
      <w:r>
        <w:rPr>
          <w:sz w:val="22"/>
        </w:rPr>
        <w:lastRenderedPageBreak/>
        <w:t>thereof, and leased to one (1) student shall not be deemed a "STUDENT HOME" under the provisions of this Ordinance; and</w:t>
      </w:r>
    </w:p>
    <w:p w:rsidR="00175AF4" w:rsidRPr="006230C7" w:rsidRDefault="00175AF4" w:rsidP="00175AF4">
      <w:pPr>
        <w:spacing w:after="480" w:line="259" w:lineRule="auto"/>
        <w:ind w:left="1080" w:right="14" w:hanging="432"/>
        <w:rPr>
          <w:b/>
          <w:sz w:val="22"/>
        </w:rPr>
      </w:pPr>
      <w:r>
        <w:rPr>
          <w:sz w:val="22"/>
        </w:rPr>
        <w:t>(9)</w:t>
      </w:r>
      <w:r>
        <w:rPr>
          <w:sz w:val="22"/>
        </w:rPr>
        <w:tab/>
        <w:t>For purposes of this Ordinance, a "STUDENT" shall mean any individual who is enrolled or has made application and been accepted at a university, college or trade school and is taking at least six (6) credit hours and whose primary occupation is as a student, or who is on a semester or summer break from studies at a college, university or trade school.  The term "STUDENT" shall apply to both undergraduate and graduate students alike.</w:t>
      </w:r>
      <w:r>
        <w:rPr>
          <w:b/>
          <w:sz w:val="22"/>
        </w:rPr>
        <w:t xml:space="preserve"> [Added 6-8-2009 by Ord. No. 2009-04.]</w:t>
      </w:r>
    </w:p>
    <w:p w:rsidR="00175AF4" w:rsidRPr="004E7C7E" w:rsidRDefault="00175AF4" w:rsidP="00175AF4">
      <w:pPr>
        <w:spacing w:after="46" w:line="265" w:lineRule="auto"/>
        <w:ind w:left="176" w:right="7" w:hanging="176"/>
        <w:rPr>
          <w:b/>
          <w:sz w:val="22"/>
        </w:rPr>
      </w:pPr>
      <w:ins w:id="206" w:author="ldascenzo" w:date="2016-12-22T09:52:00Z">
        <w:r w:rsidRPr="004E7C7E">
          <w:rPr>
            <w:b/>
          </w:rPr>
          <w:t xml:space="preserve">§ </w:t>
        </w:r>
      </w:ins>
      <w:r w:rsidRPr="004E7C7E">
        <w:rPr>
          <w:b/>
        </w:rPr>
        <w:t>163-13. Conditional uses.</w:t>
      </w:r>
    </w:p>
    <w:p w:rsidR="00175AF4" w:rsidRPr="00D1118A" w:rsidRDefault="00175AF4" w:rsidP="00175AF4">
      <w:pPr>
        <w:spacing w:after="76" w:line="259" w:lineRule="auto"/>
        <w:ind w:left="233" w:right="14"/>
        <w:rPr>
          <w:sz w:val="22"/>
        </w:rPr>
      </w:pPr>
      <w:r w:rsidRPr="00D1118A">
        <w:rPr>
          <w:sz w:val="22"/>
        </w:rPr>
        <w:t>Conditional uses shall be as follows:</w:t>
      </w:r>
    </w:p>
    <w:p w:rsidR="00175AF4" w:rsidRPr="00D1118A" w:rsidRDefault="00175AF4" w:rsidP="00175AF4">
      <w:pPr>
        <w:spacing w:after="81"/>
        <w:ind w:left="720" w:right="15" w:hanging="360"/>
        <w:rPr>
          <w:sz w:val="22"/>
        </w:rPr>
      </w:pPr>
      <w:r w:rsidRPr="00D1118A">
        <w:rPr>
          <w:sz w:val="22"/>
        </w:rPr>
        <w:t>A. Hospital or sanitarium or nursing home or unit group building thereof, provided that:</w:t>
      </w:r>
    </w:p>
    <w:p w:rsidR="00175AF4" w:rsidRDefault="00175AF4" w:rsidP="00175AF4">
      <w:pPr>
        <w:numPr>
          <w:ilvl w:val="2"/>
          <w:numId w:val="17"/>
        </w:numPr>
        <w:spacing w:after="0" w:line="250" w:lineRule="auto"/>
        <w:ind w:left="1080" w:right="15" w:hanging="360"/>
        <w:rPr>
          <w:ins w:id="207" w:author="ldascenzo" w:date="2016-12-22T10:06:00Z"/>
        </w:rPr>
      </w:pPr>
      <w:r w:rsidRPr="006230C7">
        <w:rPr>
          <w:sz w:val="22"/>
        </w:rPr>
        <w:t>The height requirements may be exceeded if every portion of the building above the height limit is at least as many feet distant from lot lines as that</w:t>
      </w:r>
      <w:r>
        <w:t xml:space="preserve"> portion of the building is in </w:t>
      </w:r>
      <w:r w:rsidRPr="006230C7">
        <w:rPr>
          <w:sz w:val="22"/>
        </w:rPr>
        <w:t>height</w:t>
      </w:r>
      <w:r>
        <w:t>.</w:t>
      </w:r>
      <w:r>
        <w:rPr>
          <w:noProof/>
        </w:rPr>
        <w:drawing>
          <wp:inline distT="0" distB="0" distL="0" distR="0" wp14:anchorId="6D115ADF" wp14:editId="4DD81173">
            <wp:extent cx="4566" cy="4567"/>
            <wp:effectExtent l="0" t="0" r="0" b="0"/>
            <wp:docPr id="107724" name="Picture 107724"/>
            <wp:cNvGraphicFramePr/>
            <a:graphic xmlns:a="http://schemas.openxmlformats.org/drawingml/2006/main">
              <a:graphicData uri="http://schemas.openxmlformats.org/drawingml/2006/picture">
                <pic:pic xmlns:pic="http://schemas.openxmlformats.org/drawingml/2006/picture">
                  <pic:nvPicPr>
                    <pic:cNvPr id="107724" name="Picture 107724"/>
                    <pic:cNvPicPr/>
                  </pic:nvPicPr>
                  <pic:blipFill>
                    <a:blip r:embed="rId18"/>
                    <a:stretch>
                      <a:fillRect/>
                    </a:stretch>
                  </pic:blipFill>
                  <pic:spPr>
                    <a:xfrm>
                      <a:off x="0" y="0"/>
                      <a:ext cx="4566" cy="4567"/>
                    </a:xfrm>
                    <a:prstGeom prst="rect">
                      <a:avLst/>
                    </a:prstGeom>
                  </pic:spPr>
                </pic:pic>
              </a:graphicData>
            </a:graphic>
          </wp:inline>
        </w:drawing>
      </w:r>
    </w:p>
    <w:p w:rsidR="00175AF4" w:rsidRPr="00E372C9" w:rsidDel="00D1118A" w:rsidRDefault="00175AF4" w:rsidP="00175AF4">
      <w:pPr>
        <w:pStyle w:val="footnotedescription"/>
        <w:spacing w:after="0"/>
        <w:ind w:left="14"/>
        <w:rPr>
          <w:del w:id="208" w:author="ldascenzo" w:date="2016-12-22T11:37:00Z"/>
          <w:szCs w:val="18"/>
        </w:rPr>
      </w:pPr>
      <w:del w:id="209" w:author="ldascenzo" w:date="2016-12-22T11:37:00Z">
        <w:r w:rsidRPr="00275141" w:rsidDel="00D1118A">
          <w:rPr>
            <w:sz w:val="16"/>
            <w:szCs w:val="16"/>
          </w:rPr>
          <w:delText>Editor's Note: The Bulk Regulations Summary Table appears at the end of this chapter</w:delText>
        </w:r>
        <w:r w:rsidRPr="00E372C9" w:rsidDel="00D1118A">
          <w:rPr>
            <w:szCs w:val="18"/>
          </w:rPr>
          <w:delText>.</w:delText>
        </w:r>
      </w:del>
    </w:p>
    <w:p w:rsidR="00175AF4" w:rsidRPr="00E372C9" w:rsidDel="00D1118A" w:rsidRDefault="00175AF4" w:rsidP="00175AF4">
      <w:pPr>
        <w:pStyle w:val="footnotedescription"/>
        <w:spacing w:after="0"/>
        <w:ind w:left="14" w:hanging="7"/>
        <w:rPr>
          <w:del w:id="210" w:author="ldascenzo" w:date="2016-12-22T11:37:00Z"/>
          <w:szCs w:val="18"/>
        </w:rPr>
      </w:pPr>
      <w:del w:id="211" w:author="ldascenzo" w:date="2016-12-22T11:37:00Z">
        <w:r w:rsidRPr="00275141" w:rsidDel="00D1118A">
          <w:rPr>
            <w:sz w:val="16"/>
            <w:szCs w:val="16"/>
          </w:rPr>
          <w:delText>Editor's Note: The Bulk Regulations Summary Table appears at the end of this chapter</w:delText>
        </w:r>
        <w:r w:rsidRPr="00E372C9" w:rsidDel="00D1118A">
          <w:rPr>
            <w:szCs w:val="18"/>
          </w:rPr>
          <w:delText>.</w:delText>
        </w:r>
      </w:del>
    </w:p>
    <w:p w:rsidR="00175AF4" w:rsidRPr="00E372C9" w:rsidDel="00D1118A" w:rsidRDefault="00175AF4" w:rsidP="00175AF4">
      <w:pPr>
        <w:pStyle w:val="footnotedescription"/>
        <w:spacing w:after="0"/>
        <w:ind w:left="14"/>
        <w:rPr>
          <w:del w:id="212" w:author="ldascenzo" w:date="2016-12-22T11:37:00Z"/>
          <w:szCs w:val="18"/>
        </w:rPr>
      </w:pPr>
      <w:del w:id="213" w:author="ldascenzo" w:date="2016-12-22T11:37:00Z">
        <w:r w:rsidRPr="00275141" w:rsidDel="00D1118A">
          <w:rPr>
            <w:sz w:val="16"/>
            <w:szCs w:val="16"/>
          </w:rPr>
          <w:delText>Editor's Note: The Bulk Regulations Summary Table appears at the end of this chapter</w:delText>
        </w:r>
        <w:r w:rsidRPr="00E372C9" w:rsidDel="00D1118A">
          <w:rPr>
            <w:szCs w:val="18"/>
          </w:rPr>
          <w:delText>.</w:delText>
        </w:r>
      </w:del>
    </w:p>
    <w:p w:rsidR="00175AF4" w:rsidRPr="00275141" w:rsidRDefault="00175AF4" w:rsidP="00175AF4">
      <w:pPr>
        <w:spacing w:after="0"/>
        <w:ind w:right="15" w:hanging="384"/>
        <w:rPr>
          <w:ins w:id="214" w:author="ldascenzo" w:date="2016-12-22T11:37:00Z"/>
          <w:sz w:val="16"/>
          <w:szCs w:val="16"/>
          <w:u w:val="single"/>
        </w:rPr>
      </w:pPr>
      <w:del w:id="215" w:author="ldascenzo" w:date="2016-12-22T11:37:00Z">
        <w:r w:rsidRPr="00275141" w:rsidDel="00D1118A">
          <w:rPr>
            <w:sz w:val="16"/>
            <w:szCs w:val="16"/>
          </w:rPr>
          <w:delText>Editor's Note: The Bulk Regulations Summary Table appears at the end f this chapter</w:delText>
        </w:r>
      </w:del>
    </w:p>
    <w:p w:rsidR="00175AF4" w:rsidRPr="004E7C7E" w:rsidRDefault="00175AF4" w:rsidP="00175AF4">
      <w:pPr>
        <w:ind w:left="1080" w:right="15" w:hanging="450"/>
        <w:rPr>
          <w:sz w:val="22"/>
        </w:rPr>
      </w:pPr>
      <w:r>
        <w:rPr>
          <w:sz w:val="22"/>
        </w:rPr>
        <w:t>(2)</w:t>
      </w:r>
      <w:r>
        <w:rPr>
          <w:sz w:val="22"/>
        </w:rPr>
        <w:tab/>
      </w:r>
      <w:r w:rsidRPr="004E7C7E">
        <w:rPr>
          <w:sz w:val="22"/>
        </w:rPr>
        <w:t>The minimum distance between main buildings in unit group on the zoning lot shall be as follows:</w:t>
      </w:r>
    </w:p>
    <w:p w:rsidR="00175AF4" w:rsidRPr="004E7C7E" w:rsidRDefault="00175AF4" w:rsidP="00175AF4">
      <w:pPr>
        <w:numPr>
          <w:ilvl w:val="3"/>
          <w:numId w:val="16"/>
        </w:numPr>
        <w:spacing w:after="144"/>
        <w:ind w:left="1440" w:right="15" w:hanging="360"/>
        <w:rPr>
          <w:sz w:val="22"/>
        </w:rPr>
      </w:pPr>
      <w:r w:rsidRPr="004E7C7E">
        <w:rPr>
          <w:sz w:val="22"/>
        </w:rPr>
        <w:t>Front-to-front or front-to-rear, or rear-to-rear, two (2) times the height of the taller building, but not less than seventy (70) feet.</w:t>
      </w:r>
    </w:p>
    <w:p w:rsidR="00175AF4" w:rsidRPr="004E7C7E" w:rsidRDefault="00175AF4" w:rsidP="00175AF4">
      <w:pPr>
        <w:numPr>
          <w:ilvl w:val="3"/>
          <w:numId w:val="16"/>
        </w:numPr>
        <w:spacing w:after="177"/>
        <w:ind w:left="1440" w:right="15" w:hanging="360"/>
        <w:rPr>
          <w:sz w:val="22"/>
        </w:rPr>
      </w:pPr>
      <w:r w:rsidRPr="004E7C7E">
        <w:rPr>
          <w:sz w:val="22"/>
        </w:rPr>
        <w:t>Side-to-side, one-half (</w:t>
      </w:r>
      <w:r w:rsidRPr="004E7C7E">
        <w:rPr>
          <w:sz w:val="22"/>
          <w:vertAlign w:val="superscript"/>
        </w:rPr>
        <w:t>1</w:t>
      </w:r>
      <w:r w:rsidRPr="004E7C7E">
        <w:rPr>
          <w:sz w:val="22"/>
        </w:rPr>
        <w:t>/</w:t>
      </w:r>
      <w:r w:rsidRPr="00780746">
        <w:rPr>
          <w:sz w:val="22"/>
          <w:vertAlign w:val="subscript"/>
        </w:rPr>
        <w:t>2</w:t>
      </w:r>
      <w:r w:rsidRPr="004E7C7E">
        <w:rPr>
          <w:sz w:val="22"/>
        </w:rPr>
        <w:t>) the height of the height of the taller building, but not less than twenty (20) feet.</w:t>
      </w:r>
    </w:p>
    <w:p w:rsidR="00175AF4" w:rsidRPr="004E7C7E" w:rsidRDefault="00175AF4" w:rsidP="00175AF4">
      <w:pPr>
        <w:numPr>
          <w:ilvl w:val="3"/>
          <w:numId w:val="16"/>
        </w:numPr>
        <w:ind w:left="1440" w:right="15" w:hanging="360"/>
        <w:rPr>
          <w:sz w:val="22"/>
        </w:rPr>
      </w:pPr>
      <w:r w:rsidRPr="004E7C7E">
        <w:rPr>
          <w:sz w:val="22"/>
        </w:rPr>
        <w:t>Front-to-side, or rear-to-side, one (1) times the height of the taller building, but not less than fifty (50) feet.</w:t>
      </w:r>
    </w:p>
    <w:p w:rsidR="00175AF4" w:rsidRPr="004E7C7E" w:rsidRDefault="00175AF4" w:rsidP="00175AF4">
      <w:pPr>
        <w:numPr>
          <w:ilvl w:val="2"/>
          <w:numId w:val="19"/>
        </w:numPr>
        <w:ind w:left="1080" w:right="90" w:hanging="360"/>
        <w:rPr>
          <w:sz w:val="22"/>
        </w:rPr>
      </w:pPr>
      <w:r w:rsidRPr="004E7C7E">
        <w:rPr>
          <w:sz w:val="22"/>
        </w:rPr>
        <w:t>The location of off-street parking facilities on the site shall be such as to provide maximum protection and facilitate traffic movement on abutting streets.</w:t>
      </w:r>
    </w:p>
    <w:p w:rsidR="00175AF4" w:rsidRPr="004E7C7E" w:rsidRDefault="00175AF4" w:rsidP="00175AF4">
      <w:pPr>
        <w:numPr>
          <w:ilvl w:val="2"/>
          <w:numId w:val="19"/>
        </w:numPr>
        <w:spacing w:after="39" w:line="265" w:lineRule="auto"/>
        <w:ind w:left="1080" w:right="90" w:hanging="360"/>
        <w:rPr>
          <w:sz w:val="22"/>
        </w:rPr>
      </w:pPr>
      <w:r w:rsidRPr="004E7C7E">
        <w:rPr>
          <w:sz w:val="22"/>
        </w:rPr>
        <w:t>Minimum yards shall be provided as follows:</w:t>
      </w:r>
    </w:p>
    <w:p w:rsidR="00175AF4" w:rsidRPr="004E7C7E" w:rsidRDefault="00175AF4" w:rsidP="00175AF4">
      <w:pPr>
        <w:numPr>
          <w:ilvl w:val="3"/>
          <w:numId w:val="13"/>
        </w:numPr>
        <w:ind w:left="1440" w:right="15" w:hanging="360"/>
        <w:rPr>
          <w:sz w:val="22"/>
        </w:rPr>
      </w:pPr>
      <w:r w:rsidRPr="004E7C7E">
        <w:rPr>
          <w:sz w:val="22"/>
        </w:rPr>
        <w:t>Front and rear: each forty (40) feet.</w:t>
      </w:r>
    </w:p>
    <w:p w:rsidR="00175AF4" w:rsidRPr="004E7C7E" w:rsidRDefault="00175AF4" w:rsidP="00175AF4">
      <w:pPr>
        <w:numPr>
          <w:ilvl w:val="3"/>
          <w:numId w:val="13"/>
        </w:numPr>
        <w:ind w:left="1440" w:right="15" w:hanging="360"/>
        <w:rPr>
          <w:sz w:val="22"/>
        </w:rPr>
      </w:pPr>
      <w:r w:rsidRPr="004E7C7E">
        <w:rPr>
          <w:sz w:val="22"/>
        </w:rPr>
        <w:t>Side, each of two (2) required: twenty (20) feet.</w:t>
      </w:r>
    </w:p>
    <w:p w:rsidR="00175AF4" w:rsidRPr="004E7C7E" w:rsidRDefault="00175AF4" w:rsidP="00175AF4">
      <w:pPr>
        <w:numPr>
          <w:ilvl w:val="1"/>
          <w:numId w:val="18"/>
        </w:numPr>
        <w:ind w:left="720" w:right="15" w:hanging="360"/>
        <w:rPr>
          <w:sz w:val="22"/>
        </w:rPr>
      </w:pPr>
      <w:r w:rsidRPr="004E7C7E">
        <w:rPr>
          <w:sz w:val="22"/>
        </w:rPr>
        <w:t>There shall be provided a lot area of not less than eight thousand (8,000) square feet, plus three hundred (300) square feet for each inpatient facility.</w:t>
      </w:r>
    </w:p>
    <w:p w:rsidR="00175AF4" w:rsidRPr="004E7C7E" w:rsidRDefault="00175AF4" w:rsidP="00175AF4">
      <w:pPr>
        <w:numPr>
          <w:ilvl w:val="1"/>
          <w:numId w:val="18"/>
        </w:numPr>
        <w:spacing w:after="465"/>
        <w:ind w:left="720" w:right="15" w:hanging="360"/>
        <w:rPr>
          <w:sz w:val="22"/>
        </w:rPr>
      </w:pPr>
      <w:r w:rsidRPr="004E7C7E">
        <w:rPr>
          <w:sz w:val="22"/>
        </w:rPr>
        <w:t>Dormitory facilities for doctors and nurses may be included; the lot area in relation to the number of sleeping rooms or persons to be housed is such as to provide a unit density commensurate with that permitted on surrounding properties.</w:t>
      </w:r>
    </w:p>
    <w:p w:rsidR="00175AF4" w:rsidRPr="004E7C7E" w:rsidRDefault="00175AF4" w:rsidP="00175AF4">
      <w:pPr>
        <w:spacing w:after="46" w:line="265" w:lineRule="auto"/>
        <w:ind w:left="10" w:right="7"/>
        <w:rPr>
          <w:b/>
          <w:sz w:val="22"/>
        </w:rPr>
      </w:pPr>
      <w:ins w:id="216" w:author="ldascenzo" w:date="2016-12-22T09:54:00Z">
        <w:r w:rsidRPr="004E7C7E">
          <w:rPr>
            <w:b/>
          </w:rPr>
          <w:t xml:space="preserve">§ </w:t>
        </w:r>
      </w:ins>
      <w:r w:rsidRPr="004E7C7E">
        <w:rPr>
          <w:b/>
        </w:rPr>
        <w:t>163-14. Special exceptions.</w:t>
      </w:r>
    </w:p>
    <w:p w:rsidR="00175AF4" w:rsidRDefault="00175AF4" w:rsidP="00175AF4">
      <w:pPr>
        <w:spacing w:after="76" w:line="259" w:lineRule="auto"/>
        <w:ind w:left="14" w:right="14" w:firstLine="216"/>
      </w:pPr>
      <w:r>
        <w:rPr>
          <w:sz w:val="22"/>
        </w:rPr>
        <w:t>Special exceptions permitted by the Zoning Hearing Board include the following:</w:t>
      </w:r>
    </w:p>
    <w:p w:rsidR="00175AF4" w:rsidRPr="00D60ECF" w:rsidRDefault="00175AF4" w:rsidP="00175AF4">
      <w:pPr>
        <w:numPr>
          <w:ilvl w:val="1"/>
          <w:numId w:val="14"/>
        </w:numPr>
        <w:spacing w:after="228" w:line="259" w:lineRule="auto"/>
        <w:ind w:left="720" w:right="15" w:hanging="360"/>
        <w:rPr>
          <w:sz w:val="22"/>
        </w:rPr>
      </w:pPr>
      <w:r w:rsidRPr="00D60ECF">
        <w:rPr>
          <w:sz w:val="22"/>
        </w:rPr>
        <w:t xml:space="preserve">A rooming house, on a zoning lot having a minimum area of four thousand eight hundred (4,800) square feet plus three hundred (300) square feet for each sleeping room </w:t>
      </w:r>
      <w:r w:rsidRPr="004E7C7E">
        <w:rPr>
          <w:noProof/>
          <w:sz w:val="22"/>
        </w:rPr>
        <w:drawing>
          <wp:inline distT="0" distB="0" distL="0" distR="0" wp14:anchorId="75224D1A" wp14:editId="3FF4E6F7">
            <wp:extent cx="4566" cy="4567"/>
            <wp:effectExtent l="0" t="0" r="0" b="0"/>
            <wp:docPr id="109449" name="Picture 109449"/>
            <wp:cNvGraphicFramePr/>
            <a:graphic xmlns:a="http://schemas.openxmlformats.org/drawingml/2006/main">
              <a:graphicData uri="http://schemas.openxmlformats.org/drawingml/2006/picture">
                <pic:pic xmlns:pic="http://schemas.openxmlformats.org/drawingml/2006/picture">
                  <pic:nvPicPr>
                    <pic:cNvPr id="109449" name="Picture 109449"/>
                    <pic:cNvPicPr/>
                  </pic:nvPicPr>
                  <pic:blipFill>
                    <a:blip r:embed="rId32"/>
                    <a:stretch>
                      <a:fillRect/>
                    </a:stretch>
                  </pic:blipFill>
                  <pic:spPr>
                    <a:xfrm>
                      <a:off x="0" y="0"/>
                      <a:ext cx="4566" cy="4567"/>
                    </a:xfrm>
                    <a:prstGeom prst="rect">
                      <a:avLst/>
                    </a:prstGeom>
                  </pic:spPr>
                </pic:pic>
              </a:graphicData>
            </a:graphic>
          </wp:inline>
        </w:drawing>
      </w:r>
      <w:r w:rsidRPr="00D60ECF">
        <w:rPr>
          <w:sz w:val="22"/>
        </w:rPr>
        <w:t>in excess of four (4), provided that the prescribed yard,</w:t>
      </w:r>
      <w:ins w:id="217" w:author="ldascenzo" w:date="2016-12-22T09:54:00Z">
        <w:r w:rsidRPr="00D60ECF">
          <w:rPr>
            <w:sz w:val="22"/>
          </w:rPr>
          <w:t xml:space="preserve"> </w:t>
        </w:r>
      </w:ins>
      <w:r>
        <w:rPr>
          <w:sz w:val="22"/>
        </w:rPr>
        <w:t>l</w:t>
      </w:r>
      <w:r w:rsidRPr="00D60ECF">
        <w:rPr>
          <w:sz w:val="22"/>
        </w:rPr>
        <w:t>ot width and height requirements for one- and two</w:t>
      </w:r>
      <w:ins w:id="218" w:author="ldascenzo" w:date="2016-12-22T09:55:00Z">
        <w:r w:rsidRPr="00D60ECF">
          <w:rPr>
            <w:sz w:val="22"/>
          </w:rPr>
          <w:t>-</w:t>
        </w:r>
      </w:ins>
      <w:r w:rsidRPr="00D60ECF">
        <w:rPr>
          <w:sz w:val="22"/>
        </w:rPr>
        <w:t>family dwellings are met, and provided further that the Board determines that the location of the use with respect to less intensive dwelling uses is such as to be not disturbing to such uses.</w:t>
      </w:r>
    </w:p>
    <w:p w:rsidR="00175AF4" w:rsidRPr="004E7C7E" w:rsidRDefault="00175AF4" w:rsidP="00175AF4">
      <w:pPr>
        <w:ind w:left="720" w:right="15" w:hanging="360"/>
        <w:rPr>
          <w:sz w:val="22"/>
        </w:rPr>
      </w:pPr>
      <w:ins w:id="219" w:author="ldascenzo" w:date="2016-12-22T09:56:00Z">
        <w:r w:rsidRPr="004E7C7E">
          <w:rPr>
            <w:sz w:val="22"/>
          </w:rPr>
          <w:lastRenderedPageBreak/>
          <w:t>B.</w:t>
        </w:r>
        <w:r w:rsidRPr="004E7C7E">
          <w:rPr>
            <w:sz w:val="22"/>
          </w:rPr>
          <w:tab/>
        </w:r>
      </w:ins>
      <w:r w:rsidRPr="004E7C7E">
        <w:rPr>
          <w:sz w:val="22"/>
        </w:rPr>
        <w:t xml:space="preserve">A membership club, provided that neither restaurant nor bar facilities are established, and provided further that the Board determines the time of operation and the </w:t>
      </w:r>
      <w:r w:rsidRPr="004E7C7E">
        <w:rPr>
          <w:noProof/>
          <w:sz w:val="22"/>
        </w:rPr>
        <w:drawing>
          <wp:inline distT="0" distB="0" distL="0" distR="0" wp14:anchorId="314D69C6" wp14:editId="01DF94D2">
            <wp:extent cx="4566" cy="4567"/>
            <wp:effectExtent l="0" t="0" r="0" b="0"/>
            <wp:docPr id="111567" name="Picture 111567"/>
            <wp:cNvGraphicFramePr/>
            <a:graphic xmlns:a="http://schemas.openxmlformats.org/drawingml/2006/main">
              <a:graphicData uri="http://schemas.openxmlformats.org/drawingml/2006/picture">
                <pic:pic xmlns:pic="http://schemas.openxmlformats.org/drawingml/2006/picture">
                  <pic:nvPicPr>
                    <pic:cNvPr id="111567" name="Picture 111567"/>
                    <pic:cNvPicPr/>
                  </pic:nvPicPr>
                  <pic:blipFill>
                    <a:blip r:embed="rId32"/>
                    <a:stretch>
                      <a:fillRect/>
                    </a:stretch>
                  </pic:blipFill>
                  <pic:spPr>
                    <a:xfrm>
                      <a:off x="0" y="0"/>
                      <a:ext cx="4566" cy="4567"/>
                    </a:xfrm>
                    <a:prstGeom prst="rect">
                      <a:avLst/>
                    </a:prstGeom>
                  </pic:spPr>
                </pic:pic>
              </a:graphicData>
            </a:graphic>
          </wp:inline>
        </w:drawing>
      </w:r>
      <w:r w:rsidRPr="004E7C7E">
        <w:rPr>
          <w:sz w:val="22"/>
        </w:rPr>
        <w:t>intensity of the use will not be disturbing to adjacent residential uses.</w:t>
      </w:r>
      <w:r w:rsidRPr="004E7C7E">
        <w:rPr>
          <w:noProof/>
          <w:sz w:val="22"/>
        </w:rPr>
        <w:drawing>
          <wp:inline distT="0" distB="0" distL="0" distR="0" wp14:anchorId="795CDF21" wp14:editId="7AE8E096">
            <wp:extent cx="4566" cy="4567"/>
            <wp:effectExtent l="0" t="0" r="0" b="0"/>
            <wp:docPr id="111568" name="Picture 111568"/>
            <wp:cNvGraphicFramePr/>
            <a:graphic xmlns:a="http://schemas.openxmlformats.org/drawingml/2006/main">
              <a:graphicData uri="http://schemas.openxmlformats.org/drawingml/2006/picture">
                <pic:pic xmlns:pic="http://schemas.openxmlformats.org/drawingml/2006/picture">
                  <pic:nvPicPr>
                    <pic:cNvPr id="111568" name="Picture 111568"/>
                    <pic:cNvPicPr/>
                  </pic:nvPicPr>
                  <pic:blipFill>
                    <a:blip r:embed="rId33"/>
                    <a:stretch>
                      <a:fillRect/>
                    </a:stretch>
                  </pic:blipFill>
                  <pic:spPr>
                    <a:xfrm>
                      <a:off x="0" y="0"/>
                      <a:ext cx="4566" cy="4567"/>
                    </a:xfrm>
                    <a:prstGeom prst="rect">
                      <a:avLst/>
                    </a:prstGeom>
                  </pic:spPr>
                </pic:pic>
              </a:graphicData>
            </a:graphic>
          </wp:inline>
        </w:drawing>
      </w:r>
    </w:p>
    <w:p w:rsidR="00175AF4" w:rsidRPr="004E7C7E" w:rsidRDefault="00175AF4" w:rsidP="00175AF4">
      <w:pPr>
        <w:spacing w:after="86"/>
        <w:ind w:left="720" w:right="15" w:hanging="360"/>
        <w:rPr>
          <w:sz w:val="22"/>
        </w:rPr>
      </w:pPr>
      <w:ins w:id="220" w:author="ldascenzo" w:date="2016-12-22T09:56:00Z">
        <w:r w:rsidRPr="004E7C7E">
          <w:rPr>
            <w:sz w:val="22"/>
          </w:rPr>
          <w:t>C.</w:t>
        </w:r>
        <w:r w:rsidRPr="004E7C7E">
          <w:rPr>
            <w:sz w:val="22"/>
          </w:rPr>
          <w:tab/>
        </w:r>
      </w:ins>
      <w:r w:rsidRPr="004E7C7E">
        <w:rPr>
          <w:sz w:val="22"/>
        </w:rPr>
        <w:t xml:space="preserve">A funeral home, on a zoning lot having a minimum area of four thousand eight hundred (4,800) square feet plus three hundred (300) square feet for each chapel, provided that the prescribed yard, lot width and height </w:t>
      </w:r>
      <w:r w:rsidRPr="004E7C7E">
        <w:rPr>
          <w:noProof/>
          <w:sz w:val="22"/>
        </w:rPr>
        <w:drawing>
          <wp:inline distT="0" distB="0" distL="0" distR="0" wp14:anchorId="52FCC51D" wp14:editId="4622D5A8">
            <wp:extent cx="4566" cy="4567"/>
            <wp:effectExtent l="0" t="0" r="0" b="0"/>
            <wp:docPr id="111569" name="Picture 111569"/>
            <wp:cNvGraphicFramePr/>
            <a:graphic xmlns:a="http://schemas.openxmlformats.org/drawingml/2006/main">
              <a:graphicData uri="http://schemas.openxmlformats.org/drawingml/2006/picture">
                <pic:pic xmlns:pic="http://schemas.openxmlformats.org/drawingml/2006/picture">
                  <pic:nvPicPr>
                    <pic:cNvPr id="111569" name="Picture 111569"/>
                    <pic:cNvPicPr/>
                  </pic:nvPicPr>
                  <pic:blipFill>
                    <a:blip r:embed="rId34"/>
                    <a:stretch>
                      <a:fillRect/>
                    </a:stretch>
                  </pic:blipFill>
                  <pic:spPr>
                    <a:xfrm>
                      <a:off x="0" y="0"/>
                      <a:ext cx="4566" cy="4567"/>
                    </a:xfrm>
                    <a:prstGeom prst="rect">
                      <a:avLst/>
                    </a:prstGeom>
                  </pic:spPr>
                </pic:pic>
              </a:graphicData>
            </a:graphic>
          </wp:inline>
        </w:drawing>
      </w:r>
      <w:r w:rsidRPr="004E7C7E">
        <w:rPr>
          <w:sz w:val="22"/>
        </w:rPr>
        <w:t xml:space="preserve">requirements for a one-family dwelling are met; the main building shall be located not nearer than one hundred (100) feet to an R-1 District; there shall be no crematory, receiving vault, preparation room or display of merchandise or advertising visible from outside the main or accessory buildings; there shall be no loading or unloading of merchandise or bodies of deceased persons on public property; there shall be no parking or standing of motor vehicles on public property; and off-street parking space shall be provided at the rate of four (4) spaces for each chapel; and provided further that the Board determines that the scale of business in relationship to the character of the uses around the particular location will be such as to be not detrimental </w:t>
      </w:r>
      <w:r w:rsidRPr="004E7C7E">
        <w:rPr>
          <w:noProof/>
          <w:sz w:val="22"/>
        </w:rPr>
        <w:drawing>
          <wp:inline distT="0" distB="0" distL="0" distR="0" wp14:anchorId="416B6BFE" wp14:editId="511AC092">
            <wp:extent cx="4566" cy="4567"/>
            <wp:effectExtent l="0" t="0" r="0" b="0"/>
            <wp:docPr id="111570" name="Picture 111570"/>
            <wp:cNvGraphicFramePr/>
            <a:graphic xmlns:a="http://schemas.openxmlformats.org/drawingml/2006/main">
              <a:graphicData uri="http://schemas.openxmlformats.org/drawingml/2006/picture">
                <pic:pic xmlns:pic="http://schemas.openxmlformats.org/drawingml/2006/picture">
                  <pic:nvPicPr>
                    <pic:cNvPr id="111570" name="Picture 111570"/>
                    <pic:cNvPicPr/>
                  </pic:nvPicPr>
                  <pic:blipFill>
                    <a:blip r:embed="rId8"/>
                    <a:stretch>
                      <a:fillRect/>
                    </a:stretch>
                  </pic:blipFill>
                  <pic:spPr>
                    <a:xfrm>
                      <a:off x="0" y="0"/>
                      <a:ext cx="4566" cy="4567"/>
                    </a:xfrm>
                    <a:prstGeom prst="rect">
                      <a:avLst/>
                    </a:prstGeom>
                  </pic:spPr>
                </pic:pic>
              </a:graphicData>
            </a:graphic>
          </wp:inline>
        </w:drawing>
      </w:r>
      <w:r w:rsidRPr="004E7C7E">
        <w:rPr>
          <w:sz w:val="22"/>
        </w:rPr>
        <w:t>to or alter the character of the neighborhood.</w:t>
      </w:r>
    </w:p>
    <w:p w:rsidR="00175AF4" w:rsidRDefault="00175AF4" w:rsidP="00175AF4">
      <w:pPr>
        <w:spacing w:after="120" w:line="228" w:lineRule="auto"/>
        <w:ind w:left="720" w:right="14" w:hanging="360"/>
      </w:pPr>
      <w:ins w:id="221" w:author="ldascenzo" w:date="2016-12-22T09:56:00Z">
        <w:r w:rsidRPr="004E7C7E">
          <w:rPr>
            <w:sz w:val="22"/>
          </w:rPr>
          <w:t>D.</w:t>
        </w:r>
        <w:r w:rsidRPr="004E7C7E">
          <w:rPr>
            <w:sz w:val="22"/>
          </w:rPr>
          <w:tab/>
        </w:r>
      </w:ins>
      <w:r w:rsidRPr="004E7C7E">
        <w:rPr>
          <w:sz w:val="22"/>
        </w:rPr>
        <w:t>A tourist home, on a zoning lot having a minimum area of four thousand eight hundred (4,800) square feet plus three hundred (300) square feet for each sleeping room in excess of four (4), provided that the prescribed yard, lot width and height requirements for a one-family dwelling are met; only overnight accommodations for not more than five (5) transient guest are offered; and the Board determines that the location of the use with</w:t>
      </w:r>
      <w:ins w:id="222" w:author="ldascenzo" w:date="2016-12-22T09:57:00Z">
        <w:r>
          <w:rPr>
            <w:sz w:val="22"/>
          </w:rPr>
          <w:t xml:space="preserve"> </w:t>
        </w:r>
      </w:ins>
      <w:r>
        <w:t>respect to less intensive dwelling uses is such as to be not disturbing to such uses.</w:t>
      </w:r>
    </w:p>
    <w:p w:rsidR="00175AF4" w:rsidRDefault="00175AF4" w:rsidP="00175AF4">
      <w:pPr>
        <w:spacing w:after="76" w:line="259" w:lineRule="auto"/>
        <w:ind w:left="720" w:right="14" w:hanging="360"/>
      </w:pPr>
      <w:r>
        <w:rPr>
          <w:sz w:val="22"/>
        </w:rPr>
        <w:t>E.</w:t>
      </w:r>
      <w:ins w:id="223" w:author="ldascenzo" w:date="2016-12-22T09:59:00Z">
        <w:r>
          <w:rPr>
            <w:sz w:val="22"/>
          </w:rPr>
          <w:tab/>
        </w:r>
      </w:ins>
      <w:r>
        <w:rPr>
          <w:sz w:val="22"/>
        </w:rPr>
        <w:t xml:space="preserve"> Noncommercial swimming pools.</w:t>
      </w:r>
    </w:p>
    <w:p w:rsidR="00175AF4" w:rsidRPr="00985118" w:rsidRDefault="00175AF4" w:rsidP="00175AF4">
      <w:pPr>
        <w:numPr>
          <w:ilvl w:val="0"/>
          <w:numId w:val="20"/>
        </w:numPr>
        <w:ind w:right="15" w:hanging="417"/>
        <w:rPr>
          <w:sz w:val="22"/>
        </w:rPr>
      </w:pPr>
      <w:r w:rsidRPr="00985118">
        <w:rPr>
          <w:sz w:val="22"/>
        </w:rPr>
        <w:t>No swimming pool shall be located in the front yard.</w:t>
      </w:r>
    </w:p>
    <w:p w:rsidR="00175AF4" w:rsidRPr="00985118" w:rsidRDefault="00175AF4" w:rsidP="00175AF4">
      <w:pPr>
        <w:numPr>
          <w:ilvl w:val="0"/>
          <w:numId w:val="20"/>
        </w:numPr>
        <w:ind w:right="15" w:hanging="417"/>
        <w:rPr>
          <w:sz w:val="22"/>
        </w:rPr>
      </w:pPr>
      <w:r w:rsidRPr="00985118">
        <w:rPr>
          <w:sz w:val="22"/>
        </w:rPr>
        <w:t>A building permit, in compliance with</w:t>
      </w:r>
      <w:r>
        <w:rPr>
          <w:sz w:val="22"/>
        </w:rPr>
        <w:t xml:space="preserve"> §</w:t>
      </w:r>
      <w:r w:rsidRPr="00985118">
        <w:rPr>
          <w:sz w:val="22"/>
        </w:rPr>
        <w:t xml:space="preserve"> 61-2E(1) and (2) of the Building Ordinance, shall be required to locate, construct or maintain a noncommercial swimming pool.</w:t>
      </w:r>
    </w:p>
    <w:p w:rsidR="00175AF4" w:rsidRPr="00985118" w:rsidRDefault="00175AF4" w:rsidP="00175AF4">
      <w:pPr>
        <w:numPr>
          <w:ilvl w:val="0"/>
          <w:numId w:val="20"/>
        </w:numPr>
        <w:ind w:right="15" w:hanging="417"/>
        <w:rPr>
          <w:sz w:val="22"/>
        </w:rPr>
      </w:pPr>
      <w:r w:rsidRPr="00985118">
        <w:rPr>
          <w:sz w:val="22"/>
        </w:rPr>
        <w:t>A swimming pool shall be located no closer to a property line than the minimum side or rear yard requirements.</w:t>
      </w:r>
    </w:p>
    <w:p w:rsidR="00175AF4" w:rsidRPr="00985118" w:rsidRDefault="00175AF4" w:rsidP="00175AF4">
      <w:pPr>
        <w:numPr>
          <w:ilvl w:val="0"/>
          <w:numId w:val="20"/>
        </w:numPr>
        <w:ind w:right="15" w:hanging="417"/>
        <w:rPr>
          <w:sz w:val="22"/>
        </w:rPr>
      </w:pPr>
      <w:r w:rsidRPr="00985118">
        <w:rPr>
          <w:sz w:val="22"/>
        </w:rPr>
        <w:t>Fencing requirements shall be in conformance with the fencing requirements found in this chapter.</w:t>
      </w:r>
      <w:r w:rsidRPr="00985118">
        <w:rPr>
          <w:noProof/>
          <w:sz w:val="22"/>
        </w:rPr>
        <w:drawing>
          <wp:inline distT="0" distB="0" distL="0" distR="0" wp14:anchorId="0A5A7DF4" wp14:editId="4C9EB61B">
            <wp:extent cx="4566" cy="4567"/>
            <wp:effectExtent l="0" t="0" r="0" b="0"/>
            <wp:docPr id="113246" name="Picture 113246"/>
            <wp:cNvGraphicFramePr/>
            <a:graphic xmlns:a="http://schemas.openxmlformats.org/drawingml/2006/main">
              <a:graphicData uri="http://schemas.openxmlformats.org/drawingml/2006/picture">
                <pic:pic xmlns:pic="http://schemas.openxmlformats.org/drawingml/2006/picture">
                  <pic:nvPicPr>
                    <pic:cNvPr id="113246" name="Picture 113246"/>
                    <pic:cNvPicPr/>
                  </pic:nvPicPr>
                  <pic:blipFill>
                    <a:blip r:embed="rId32"/>
                    <a:stretch>
                      <a:fillRect/>
                    </a:stretch>
                  </pic:blipFill>
                  <pic:spPr>
                    <a:xfrm>
                      <a:off x="0" y="0"/>
                      <a:ext cx="4566" cy="4567"/>
                    </a:xfrm>
                    <a:prstGeom prst="rect">
                      <a:avLst/>
                    </a:prstGeom>
                  </pic:spPr>
                </pic:pic>
              </a:graphicData>
            </a:graphic>
          </wp:inline>
        </w:drawing>
      </w:r>
    </w:p>
    <w:p w:rsidR="00175AF4" w:rsidRPr="00985118" w:rsidRDefault="00175AF4" w:rsidP="00175AF4">
      <w:pPr>
        <w:numPr>
          <w:ilvl w:val="0"/>
          <w:numId w:val="20"/>
        </w:numPr>
        <w:spacing w:after="130"/>
        <w:ind w:right="15" w:hanging="417"/>
        <w:rPr>
          <w:sz w:val="22"/>
        </w:rPr>
      </w:pPr>
      <w:r w:rsidRPr="00985118">
        <w:rPr>
          <w:sz w:val="22"/>
        </w:rPr>
        <w:t xml:space="preserve">The pool may be lighted by underwater or exterior </w:t>
      </w:r>
      <w:r w:rsidRPr="00985118">
        <w:rPr>
          <w:noProof/>
          <w:sz w:val="22"/>
        </w:rPr>
        <w:drawing>
          <wp:inline distT="0" distB="0" distL="0" distR="0" wp14:anchorId="7FBD1A0C" wp14:editId="149D4250">
            <wp:extent cx="4566" cy="4567"/>
            <wp:effectExtent l="0" t="0" r="0" b="0"/>
            <wp:docPr id="113247" name="Picture 113247"/>
            <wp:cNvGraphicFramePr/>
            <a:graphic xmlns:a="http://schemas.openxmlformats.org/drawingml/2006/main">
              <a:graphicData uri="http://schemas.openxmlformats.org/drawingml/2006/picture">
                <pic:pic xmlns:pic="http://schemas.openxmlformats.org/drawingml/2006/picture">
                  <pic:nvPicPr>
                    <pic:cNvPr id="113247" name="Picture 113247"/>
                    <pic:cNvPicPr/>
                  </pic:nvPicPr>
                  <pic:blipFill>
                    <a:blip r:embed="rId7"/>
                    <a:stretch>
                      <a:fillRect/>
                    </a:stretch>
                  </pic:blipFill>
                  <pic:spPr>
                    <a:xfrm>
                      <a:off x="0" y="0"/>
                      <a:ext cx="4566" cy="4567"/>
                    </a:xfrm>
                    <a:prstGeom prst="rect">
                      <a:avLst/>
                    </a:prstGeom>
                  </pic:spPr>
                </pic:pic>
              </a:graphicData>
            </a:graphic>
          </wp:inline>
        </w:drawing>
      </w:r>
      <w:r w:rsidRPr="00985118">
        <w:rPr>
          <w:sz w:val="22"/>
        </w:rPr>
        <w:t>lights, or both, provided that all exterior lights are located so that the light is neither directed nor reflected upon adjacent properties in such a manner as to be a nuisance or an annoyance to neighboring properties. Underwater lighting shall be in compliance with the applicable National Electrical Code.</w:t>
      </w:r>
    </w:p>
    <w:p w:rsidR="00175AF4" w:rsidRPr="00985118" w:rsidRDefault="00175AF4" w:rsidP="00175AF4">
      <w:pPr>
        <w:numPr>
          <w:ilvl w:val="0"/>
          <w:numId w:val="20"/>
        </w:numPr>
        <w:ind w:right="15" w:hanging="417"/>
        <w:rPr>
          <w:sz w:val="22"/>
        </w:rPr>
      </w:pPr>
      <w:r w:rsidRPr="00985118">
        <w:rPr>
          <w:sz w:val="22"/>
        </w:rPr>
        <w:t>The permanent water inlet to the pool shall be above the overflow level of the pool.</w:t>
      </w:r>
      <w:r w:rsidRPr="00985118">
        <w:rPr>
          <w:noProof/>
          <w:sz w:val="22"/>
        </w:rPr>
        <w:drawing>
          <wp:inline distT="0" distB="0" distL="0" distR="0" wp14:anchorId="7005A597" wp14:editId="23AE8A58">
            <wp:extent cx="4566" cy="4567"/>
            <wp:effectExtent l="0" t="0" r="0" b="0"/>
            <wp:docPr id="113248" name="Picture 113248"/>
            <wp:cNvGraphicFramePr/>
            <a:graphic xmlns:a="http://schemas.openxmlformats.org/drawingml/2006/main">
              <a:graphicData uri="http://schemas.openxmlformats.org/drawingml/2006/picture">
                <pic:pic xmlns:pic="http://schemas.openxmlformats.org/drawingml/2006/picture">
                  <pic:nvPicPr>
                    <pic:cNvPr id="113248" name="Picture 113248"/>
                    <pic:cNvPicPr/>
                  </pic:nvPicPr>
                  <pic:blipFill>
                    <a:blip r:embed="rId33"/>
                    <a:stretch>
                      <a:fillRect/>
                    </a:stretch>
                  </pic:blipFill>
                  <pic:spPr>
                    <a:xfrm>
                      <a:off x="0" y="0"/>
                      <a:ext cx="4566" cy="4567"/>
                    </a:xfrm>
                    <a:prstGeom prst="rect">
                      <a:avLst/>
                    </a:prstGeom>
                  </pic:spPr>
                </pic:pic>
              </a:graphicData>
            </a:graphic>
          </wp:inline>
        </w:drawing>
      </w:r>
    </w:p>
    <w:p w:rsidR="00175AF4" w:rsidRDefault="00175AF4" w:rsidP="00175AF4">
      <w:pPr>
        <w:numPr>
          <w:ilvl w:val="0"/>
          <w:numId w:val="20"/>
        </w:numPr>
        <w:spacing w:after="480" w:line="228" w:lineRule="auto"/>
        <w:ind w:left="922" w:right="14" w:hanging="418"/>
        <w:rPr>
          <w:sz w:val="22"/>
        </w:rPr>
      </w:pPr>
      <w:r w:rsidRPr="00985118">
        <w:rPr>
          <w:sz w:val="22"/>
        </w:rPr>
        <w:t>At the time of application for a building permit it shall be demonstrated that the drainage of a pool is adequate and will not interfere with the water supply system, with existing sewage facilities or with public streets and shall not drain onto a neighboring property.</w:t>
      </w:r>
    </w:p>
    <w:p w:rsidR="00175AF4" w:rsidRPr="00985118" w:rsidRDefault="00175AF4" w:rsidP="00175AF4">
      <w:pPr>
        <w:spacing w:after="120" w:line="264" w:lineRule="auto"/>
        <w:ind w:left="-115" w:firstLine="0"/>
        <w:rPr>
          <w:b/>
        </w:rPr>
      </w:pPr>
      <w:ins w:id="224" w:author="ldascenzo" w:date="2016-12-22T10:06:00Z">
        <w:r w:rsidRPr="00985118">
          <w:rPr>
            <w:b/>
          </w:rPr>
          <w:t>§</w:t>
        </w:r>
      </w:ins>
      <w:r w:rsidRPr="00985118">
        <w:rPr>
          <w:b/>
        </w:rPr>
        <w:t xml:space="preserve"> 163-15. Bulk regulations.</w:t>
      </w:r>
    </w:p>
    <w:p w:rsidR="00175AF4" w:rsidRPr="00985118" w:rsidRDefault="00175AF4" w:rsidP="00175AF4">
      <w:pPr>
        <w:spacing w:after="120" w:line="228" w:lineRule="auto"/>
        <w:ind w:left="86" w:right="14" w:firstLine="0"/>
        <w:rPr>
          <w:sz w:val="22"/>
        </w:rPr>
      </w:pPr>
      <w:r w:rsidRPr="00985118">
        <w:rPr>
          <w:sz w:val="22"/>
        </w:rPr>
        <w:t>Bulk regulations shall be as follows:</w:t>
      </w:r>
    </w:p>
    <w:p w:rsidR="00175AF4" w:rsidRPr="00985118" w:rsidRDefault="00175AF4" w:rsidP="00175AF4">
      <w:pPr>
        <w:numPr>
          <w:ilvl w:val="0"/>
          <w:numId w:val="21"/>
        </w:numPr>
        <w:spacing w:after="128"/>
        <w:ind w:right="15" w:hanging="331"/>
        <w:rPr>
          <w:sz w:val="22"/>
        </w:rPr>
      </w:pPr>
      <w:r w:rsidRPr="00985118">
        <w:rPr>
          <w:sz w:val="22"/>
        </w:rPr>
        <w:t>Height. See Summary Table.</w:t>
      </w:r>
      <w:del w:id="225" w:author="ldascenzo" w:date="2016-12-22T10:01:00Z">
        <w:r w:rsidRPr="00985118" w:rsidDel="00985118">
          <w:rPr>
            <w:sz w:val="48"/>
            <w:szCs w:val="48"/>
          </w:rPr>
          <w:delText xml:space="preserve"> </w:delText>
        </w:r>
      </w:del>
    </w:p>
    <w:p w:rsidR="00175AF4" w:rsidRPr="00985118" w:rsidRDefault="00175AF4" w:rsidP="00175AF4">
      <w:pPr>
        <w:numPr>
          <w:ilvl w:val="0"/>
          <w:numId w:val="21"/>
        </w:numPr>
        <w:spacing w:after="135"/>
        <w:ind w:right="15" w:hanging="331"/>
        <w:rPr>
          <w:sz w:val="22"/>
        </w:rPr>
      </w:pPr>
      <w:r w:rsidRPr="00985118">
        <w:rPr>
          <w:sz w:val="22"/>
        </w:rPr>
        <w:t xml:space="preserve">Setbacks. See Summary Table. </w:t>
      </w:r>
    </w:p>
    <w:p w:rsidR="00175AF4" w:rsidRDefault="00175AF4" w:rsidP="00175AF4">
      <w:pPr>
        <w:numPr>
          <w:ilvl w:val="0"/>
          <w:numId w:val="21"/>
        </w:numPr>
        <w:spacing w:after="129"/>
        <w:ind w:right="15" w:hanging="331"/>
      </w:pPr>
      <w:r>
        <w:t xml:space="preserve">Width. See Summary Table. </w:t>
      </w:r>
    </w:p>
    <w:p w:rsidR="00175AF4" w:rsidRPr="00CB0468" w:rsidRDefault="00175AF4" w:rsidP="00175AF4">
      <w:pPr>
        <w:numPr>
          <w:ilvl w:val="0"/>
          <w:numId w:val="21"/>
        </w:numPr>
        <w:spacing w:after="480"/>
        <w:ind w:right="15" w:hanging="331"/>
        <w:rPr>
          <w:ins w:id="226" w:author="ldascenzo" w:date="2016-12-22T10:06:00Z"/>
        </w:rPr>
      </w:pPr>
      <w:r>
        <w:t xml:space="preserve">Area. See Summary Table. </w:t>
      </w:r>
    </w:p>
    <w:p w:rsidR="00175AF4" w:rsidRPr="000C4C8D" w:rsidDel="00985118" w:rsidRDefault="00175AF4" w:rsidP="00175AF4">
      <w:pPr>
        <w:pStyle w:val="footnotedescription"/>
        <w:spacing w:after="0" w:line="250" w:lineRule="auto"/>
        <w:ind w:hanging="384"/>
        <w:rPr>
          <w:del w:id="227" w:author="ldascenzo" w:date="2016-12-22T10:04:00Z"/>
          <w:sz w:val="16"/>
          <w:szCs w:val="16"/>
        </w:rPr>
      </w:pPr>
    </w:p>
    <w:p w:rsidR="00175AF4" w:rsidRPr="000C23E2" w:rsidRDefault="00175AF4" w:rsidP="00175AF4">
      <w:pPr>
        <w:pStyle w:val="NoSpacing"/>
        <w:jc w:val="center"/>
        <w:rPr>
          <w:ins w:id="228" w:author="ldascenzo" w:date="2016-12-22T10:07:00Z"/>
          <w:b/>
        </w:rPr>
      </w:pPr>
      <w:r w:rsidRPr="000C23E2">
        <w:rPr>
          <w:b/>
        </w:rPr>
        <w:t>ARTICLE IV</w:t>
      </w:r>
    </w:p>
    <w:p w:rsidR="00175AF4" w:rsidRDefault="00175AF4" w:rsidP="00175AF4">
      <w:pPr>
        <w:pStyle w:val="NoSpacing"/>
        <w:jc w:val="center"/>
        <w:rPr>
          <w:ins w:id="229" w:author="ldascenzo" w:date="2016-12-22T10:07:00Z"/>
          <w:b/>
        </w:rPr>
      </w:pPr>
      <w:r w:rsidRPr="000C23E2">
        <w:rPr>
          <w:b/>
        </w:rPr>
        <w:t>R-3 Residence District</w:t>
      </w:r>
    </w:p>
    <w:p w:rsidR="00175AF4" w:rsidRDefault="00175AF4" w:rsidP="00175AF4">
      <w:pPr>
        <w:pStyle w:val="NoSpacing"/>
        <w:jc w:val="center"/>
        <w:rPr>
          <w:b/>
          <w:sz w:val="22"/>
        </w:rPr>
      </w:pPr>
    </w:p>
    <w:p w:rsidR="00175AF4" w:rsidRPr="000C23E2" w:rsidRDefault="00175AF4" w:rsidP="00175AF4">
      <w:pPr>
        <w:pStyle w:val="NoSpacing"/>
        <w:jc w:val="center"/>
        <w:rPr>
          <w:b/>
          <w:sz w:val="22"/>
        </w:rPr>
      </w:pPr>
    </w:p>
    <w:p w:rsidR="00175AF4" w:rsidRPr="000C23E2" w:rsidRDefault="00175AF4" w:rsidP="00175AF4">
      <w:pPr>
        <w:spacing w:after="46" w:line="265" w:lineRule="auto"/>
        <w:ind w:left="10" w:hanging="10"/>
        <w:jc w:val="left"/>
        <w:rPr>
          <w:b/>
          <w:sz w:val="22"/>
        </w:rPr>
      </w:pPr>
      <w:ins w:id="230" w:author="ldascenzo" w:date="2016-12-22T10:08:00Z">
        <w:r w:rsidRPr="000C23E2">
          <w:rPr>
            <w:b/>
          </w:rPr>
          <w:t>§</w:t>
        </w:r>
      </w:ins>
      <w:r w:rsidRPr="000C23E2">
        <w:rPr>
          <w:b/>
        </w:rPr>
        <w:t xml:space="preserve"> 163-16. Permitted uses.</w:t>
      </w:r>
    </w:p>
    <w:p w:rsidR="00175AF4" w:rsidRPr="000C23E2" w:rsidRDefault="00175AF4" w:rsidP="00175AF4">
      <w:pPr>
        <w:ind w:left="0" w:right="15" w:firstLine="223"/>
        <w:rPr>
          <w:sz w:val="22"/>
        </w:rPr>
      </w:pPr>
      <w:r w:rsidRPr="000C23E2">
        <w:rPr>
          <w:sz w:val="22"/>
        </w:rPr>
        <w:t>In the R-3 Residence District, the land and structures may be used, and buildings and structures by be erected and used, for the following purposes and no other:</w:t>
      </w:r>
    </w:p>
    <w:p w:rsidR="00175AF4" w:rsidRPr="000C23E2" w:rsidRDefault="00175AF4" w:rsidP="00175AF4">
      <w:pPr>
        <w:spacing w:after="508"/>
        <w:ind w:left="326" w:right="15"/>
        <w:rPr>
          <w:sz w:val="22"/>
        </w:rPr>
      </w:pPr>
      <w:r w:rsidRPr="000C23E2">
        <w:rPr>
          <w:sz w:val="22"/>
        </w:rPr>
        <w:t>A. Multiple-family dwellings.</w:t>
      </w:r>
    </w:p>
    <w:p w:rsidR="00175AF4" w:rsidRPr="00FE5ED4" w:rsidRDefault="00175AF4" w:rsidP="00175AF4">
      <w:pPr>
        <w:spacing w:after="46" w:line="265" w:lineRule="auto"/>
        <w:ind w:left="10" w:right="7"/>
        <w:rPr>
          <w:b/>
          <w:sz w:val="22"/>
        </w:rPr>
      </w:pPr>
      <w:ins w:id="231" w:author="ldascenzo" w:date="2016-12-22T10:08:00Z">
        <w:r w:rsidRPr="00FE5ED4">
          <w:rPr>
            <w:b/>
          </w:rPr>
          <w:t>§</w:t>
        </w:r>
      </w:ins>
      <w:r w:rsidRPr="00FE5ED4">
        <w:rPr>
          <w:b/>
        </w:rPr>
        <w:t xml:space="preserve"> 163-17. Conditional uses.</w:t>
      </w:r>
    </w:p>
    <w:p w:rsidR="00175AF4" w:rsidRPr="00FE5ED4" w:rsidRDefault="00175AF4" w:rsidP="00175AF4">
      <w:pPr>
        <w:ind w:left="226" w:right="15"/>
        <w:rPr>
          <w:sz w:val="22"/>
        </w:rPr>
      </w:pPr>
      <w:r w:rsidRPr="00FE5ED4">
        <w:rPr>
          <w:sz w:val="22"/>
        </w:rPr>
        <w:t>Conditional uses shall be as follows:</w:t>
      </w:r>
    </w:p>
    <w:p w:rsidR="00175AF4" w:rsidRPr="00FE5ED4" w:rsidRDefault="00175AF4" w:rsidP="00175AF4">
      <w:pPr>
        <w:numPr>
          <w:ilvl w:val="0"/>
          <w:numId w:val="22"/>
        </w:numPr>
        <w:spacing w:after="76" w:line="259" w:lineRule="auto"/>
        <w:ind w:left="720" w:right="14" w:hanging="360"/>
        <w:rPr>
          <w:sz w:val="22"/>
        </w:rPr>
      </w:pPr>
      <w:r w:rsidRPr="00FE5ED4">
        <w:rPr>
          <w:sz w:val="22"/>
        </w:rPr>
        <w:t>Noncommercial swimming pools.</w:t>
      </w:r>
    </w:p>
    <w:p w:rsidR="00175AF4" w:rsidRPr="00FE5ED4" w:rsidRDefault="00175AF4" w:rsidP="00175AF4">
      <w:pPr>
        <w:numPr>
          <w:ilvl w:val="2"/>
          <w:numId w:val="23"/>
        </w:numPr>
        <w:spacing w:after="71" w:line="259" w:lineRule="auto"/>
        <w:ind w:left="1080" w:right="25" w:hanging="360"/>
        <w:rPr>
          <w:sz w:val="22"/>
        </w:rPr>
      </w:pPr>
      <w:r w:rsidRPr="00FE5ED4">
        <w:rPr>
          <w:sz w:val="22"/>
        </w:rPr>
        <w:t>No swimming pool shall be located in the front yard.</w:t>
      </w:r>
    </w:p>
    <w:p w:rsidR="00175AF4" w:rsidRPr="00FE5ED4" w:rsidDel="000C23E2" w:rsidRDefault="00175AF4" w:rsidP="00175AF4">
      <w:pPr>
        <w:pStyle w:val="NoSpacing"/>
        <w:numPr>
          <w:ilvl w:val="2"/>
          <w:numId w:val="24"/>
        </w:numPr>
        <w:spacing w:after="120"/>
        <w:ind w:left="1080" w:hanging="360"/>
        <w:rPr>
          <w:del w:id="232" w:author="ldascenzo" w:date="2016-12-22T10:07:00Z"/>
          <w:sz w:val="22"/>
        </w:rPr>
      </w:pPr>
      <w:ins w:id="233" w:author="ldascenzo" w:date="2016-12-22T10:09:00Z">
        <w:r>
          <w:rPr>
            <w:sz w:val="22"/>
          </w:rPr>
          <w:t>(2)</w:t>
        </w:r>
        <w:r>
          <w:rPr>
            <w:sz w:val="22"/>
          </w:rPr>
          <w:tab/>
        </w:r>
      </w:ins>
      <w:r w:rsidRPr="00FE5ED4">
        <w:rPr>
          <w:sz w:val="22"/>
        </w:rPr>
        <w:t xml:space="preserve">A building permit, in compliance with </w:t>
      </w:r>
      <w:ins w:id="234" w:author="ldascenzo" w:date="2016-12-22T10:10:00Z">
        <w:r>
          <w:rPr>
            <w:sz w:val="22"/>
          </w:rPr>
          <w:t xml:space="preserve">§ </w:t>
        </w:r>
      </w:ins>
      <w:r w:rsidRPr="00FE5ED4">
        <w:rPr>
          <w:sz w:val="22"/>
        </w:rPr>
        <w:t>61-2E(1) and (2) of the Building Ordinance, shall be required to locate, construct or maintain a noncommercial swimming pool.</w:t>
      </w:r>
      <w:del w:id="235" w:author="ldascenzo" w:date="2016-12-22T10:07:00Z">
        <w:r w:rsidRPr="00FE5ED4" w:rsidDel="000C23E2">
          <w:rPr>
            <w:sz w:val="22"/>
            <w:vertAlign w:val="superscript"/>
          </w:rPr>
          <w:delText xml:space="preserve"> </w:delText>
        </w:r>
      </w:del>
    </w:p>
    <w:p w:rsidR="00175AF4" w:rsidRPr="00FE5ED4" w:rsidRDefault="00175AF4" w:rsidP="00175AF4">
      <w:pPr>
        <w:numPr>
          <w:ilvl w:val="2"/>
          <w:numId w:val="24"/>
        </w:numPr>
        <w:ind w:left="1080" w:right="15" w:hanging="360"/>
        <w:rPr>
          <w:sz w:val="22"/>
        </w:rPr>
      </w:pPr>
      <w:r w:rsidRPr="00FE5ED4">
        <w:rPr>
          <w:sz w:val="22"/>
        </w:rPr>
        <w:t>A swimming pool shall be located no closer to a property line than the minimum side or rear yard requirements.</w:t>
      </w:r>
    </w:p>
    <w:p w:rsidR="00175AF4" w:rsidRPr="00FE5ED4" w:rsidRDefault="00175AF4" w:rsidP="00175AF4">
      <w:pPr>
        <w:numPr>
          <w:ilvl w:val="2"/>
          <w:numId w:val="24"/>
        </w:numPr>
        <w:ind w:left="1080" w:right="15" w:hanging="360"/>
        <w:rPr>
          <w:sz w:val="22"/>
        </w:rPr>
      </w:pPr>
      <w:r w:rsidRPr="00FE5ED4">
        <w:rPr>
          <w:sz w:val="22"/>
        </w:rPr>
        <w:t>Fencing requirements shall be in c</w:t>
      </w:r>
      <w:r>
        <w:rPr>
          <w:sz w:val="22"/>
        </w:rPr>
        <w:t>onf</w:t>
      </w:r>
      <w:r w:rsidRPr="00FE5ED4">
        <w:rPr>
          <w:sz w:val="22"/>
        </w:rPr>
        <w:t>ormance with the fencing requirements found in this chapter.</w:t>
      </w:r>
    </w:p>
    <w:p w:rsidR="00175AF4" w:rsidRPr="00FE5ED4" w:rsidRDefault="00175AF4" w:rsidP="00175AF4">
      <w:pPr>
        <w:numPr>
          <w:ilvl w:val="2"/>
          <w:numId w:val="24"/>
        </w:numPr>
        <w:ind w:left="1080" w:right="15" w:hanging="360"/>
        <w:rPr>
          <w:sz w:val="22"/>
        </w:rPr>
      </w:pPr>
      <w:r w:rsidRPr="00FE5ED4">
        <w:rPr>
          <w:sz w:val="22"/>
        </w:rPr>
        <w:t>The pool may be lighted by underwater or exterior lights, or both, provided that all exterior lights are located so that the light is neither directed nor reflected upon adjacent properties in such a manner as to be a nuisance or an annoyance to neighboring properties. Underwater lighting shall be in compliance with the applicable National Electrical Code.</w:t>
      </w:r>
    </w:p>
    <w:p w:rsidR="00175AF4" w:rsidRPr="00AD642C" w:rsidRDefault="00175AF4" w:rsidP="00175AF4">
      <w:pPr>
        <w:numPr>
          <w:ilvl w:val="2"/>
          <w:numId w:val="24"/>
        </w:numPr>
        <w:ind w:left="1080" w:right="15" w:hanging="360"/>
        <w:rPr>
          <w:sz w:val="22"/>
        </w:rPr>
      </w:pPr>
      <w:r w:rsidRPr="00FE5ED4">
        <w:rPr>
          <w:sz w:val="22"/>
        </w:rPr>
        <w:t>The permanent water inlet to the pool shall be above the overflow level of the pool.</w:t>
      </w:r>
    </w:p>
    <w:p w:rsidR="00175AF4" w:rsidRPr="00FE5ED4" w:rsidRDefault="00175AF4" w:rsidP="00175AF4">
      <w:pPr>
        <w:numPr>
          <w:ilvl w:val="2"/>
          <w:numId w:val="24"/>
        </w:numPr>
        <w:ind w:left="1080" w:right="15" w:hanging="360"/>
        <w:rPr>
          <w:sz w:val="22"/>
        </w:rPr>
      </w:pPr>
      <w:r w:rsidRPr="00FE5ED4">
        <w:rPr>
          <w:sz w:val="22"/>
        </w:rPr>
        <w:t xml:space="preserve">At the time of application for a building permit it shall be demonstrated that the drainage of a pool is adequate and will not interfere with the water </w:t>
      </w:r>
      <w:r w:rsidRPr="00FE5ED4">
        <w:rPr>
          <w:noProof/>
          <w:sz w:val="22"/>
        </w:rPr>
        <w:drawing>
          <wp:inline distT="0" distB="0" distL="0" distR="0" wp14:anchorId="79FE0870" wp14:editId="2196B2EA">
            <wp:extent cx="4566" cy="4567"/>
            <wp:effectExtent l="0" t="0" r="0" b="0"/>
            <wp:docPr id="116077" name="Picture 116077"/>
            <wp:cNvGraphicFramePr/>
            <a:graphic xmlns:a="http://schemas.openxmlformats.org/drawingml/2006/main">
              <a:graphicData uri="http://schemas.openxmlformats.org/drawingml/2006/picture">
                <pic:pic xmlns:pic="http://schemas.openxmlformats.org/drawingml/2006/picture">
                  <pic:nvPicPr>
                    <pic:cNvPr id="116077" name="Picture 116077"/>
                    <pic:cNvPicPr/>
                  </pic:nvPicPr>
                  <pic:blipFill>
                    <a:blip r:embed="rId8"/>
                    <a:stretch>
                      <a:fillRect/>
                    </a:stretch>
                  </pic:blipFill>
                  <pic:spPr>
                    <a:xfrm>
                      <a:off x="0" y="0"/>
                      <a:ext cx="4566" cy="4567"/>
                    </a:xfrm>
                    <a:prstGeom prst="rect">
                      <a:avLst/>
                    </a:prstGeom>
                  </pic:spPr>
                </pic:pic>
              </a:graphicData>
            </a:graphic>
          </wp:inline>
        </w:drawing>
      </w:r>
      <w:r w:rsidRPr="00FE5ED4">
        <w:rPr>
          <w:sz w:val="22"/>
        </w:rPr>
        <w:t>supply system, with existing sewage facilities or with public streets and shall not drain onto a neighboring property.</w:t>
      </w:r>
    </w:p>
    <w:p w:rsidR="00175AF4" w:rsidRPr="00FE5ED4" w:rsidRDefault="00175AF4" w:rsidP="00175AF4">
      <w:pPr>
        <w:numPr>
          <w:ilvl w:val="0"/>
          <w:numId w:val="22"/>
        </w:numPr>
        <w:spacing w:after="480" w:line="228" w:lineRule="auto"/>
        <w:ind w:left="720" w:right="14" w:hanging="360"/>
        <w:rPr>
          <w:sz w:val="22"/>
        </w:rPr>
      </w:pPr>
      <w:r w:rsidRPr="00FE5ED4">
        <w:rPr>
          <w:sz w:val="22"/>
        </w:rPr>
        <w:t>Accessory uses. Accessory uses shall be uses supplemental to providing services and activities for tenants of the building, but not including facilities for nursing or hospital care.</w:t>
      </w:r>
    </w:p>
    <w:p w:rsidR="00175AF4" w:rsidRPr="000373AD" w:rsidRDefault="00175AF4" w:rsidP="00175AF4">
      <w:pPr>
        <w:spacing w:after="120" w:line="264" w:lineRule="auto"/>
        <w:ind w:left="0" w:firstLine="0"/>
        <w:rPr>
          <w:b/>
          <w:sz w:val="22"/>
        </w:rPr>
      </w:pPr>
      <w:ins w:id="236" w:author="ldascenzo" w:date="2016-12-22T10:13:00Z">
        <w:r w:rsidRPr="000373AD">
          <w:rPr>
            <w:b/>
          </w:rPr>
          <w:t>§</w:t>
        </w:r>
      </w:ins>
      <w:r w:rsidRPr="000373AD">
        <w:rPr>
          <w:b/>
        </w:rPr>
        <w:t xml:space="preserve"> 163-18. Bulk regulations.</w:t>
      </w:r>
    </w:p>
    <w:p w:rsidR="00175AF4" w:rsidRPr="000373AD" w:rsidRDefault="00175AF4" w:rsidP="00175AF4">
      <w:pPr>
        <w:spacing w:after="120" w:line="228" w:lineRule="auto"/>
        <w:ind w:left="202" w:right="14" w:firstLine="0"/>
        <w:rPr>
          <w:sz w:val="22"/>
        </w:rPr>
      </w:pPr>
      <w:r w:rsidRPr="000373AD">
        <w:rPr>
          <w:sz w:val="22"/>
        </w:rPr>
        <w:t>Bulk regulations shall be as follows:</w:t>
      </w:r>
    </w:p>
    <w:p w:rsidR="00175AF4" w:rsidRPr="000373AD" w:rsidRDefault="00175AF4" w:rsidP="00175AF4">
      <w:pPr>
        <w:pStyle w:val="NoSpacing"/>
        <w:spacing w:after="120" w:line="276" w:lineRule="auto"/>
        <w:ind w:left="720" w:hanging="360"/>
        <w:rPr>
          <w:sz w:val="22"/>
        </w:rPr>
      </w:pPr>
      <w:ins w:id="237" w:author="ldascenzo" w:date="2016-12-22T10:13:00Z">
        <w:r>
          <w:rPr>
            <w:sz w:val="22"/>
          </w:rPr>
          <w:t>A.</w:t>
        </w:r>
        <w:r>
          <w:rPr>
            <w:sz w:val="22"/>
          </w:rPr>
          <w:tab/>
        </w:r>
      </w:ins>
      <w:r w:rsidRPr="000373AD">
        <w:rPr>
          <w:sz w:val="22"/>
        </w:rPr>
        <w:t xml:space="preserve">Height. See Summary Table. </w:t>
      </w:r>
    </w:p>
    <w:p w:rsidR="00175AF4" w:rsidRPr="000373AD" w:rsidRDefault="00175AF4" w:rsidP="00175AF4">
      <w:pPr>
        <w:spacing w:after="120"/>
        <w:ind w:left="720" w:right="15" w:hanging="360"/>
        <w:rPr>
          <w:sz w:val="22"/>
          <w:vertAlign w:val="superscript"/>
        </w:rPr>
      </w:pPr>
      <w:r>
        <w:rPr>
          <w:sz w:val="22"/>
        </w:rPr>
        <w:t>B.</w:t>
      </w:r>
      <w:r>
        <w:rPr>
          <w:sz w:val="22"/>
        </w:rPr>
        <w:tab/>
      </w:r>
      <w:r w:rsidRPr="000373AD">
        <w:rPr>
          <w:sz w:val="22"/>
        </w:rPr>
        <w:t xml:space="preserve">Setbacks. See Summary Table. </w:t>
      </w:r>
    </w:p>
    <w:p w:rsidR="00175AF4" w:rsidRPr="000373AD" w:rsidRDefault="00175AF4" w:rsidP="00175AF4">
      <w:pPr>
        <w:spacing w:after="120"/>
        <w:ind w:left="720" w:right="15" w:hanging="360"/>
        <w:rPr>
          <w:sz w:val="22"/>
        </w:rPr>
      </w:pPr>
      <w:ins w:id="238" w:author="ldascenzo" w:date="2016-12-22T10:14:00Z">
        <w:r>
          <w:rPr>
            <w:sz w:val="22"/>
          </w:rPr>
          <w:t>C.</w:t>
        </w:r>
        <w:r>
          <w:rPr>
            <w:sz w:val="22"/>
          </w:rPr>
          <w:tab/>
        </w:r>
      </w:ins>
      <w:r w:rsidRPr="000373AD">
        <w:rPr>
          <w:sz w:val="22"/>
        </w:rPr>
        <w:t xml:space="preserve">Width. See Summary Table. </w:t>
      </w:r>
    </w:p>
    <w:p w:rsidR="00175AF4" w:rsidRPr="000373AD" w:rsidRDefault="00175AF4" w:rsidP="00175AF4">
      <w:pPr>
        <w:spacing w:after="480" w:line="228" w:lineRule="auto"/>
        <w:ind w:left="720" w:right="14" w:hanging="360"/>
        <w:rPr>
          <w:sz w:val="22"/>
        </w:rPr>
      </w:pPr>
      <w:ins w:id="239" w:author="ldascenzo" w:date="2016-12-22T10:14:00Z">
        <w:r>
          <w:rPr>
            <w:sz w:val="22"/>
          </w:rPr>
          <w:t>D.</w:t>
        </w:r>
        <w:r>
          <w:rPr>
            <w:sz w:val="22"/>
          </w:rPr>
          <w:tab/>
        </w:r>
      </w:ins>
      <w:r w:rsidRPr="000373AD">
        <w:rPr>
          <w:sz w:val="22"/>
        </w:rPr>
        <w:t xml:space="preserve">Area. See Summary Table. </w:t>
      </w:r>
    </w:p>
    <w:p w:rsidR="00175AF4" w:rsidRPr="000373AD" w:rsidRDefault="00175AF4" w:rsidP="00175AF4">
      <w:pPr>
        <w:spacing w:after="13" w:line="248" w:lineRule="auto"/>
        <w:ind w:left="996" w:right="-6" w:hanging="996"/>
        <w:jc w:val="center"/>
        <w:rPr>
          <w:b/>
          <w:szCs w:val="24"/>
        </w:rPr>
      </w:pPr>
      <w:r w:rsidRPr="000373AD">
        <w:rPr>
          <w:b/>
          <w:szCs w:val="24"/>
        </w:rPr>
        <w:t>ARTICLE V</w:t>
      </w:r>
    </w:p>
    <w:p w:rsidR="00175AF4" w:rsidRPr="000373AD" w:rsidRDefault="00175AF4" w:rsidP="00175AF4">
      <w:pPr>
        <w:spacing w:after="206" w:line="259" w:lineRule="auto"/>
        <w:ind w:left="1003" w:right="-96" w:hanging="1093"/>
        <w:jc w:val="center"/>
        <w:rPr>
          <w:b/>
          <w:szCs w:val="24"/>
        </w:rPr>
      </w:pPr>
      <w:r w:rsidRPr="000373AD">
        <w:rPr>
          <w:b/>
          <w:szCs w:val="24"/>
        </w:rPr>
        <w:t>C-1 Convenience Commercial District</w:t>
      </w:r>
    </w:p>
    <w:p w:rsidR="00175AF4" w:rsidRPr="000373AD" w:rsidRDefault="00175AF4" w:rsidP="00175AF4">
      <w:pPr>
        <w:spacing w:after="46" w:line="265" w:lineRule="auto"/>
        <w:ind w:left="10" w:right="7"/>
        <w:rPr>
          <w:b/>
          <w:sz w:val="22"/>
        </w:rPr>
      </w:pPr>
      <w:ins w:id="240" w:author="ldascenzo" w:date="2016-12-22T10:14:00Z">
        <w:r w:rsidRPr="000373AD">
          <w:rPr>
            <w:b/>
          </w:rPr>
          <w:t>§</w:t>
        </w:r>
      </w:ins>
      <w:r w:rsidRPr="000373AD">
        <w:rPr>
          <w:b/>
        </w:rPr>
        <w:t xml:space="preserve"> 163-19. Permitted uses.</w:t>
      </w:r>
    </w:p>
    <w:p w:rsidR="00175AF4" w:rsidRPr="000373AD" w:rsidRDefault="00175AF4" w:rsidP="00175AF4">
      <w:pPr>
        <w:ind w:left="0" w:right="15" w:firstLine="230"/>
        <w:rPr>
          <w:sz w:val="22"/>
        </w:rPr>
      </w:pPr>
      <w:r w:rsidRPr="000373AD">
        <w:rPr>
          <w:sz w:val="22"/>
        </w:rPr>
        <w:lastRenderedPageBreak/>
        <w:t>In the C-1 Convenience Commercial District, the land and structures may be used, and structures may be erected, altered, enlarged and maintained, for the following uses only, and each enterprise shall be conducted entirely within the enclosed building unless otherwise specifically stated, and not be objectionable because of odor, smoke, dust, noise, vibration or similar causes:</w:t>
      </w:r>
      <w:r w:rsidRPr="000373AD">
        <w:rPr>
          <w:noProof/>
          <w:sz w:val="22"/>
        </w:rPr>
        <w:drawing>
          <wp:inline distT="0" distB="0" distL="0" distR="0" wp14:anchorId="2D5A8929" wp14:editId="054CAEAF">
            <wp:extent cx="4565" cy="4566"/>
            <wp:effectExtent l="0" t="0" r="0" b="0"/>
            <wp:docPr id="14" name="Picture 117676"/>
            <wp:cNvGraphicFramePr/>
            <a:graphic xmlns:a="http://schemas.openxmlformats.org/drawingml/2006/main">
              <a:graphicData uri="http://schemas.openxmlformats.org/drawingml/2006/picture">
                <pic:pic xmlns:pic="http://schemas.openxmlformats.org/drawingml/2006/picture">
                  <pic:nvPicPr>
                    <pic:cNvPr id="117676" name="Picture 117676"/>
                    <pic:cNvPicPr/>
                  </pic:nvPicPr>
                  <pic:blipFill>
                    <a:blip r:embed="rId33"/>
                    <a:stretch>
                      <a:fillRect/>
                    </a:stretch>
                  </pic:blipFill>
                  <pic:spPr>
                    <a:xfrm>
                      <a:off x="0" y="0"/>
                      <a:ext cx="4565" cy="4566"/>
                    </a:xfrm>
                    <a:prstGeom prst="rect">
                      <a:avLst/>
                    </a:prstGeom>
                  </pic:spPr>
                </pic:pic>
              </a:graphicData>
            </a:graphic>
          </wp:inline>
        </w:drawing>
      </w:r>
    </w:p>
    <w:p w:rsidR="00175AF4" w:rsidRDefault="00175AF4" w:rsidP="00175AF4">
      <w:pPr>
        <w:ind w:left="720" w:right="15" w:hanging="360"/>
        <w:rPr>
          <w:sz w:val="22"/>
        </w:rPr>
      </w:pPr>
      <w:r w:rsidRPr="000373AD">
        <w:rPr>
          <w:noProof/>
          <w:sz w:val="22"/>
        </w:rPr>
        <w:drawing>
          <wp:anchor distT="0" distB="0" distL="114300" distR="114300" simplePos="0" relativeHeight="251663360" behindDoc="0" locked="0" layoutInCell="1" allowOverlap="0" wp14:anchorId="69D6194F" wp14:editId="5595CC35">
            <wp:simplePos x="0" y="0"/>
            <wp:positionH relativeFrom="page">
              <wp:posOffset>4770505</wp:posOffset>
            </wp:positionH>
            <wp:positionV relativeFrom="page">
              <wp:posOffset>4361129</wp:posOffset>
            </wp:positionV>
            <wp:extent cx="4566" cy="4567"/>
            <wp:effectExtent l="0" t="0" r="0" b="0"/>
            <wp:wrapSquare wrapText="bothSides"/>
            <wp:docPr id="15" name="Picture 117677"/>
            <wp:cNvGraphicFramePr/>
            <a:graphic xmlns:a="http://schemas.openxmlformats.org/drawingml/2006/main">
              <a:graphicData uri="http://schemas.openxmlformats.org/drawingml/2006/picture">
                <pic:pic xmlns:pic="http://schemas.openxmlformats.org/drawingml/2006/picture">
                  <pic:nvPicPr>
                    <pic:cNvPr id="117677" name="Picture 117677"/>
                    <pic:cNvPicPr/>
                  </pic:nvPicPr>
                  <pic:blipFill>
                    <a:blip r:embed="rId34"/>
                    <a:stretch>
                      <a:fillRect/>
                    </a:stretch>
                  </pic:blipFill>
                  <pic:spPr>
                    <a:xfrm>
                      <a:off x="0" y="0"/>
                      <a:ext cx="4566" cy="4567"/>
                    </a:xfrm>
                    <a:prstGeom prst="rect">
                      <a:avLst/>
                    </a:prstGeom>
                  </pic:spPr>
                </pic:pic>
              </a:graphicData>
            </a:graphic>
          </wp:anchor>
        </w:drawing>
      </w:r>
      <w:r>
        <w:rPr>
          <w:sz w:val="22"/>
        </w:rPr>
        <w:t>A.</w:t>
      </w:r>
      <w:r>
        <w:rPr>
          <w:sz w:val="22"/>
        </w:rPr>
        <w:tab/>
      </w:r>
      <w:r w:rsidRPr="000373AD">
        <w:rPr>
          <w:sz w:val="22"/>
        </w:rPr>
        <w:t>All uses, conditional uses and special exceptions allowed in the R-1 and R-2 Districts, provided that they meet all standards and requirements set forth in the R-1 and R-2 District requirements</w:t>
      </w:r>
    </w:p>
    <w:p w:rsidR="00175AF4" w:rsidRDefault="00175AF4" w:rsidP="00175AF4">
      <w:pPr>
        <w:spacing w:after="76" w:line="259" w:lineRule="auto"/>
        <w:ind w:left="720" w:right="14" w:hanging="360"/>
        <w:rPr>
          <w:sz w:val="22"/>
        </w:rPr>
      </w:pPr>
      <w:r>
        <w:rPr>
          <w:sz w:val="22"/>
        </w:rPr>
        <w:t>B.</w:t>
      </w:r>
      <w:r>
        <w:rPr>
          <w:sz w:val="22"/>
        </w:rPr>
        <w:tab/>
      </w:r>
      <w:r w:rsidRPr="00507FF7">
        <w:rPr>
          <w:sz w:val="22"/>
        </w:rPr>
        <w:t>Multiple-family dwellings, provided that they meet the same yard, area and height requirements as those specified for the two-family dwellings in the R-2 District.</w:t>
      </w:r>
    </w:p>
    <w:p w:rsidR="00175AF4" w:rsidRDefault="00175AF4" w:rsidP="00175AF4">
      <w:pPr>
        <w:ind w:left="720" w:right="15" w:hanging="360"/>
        <w:rPr>
          <w:sz w:val="22"/>
        </w:rPr>
      </w:pPr>
      <w:r>
        <w:rPr>
          <w:sz w:val="22"/>
        </w:rPr>
        <w:t>C.</w:t>
      </w:r>
      <w:r>
        <w:rPr>
          <w:sz w:val="22"/>
        </w:rPr>
        <w:tab/>
      </w:r>
      <w:ins w:id="241" w:author="ldascenzo" w:date="2016-12-22T10:21:00Z">
        <w:r w:rsidRPr="00DD3C8E">
          <w:rPr>
            <w:sz w:val="22"/>
          </w:rPr>
          <w:t>Shop for the sale of any of the following commodities: books; beverages; confections; drugs; electrical appliances, including but not limited to radios, televisions and phonographs; flowers; foodstuffs; hardware; notions; novelties; periodicals; shoes; sundry household articles; tobacco; wearing apparel; provided that there shall be no manufacturing or processing except that which</w:t>
        </w:r>
      </w:ins>
      <w:ins w:id="242" w:author="ldascenzo" w:date="2016-12-22T10:23:00Z">
        <w:r w:rsidRPr="00DD3C8E">
          <w:rPr>
            <w:sz w:val="22"/>
          </w:rPr>
          <w:t xml:space="preserve"> </w:t>
        </w:r>
      </w:ins>
      <w:ins w:id="243" w:author="ldascenzo" w:date="2016-12-22T10:21:00Z">
        <w:r w:rsidRPr="00DD3C8E">
          <w:rPr>
            <w:sz w:val="22"/>
          </w:rPr>
          <w:t>is</w:t>
        </w:r>
      </w:ins>
      <w:ins w:id="244" w:author="ldascenzo" w:date="2016-12-22T10:22:00Z">
        <w:r w:rsidRPr="00DD3C8E">
          <w:rPr>
            <w:sz w:val="22"/>
          </w:rPr>
          <w:t xml:space="preserve"> incidental and essential to an enterprise in which merchandise is sold at retail primarily on the premises</w:t>
        </w:r>
      </w:ins>
    </w:p>
    <w:p w:rsidR="00175AF4" w:rsidRDefault="00175AF4" w:rsidP="00175AF4">
      <w:pPr>
        <w:spacing w:after="76" w:line="259" w:lineRule="auto"/>
        <w:ind w:left="720" w:right="14" w:hanging="360"/>
        <w:rPr>
          <w:ins w:id="245" w:author="ldascenzo" w:date="2016-12-22T10:24:00Z"/>
          <w:sz w:val="22"/>
        </w:rPr>
      </w:pPr>
      <w:ins w:id="246" w:author="ldascenzo" w:date="2016-12-22T10:23:00Z">
        <w:r>
          <w:rPr>
            <w:sz w:val="22"/>
          </w:rPr>
          <w:t>D.</w:t>
        </w:r>
        <w:r>
          <w:rPr>
            <w:sz w:val="22"/>
          </w:rPr>
          <w:tab/>
          <w:t>Automobile service station and/or automobile repair shop (excluding body repairs and paint), provided that:</w:t>
        </w:r>
      </w:ins>
    </w:p>
    <w:p w:rsidR="00175AF4" w:rsidRDefault="00175AF4" w:rsidP="00175AF4">
      <w:pPr>
        <w:numPr>
          <w:ilvl w:val="2"/>
          <w:numId w:val="25"/>
        </w:numPr>
        <w:ind w:left="1080" w:right="15" w:hanging="360"/>
        <w:rPr>
          <w:sz w:val="22"/>
        </w:rPr>
      </w:pPr>
      <w:ins w:id="247" w:author="ldascenzo" w:date="2016-12-22T10:24:00Z">
        <w:r w:rsidRPr="0017032F">
          <w:rPr>
            <w:sz w:val="22"/>
          </w:rPr>
          <w:t>Such activities as car washing and waxing and polishing or greasing must be conducted entirely within an en</w:t>
        </w:r>
      </w:ins>
      <w:r>
        <w:rPr>
          <w:sz w:val="22"/>
        </w:rPr>
        <w:t>clo</w:t>
      </w:r>
      <w:ins w:id="248" w:author="ldascenzo" w:date="2016-12-22T10:24:00Z">
        <w:r w:rsidRPr="0017032F">
          <w:rPr>
            <w:sz w:val="22"/>
          </w:rPr>
          <w:t>sed building</w:t>
        </w:r>
      </w:ins>
    </w:p>
    <w:p w:rsidR="00175AF4" w:rsidRDefault="00175AF4" w:rsidP="00175AF4">
      <w:pPr>
        <w:numPr>
          <w:ilvl w:val="2"/>
          <w:numId w:val="25"/>
        </w:numPr>
        <w:ind w:left="1080" w:right="15" w:hanging="360"/>
      </w:pPr>
      <w:ins w:id="249" w:author="ldascenzo" w:date="2016-12-22T10:24:00Z">
        <w:r w:rsidRPr="007B2AA0">
          <w:rPr>
            <w:sz w:val="22"/>
          </w:rPr>
          <w:t>Service and repair activities of a repair shop must be conducted entirely within an enclosed building</w:t>
        </w:r>
        <w:r>
          <w:t>.</w:t>
        </w:r>
      </w:ins>
    </w:p>
    <w:p w:rsidR="00175AF4" w:rsidRPr="00872062" w:rsidRDefault="00175AF4" w:rsidP="00175AF4">
      <w:pPr>
        <w:numPr>
          <w:ilvl w:val="2"/>
          <w:numId w:val="25"/>
        </w:numPr>
        <w:ind w:left="1080" w:right="15" w:hanging="360"/>
        <w:rPr>
          <w:sz w:val="22"/>
        </w:rPr>
      </w:pPr>
      <w:r w:rsidRPr="00872062">
        <w:rPr>
          <w:sz w:val="22"/>
        </w:rPr>
        <w:t>There shall be no vehicular entrance or exit to or from said service or repair buildings within one-hundred (100) feet of any R District as defined herein.</w:t>
      </w:r>
    </w:p>
    <w:p w:rsidR="00175AF4" w:rsidRPr="00872062" w:rsidRDefault="00175AF4" w:rsidP="00175AF4">
      <w:pPr>
        <w:numPr>
          <w:ilvl w:val="2"/>
          <w:numId w:val="25"/>
        </w:numPr>
        <w:ind w:left="1080" w:right="15" w:hanging="360"/>
        <w:rPr>
          <w:sz w:val="22"/>
        </w:rPr>
      </w:pPr>
      <w:r w:rsidRPr="00872062">
        <w:rPr>
          <w:sz w:val="22"/>
        </w:rPr>
        <w:t>The requirements of § 163-30A are met.</w:t>
      </w:r>
    </w:p>
    <w:p w:rsidR="00175AF4" w:rsidRPr="007B2AA0" w:rsidRDefault="00175AF4" w:rsidP="00175AF4">
      <w:pPr>
        <w:ind w:left="720" w:right="15" w:hanging="360"/>
        <w:rPr>
          <w:sz w:val="22"/>
        </w:rPr>
      </w:pPr>
      <w:r>
        <w:rPr>
          <w:sz w:val="22"/>
        </w:rPr>
        <w:t>E.</w:t>
      </w:r>
      <w:r>
        <w:rPr>
          <w:sz w:val="22"/>
        </w:rPr>
        <w:tab/>
      </w:r>
      <w:del w:id="250" w:author="ldascenzo" w:date="2016-12-22T10:20:00Z">
        <w:r>
          <w:rPr>
            <w:noProof/>
            <w:sz w:val="22"/>
            <w:rPrChange w:id="251">
              <w:rPr>
                <w:noProof/>
              </w:rPr>
            </w:rPrChange>
          </w:rPr>
          <w:drawing>
            <wp:inline distT="0" distB="0" distL="0" distR="0" wp14:anchorId="6EC7E54B" wp14:editId="05B45880">
              <wp:extent cx="4565" cy="4567"/>
              <wp:effectExtent l="0" t="0" r="0" b="0"/>
              <wp:docPr id="119047" name="Picture 119047"/>
              <wp:cNvGraphicFramePr/>
              <a:graphic xmlns:a="http://schemas.openxmlformats.org/drawingml/2006/main">
                <a:graphicData uri="http://schemas.openxmlformats.org/drawingml/2006/picture">
                  <pic:pic xmlns:pic="http://schemas.openxmlformats.org/drawingml/2006/picture">
                    <pic:nvPicPr>
                      <pic:cNvPr id="119047" name="Picture 119047"/>
                      <pic:cNvPicPr/>
                    </pic:nvPicPr>
                    <pic:blipFill>
                      <a:blip r:embed="rId33"/>
                      <a:stretch>
                        <a:fillRect/>
                      </a:stretch>
                    </pic:blipFill>
                    <pic:spPr>
                      <a:xfrm>
                        <a:off x="0" y="0"/>
                        <a:ext cx="4565" cy="4567"/>
                      </a:xfrm>
                      <a:prstGeom prst="rect">
                        <a:avLst/>
                      </a:prstGeom>
                    </pic:spPr>
                  </pic:pic>
                </a:graphicData>
              </a:graphic>
            </wp:inline>
          </w:drawing>
        </w:r>
        <w:r w:rsidRPr="007B2AA0" w:rsidDel="006D78B0">
          <w:rPr>
            <w:sz w:val="22"/>
          </w:rPr>
          <w:delText xml:space="preserve"> </w:delText>
        </w:r>
      </w:del>
      <w:r w:rsidRPr="007B2AA0">
        <w:rPr>
          <w:sz w:val="22"/>
        </w:rPr>
        <w:t>Barbershop and beauty parlor.</w:t>
      </w:r>
    </w:p>
    <w:p w:rsidR="00175AF4" w:rsidRPr="007B2AA0" w:rsidRDefault="00175AF4" w:rsidP="00175AF4">
      <w:pPr>
        <w:ind w:left="720" w:right="14" w:hanging="360"/>
        <w:rPr>
          <w:sz w:val="22"/>
        </w:rPr>
      </w:pPr>
      <w:ins w:id="252" w:author="ldascenzo" w:date="2016-12-22T10:26:00Z">
        <w:r>
          <w:rPr>
            <w:sz w:val="22"/>
          </w:rPr>
          <w:t>F.</w:t>
        </w:r>
      </w:ins>
      <w:ins w:id="253" w:author="ldascenzo" w:date="2016-12-22T10:27:00Z">
        <w:r>
          <w:rPr>
            <w:sz w:val="22"/>
          </w:rPr>
          <w:tab/>
        </w:r>
      </w:ins>
      <w:r w:rsidRPr="007B2AA0">
        <w:rPr>
          <w:sz w:val="22"/>
        </w:rPr>
        <w:t>Clothes pressing and repair.</w:t>
      </w:r>
    </w:p>
    <w:p w:rsidR="00175AF4" w:rsidRPr="007B2AA0" w:rsidRDefault="00175AF4" w:rsidP="00175AF4">
      <w:pPr>
        <w:ind w:left="720" w:right="14" w:hanging="360"/>
        <w:rPr>
          <w:sz w:val="22"/>
        </w:rPr>
      </w:pPr>
      <w:ins w:id="254" w:author="ldascenzo" w:date="2016-12-22T10:26:00Z">
        <w:r>
          <w:rPr>
            <w:sz w:val="22"/>
          </w:rPr>
          <w:t>G.</w:t>
        </w:r>
      </w:ins>
      <w:ins w:id="255" w:author="ldascenzo" w:date="2016-12-22T10:27:00Z">
        <w:r>
          <w:rPr>
            <w:sz w:val="22"/>
          </w:rPr>
          <w:tab/>
        </w:r>
      </w:ins>
      <w:r w:rsidRPr="007B2AA0">
        <w:rPr>
          <w:sz w:val="22"/>
        </w:rPr>
        <w:t>Laundry agency or hand laundry, or laundry operated by customers.</w:t>
      </w:r>
    </w:p>
    <w:p w:rsidR="00175AF4" w:rsidRPr="007B2AA0" w:rsidRDefault="00175AF4" w:rsidP="00175AF4">
      <w:pPr>
        <w:spacing w:after="120" w:line="259" w:lineRule="auto"/>
        <w:ind w:left="720" w:right="14" w:hanging="360"/>
        <w:rPr>
          <w:sz w:val="22"/>
        </w:rPr>
      </w:pPr>
      <w:ins w:id="256" w:author="ldascenzo" w:date="2016-12-22T10:26:00Z">
        <w:r>
          <w:rPr>
            <w:sz w:val="22"/>
          </w:rPr>
          <w:t>H.</w:t>
        </w:r>
        <w:r>
          <w:rPr>
            <w:sz w:val="22"/>
          </w:rPr>
          <w:tab/>
        </w:r>
      </w:ins>
      <w:r w:rsidRPr="007B2AA0">
        <w:rPr>
          <w:sz w:val="22"/>
        </w:rPr>
        <w:t>Office for recognized profession.</w:t>
      </w:r>
    </w:p>
    <w:p w:rsidR="00175AF4" w:rsidRPr="007B2AA0" w:rsidRDefault="00175AF4" w:rsidP="00175AF4">
      <w:pPr>
        <w:spacing w:after="46" w:line="265" w:lineRule="auto"/>
        <w:ind w:left="720" w:right="14" w:hanging="360"/>
        <w:rPr>
          <w:sz w:val="22"/>
        </w:rPr>
      </w:pPr>
      <w:ins w:id="257" w:author="ldascenzo" w:date="2016-12-22T10:27:00Z">
        <w:r>
          <w:rPr>
            <w:sz w:val="22"/>
          </w:rPr>
          <w:t>I.</w:t>
        </w:r>
        <w:r>
          <w:rPr>
            <w:sz w:val="22"/>
          </w:rPr>
          <w:tab/>
        </w:r>
      </w:ins>
      <w:r w:rsidRPr="007B2AA0">
        <w:rPr>
          <w:sz w:val="22"/>
        </w:rPr>
        <w:t>Real estate office.</w:t>
      </w:r>
    </w:p>
    <w:p w:rsidR="00175AF4" w:rsidRPr="00B60216" w:rsidRDefault="00175AF4" w:rsidP="00175AF4">
      <w:pPr>
        <w:ind w:left="720" w:right="14" w:hanging="360"/>
        <w:rPr>
          <w:b/>
          <w:sz w:val="22"/>
        </w:rPr>
      </w:pPr>
      <w:ins w:id="258" w:author="ldascenzo" w:date="2016-12-22T10:27:00Z">
        <w:r>
          <w:rPr>
            <w:sz w:val="22"/>
          </w:rPr>
          <w:t>J.</w:t>
        </w:r>
        <w:r>
          <w:rPr>
            <w:sz w:val="22"/>
          </w:rPr>
          <w:tab/>
        </w:r>
      </w:ins>
      <w:r w:rsidRPr="007B2AA0">
        <w:rPr>
          <w:sz w:val="22"/>
        </w:rPr>
        <w:t>Restaurant and bar, providin</w:t>
      </w:r>
      <w:r>
        <w:rPr>
          <w:sz w:val="22"/>
        </w:rPr>
        <w:t xml:space="preserve">g live entertainment or dancing for not more than four (4) events in any calendar month.  Any request by a restaurant or bar for additional events not exceeding six (6) in any calendar month shall be subject to a permitting process established by the Borough. </w:t>
      </w:r>
      <w:r>
        <w:rPr>
          <w:b/>
          <w:sz w:val="22"/>
        </w:rPr>
        <w:t>[Amended 9-16-2013 by Ord. No. 2013.]</w:t>
      </w:r>
    </w:p>
    <w:p w:rsidR="00175AF4" w:rsidRPr="007B2AA0" w:rsidRDefault="00175AF4" w:rsidP="00175AF4">
      <w:pPr>
        <w:spacing w:after="104" w:line="259" w:lineRule="auto"/>
        <w:ind w:left="720" w:right="14" w:hanging="360"/>
        <w:rPr>
          <w:sz w:val="22"/>
        </w:rPr>
      </w:pPr>
      <w:ins w:id="259" w:author="ldascenzo" w:date="2016-12-22T10:27:00Z">
        <w:r>
          <w:rPr>
            <w:sz w:val="22"/>
          </w:rPr>
          <w:t>K.</w:t>
        </w:r>
        <w:r>
          <w:rPr>
            <w:sz w:val="22"/>
          </w:rPr>
          <w:tab/>
        </w:r>
      </w:ins>
      <w:r w:rsidRPr="007B2AA0">
        <w:rPr>
          <w:sz w:val="22"/>
        </w:rPr>
        <w:t>Shoe repair shop.</w:t>
      </w:r>
    </w:p>
    <w:p w:rsidR="00175AF4" w:rsidRDefault="00175AF4" w:rsidP="00175AF4">
      <w:pPr>
        <w:spacing w:after="452" w:line="259" w:lineRule="auto"/>
        <w:ind w:left="720" w:right="14" w:hanging="360"/>
        <w:rPr>
          <w:ins w:id="260" w:author="ldascenzo" w:date="2016-12-22T11:45:00Z"/>
          <w:sz w:val="22"/>
        </w:rPr>
      </w:pPr>
      <w:ins w:id="261" w:author="ldascenzo" w:date="2016-12-22T10:27:00Z">
        <w:r>
          <w:rPr>
            <w:sz w:val="22"/>
          </w:rPr>
          <w:t>L.</w:t>
        </w:r>
        <w:r>
          <w:rPr>
            <w:sz w:val="22"/>
          </w:rPr>
          <w:tab/>
        </w:r>
      </w:ins>
      <w:r w:rsidRPr="007B2AA0">
        <w:rPr>
          <w:sz w:val="22"/>
        </w:rPr>
        <w:t>Tailor shop.</w:t>
      </w:r>
    </w:p>
    <w:p w:rsidR="00175AF4" w:rsidRPr="000C4C8D" w:rsidRDefault="00175AF4" w:rsidP="00175AF4">
      <w:pPr>
        <w:spacing w:after="46" w:line="265" w:lineRule="auto"/>
        <w:ind w:left="10" w:right="7"/>
        <w:rPr>
          <w:b/>
          <w:sz w:val="22"/>
        </w:rPr>
      </w:pPr>
      <w:ins w:id="262" w:author="ldascenzo" w:date="2016-12-22T10:40:00Z">
        <w:r w:rsidRPr="000C4C8D">
          <w:rPr>
            <w:b/>
          </w:rPr>
          <w:t>§</w:t>
        </w:r>
      </w:ins>
      <w:ins w:id="263" w:author="ldascenzo" w:date="2016-12-22T10:41:00Z">
        <w:r w:rsidRPr="000C4C8D">
          <w:rPr>
            <w:b/>
          </w:rPr>
          <w:t xml:space="preserve"> </w:t>
        </w:r>
      </w:ins>
      <w:r w:rsidRPr="000C4C8D">
        <w:rPr>
          <w:b/>
        </w:rPr>
        <w:t>163-20. Conditional uses.</w:t>
      </w:r>
    </w:p>
    <w:p w:rsidR="00175AF4" w:rsidRPr="000C4C8D" w:rsidRDefault="00175AF4" w:rsidP="00175AF4">
      <w:pPr>
        <w:ind w:left="104" w:right="15"/>
        <w:rPr>
          <w:sz w:val="22"/>
        </w:rPr>
      </w:pPr>
      <w:r w:rsidRPr="000C4C8D">
        <w:rPr>
          <w:sz w:val="22"/>
        </w:rPr>
        <w:t>Conditional uses shall be as follows:</w:t>
      </w:r>
    </w:p>
    <w:p w:rsidR="00175AF4" w:rsidRPr="000C4C8D" w:rsidRDefault="00175AF4" w:rsidP="00175AF4">
      <w:pPr>
        <w:numPr>
          <w:ilvl w:val="0"/>
          <w:numId w:val="26"/>
        </w:numPr>
        <w:ind w:left="720" w:right="14" w:hanging="360"/>
        <w:rPr>
          <w:sz w:val="22"/>
        </w:rPr>
      </w:pPr>
      <w:r w:rsidRPr="000C4C8D">
        <w:rPr>
          <w:sz w:val="22"/>
        </w:rPr>
        <w:t>Public utility corporation buildings, structures, facilities and installations, provided that:</w:t>
      </w:r>
    </w:p>
    <w:p w:rsidR="00175AF4" w:rsidRPr="000C4C8D" w:rsidRDefault="00175AF4" w:rsidP="00175AF4">
      <w:pPr>
        <w:numPr>
          <w:ilvl w:val="1"/>
          <w:numId w:val="26"/>
        </w:numPr>
        <w:spacing w:after="128"/>
        <w:ind w:left="1071" w:right="15" w:hanging="351"/>
        <w:rPr>
          <w:sz w:val="22"/>
        </w:rPr>
      </w:pPr>
      <w:r w:rsidRPr="000C4C8D">
        <w:rPr>
          <w:sz w:val="22"/>
        </w:rPr>
        <w:t>The height requirements of the district wherein the use is located may be exceeded when the necessity has been demonstrated, and if every portion of the structure or installation above the height limit is at least as many feet distant from bordering or opposite properties as that portion of the structure or installation is in height.</w:t>
      </w:r>
    </w:p>
    <w:p w:rsidR="00175AF4" w:rsidRPr="000C4C8D" w:rsidRDefault="00175AF4" w:rsidP="00175AF4">
      <w:pPr>
        <w:numPr>
          <w:ilvl w:val="1"/>
          <w:numId w:val="26"/>
        </w:numPr>
        <w:spacing w:after="196"/>
        <w:ind w:left="1080" w:right="15" w:hanging="360"/>
        <w:rPr>
          <w:sz w:val="22"/>
        </w:rPr>
      </w:pPr>
      <w:r w:rsidRPr="000C4C8D">
        <w:rPr>
          <w:sz w:val="22"/>
        </w:rPr>
        <w:lastRenderedPageBreak/>
        <w:t>When in a C District the use does not involve storage areas or structures requiring major traffic movements.</w:t>
      </w:r>
    </w:p>
    <w:p w:rsidR="00175AF4" w:rsidRPr="000C4C8D" w:rsidRDefault="00175AF4" w:rsidP="00175AF4">
      <w:pPr>
        <w:numPr>
          <w:ilvl w:val="0"/>
          <w:numId w:val="26"/>
        </w:numPr>
        <w:ind w:left="720" w:right="14" w:hanging="360"/>
        <w:rPr>
          <w:sz w:val="22"/>
        </w:rPr>
      </w:pPr>
      <w:r w:rsidRPr="000C4C8D">
        <w:rPr>
          <w:sz w:val="22"/>
        </w:rPr>
        <w:t>Religious institution or unit group building thereof, provided that:</w:t>
      </w:r>
    </w:p>
    <w:p w:rsidR="00175AF4" w:rsidRPr="000C4C8D" w:rsidRDefault="00175AF4" w:rsidP="00175AF4">
      <w:pPr>
        <w:numPr>
          <w:ilvl w:val="1"/>
          <w:numId w:val="26"/>
        </w:numPr>
        <w:ind w:left="1071" w:right="15" w:hanging="351"/>
        <w:rPr>
          <w:sz w:val="22"/>
        </w:rPr>
      </w:pPr>
      <w:r w:rsidRPr="000C4C8D">
        <w:rPr>
          <w:sz w:val="22"/>
        </w:rPr>
        <w:t>The height requirements of the district wherein the use is located may be exceeded if every portion of the building above the height limit is at least as many feet distant from lot lines as that portion of the building is in height.</w:t>
      </w:r>
    </w:p>
    <w:p w:rsidR="00175AF4" w:rsidRPr="000C4C8D" w:rsidRDefault="00175AF4" w:rsidP="00175AF4">
      <w:pPr>
        <w:numPr>
          <w:ilvl w:val="1"/>
          <w:numId w:val="26"/>
        </w:numPr>
        <w:spacing w:after="120" w:line="259" w:lineRule="auto"/>
        <w:ind w:left="1066" w:right="14" w:hanging="346"/>
        <w:rPr>
          <w:sz w:val="22"/>
        </w:rPr>
      </w:pPr>
      <w:r w:rsidRPr="000C4C8D">
        <w:rPr>
          <w:noProof/>
          <w:sz w:val="22"/>
        </w:rPr>
        <w:drawing>
          <wp:anchor distT="0" distB="0" distL="114300" distR="114300" simplePos="0" relativeHeight="251661312" behindDoc="0" locked="0" layoutInCell="1" allowOverlap="0" wp14:anchorId="72B3C97D" wp14:editId="7645B9F1">
            <wp:simplePos x="0" y="0"/>
            <wp:positionH relativeFrom="page">
              <wp:posOffset>4808381</wp:posOffset>
            </wp:positionH>
            <wp:positionV relativeFrom="page">
              <wp:posOffset>1109039</wp:posOffset>
            </wp:positionV>
            <wp:extent cx="4562" cy="4564"/>
            <wp:effectExtent l="0" t="0" r="0" b="0"/>
            <wp:wrapSquare wrapText="bothSides"/>
            <wp:docPr id="120722" name="Picture 120722"/>
            <wp:cNvGraphicFramePr/>
            <a:graphic xmlns:a="http://schemas.openxmlformats.org/drawingml/2006/main">
              <a:graphicData uri="http://schemas.openxmlformats.org/drawingml/2006/picture">
                <pic:pic xmlns:pic="http://schemas.openxmlformats.org/drawingml/2006/picture">
                  <pic:nvPicPr>
                    <pic:cNvPr id="120722" name="Picture 120722"/>
                    <pic:cNvPicPr/>
                  </pic:nvPicPr>
                  <pic:blipFill>
                    <a:blip r:embed="rId35"/>
                    <a:stretch>
                      <a:fillRect/>
                    </a:stretch>
                  </pic:blipFill>
                  <pic:spPr>
                    <a:xfrm>
                      <a:off x="0" y="0"/>
                      <a:ext cx="4562" cy="4564"/>
                    </a:xfrm>
                    <a:prstGeom prst="rect">
                      <a:avLst/>
                    </a:prstGeom>
                  </pic:spPr>
                </pic:pic>
              </a:graphicData>
            </a:graphic>
          </wp:anchor>
        </w:drawing>
      </w:r>
      <w:r w:rsidRPr="000C4C8D">
        <w:rPr>
          <w:noProof/>
          <w:sz w:val="22"/>
        </w:rPr>
        <w:drawing>
          <wp:anchor distT="0" distB="0" distL="114300" distR="114300" simplePos="0" relativeHeight="251662336" behindDoc="0" locked="0" layoutInCell="1" allowOverlap="0" wp14:anchorId="6BFB445D" wp14:editId="217AA0B1">
            <wp:simplePos x="0" y="0"/>
            <wp:positionH relativeFrom="page">
              <wp:posOffset>4799257</wp:posOffset>
            </wp:positionH>
            <wp:positionV relativeFrom="page">
              <wp:posOffset>1113603</wp:posOffset>
            </wp:positionV>
            <wp:extent cx="4562" cy="4564"/>
            <wp:effectExtent l="0" t="0" r="0" b="0"/>
            <wp:wrapSquare wrapText="bothSides"/>
            <wp:docPr id="120723" name="Picture 120723"/>
            <wp:cNvGraphicFramePr/>
            <a:graphic xmlns:a="http://schemas.openxmlformats.org/drawingml/2006/main">
              <a:graphicData uri="http://schemas.openxmlformats.org/drawingml/2006/picture">
                <pic:pic xmlns:pic="http://schemas.openxmlformats.org/drawingml/2006/picture">
                  <pic:nvPicPr>
                    <pic:cNvPr id="120723" name="Picture 120723"/>
                    <pic:cNvPicPr/>
                  </pic:nvPicPr>
                  <pic:blipFill>
                    <a:blip r:embed="rId34"/>
                    <a:stretch>
                      <a:fillRect/>
                    </a:stretch>
                  </pic:blipFill>
                  <pic:spPr>
                    <a:xfrm>
                      <a:off x="0" y="0"/>
                      <a:ext cx="4562" cy="4564"/>
                    </a:xfrm>
                    <a:prstGeom prst="rect">
                      <a:avLst/>
                    </a:prstGeom>
                  </pic:spPr>
                </pic:pic>
              </a:graphicData>
            </a:graphic>
          </wp:anchor>
        </w:drawing>
      </w:r>
      <w:r w:rsidRPr="000C4C8D">
        <w:rPr>
          <w:sz w:val="22"/>
        </w:rPr>
        <w:t>The location of off-street parking facilities on the site shall be such as to provide maximum protection and facilitate traffic movement on abutting streets.</w:t>
      </w:r>
    </w:p>
    <w:p w:rsidR="00175AF4" w:rsidRPr="000C4C8D" w:rsidRDefault="00175AF4" w:rsidP="00175AF4">
      <w:pPr>
        <w:numPr>
          <w:ilvl w:val="1"/>
          <w:numId w:val="26"/>
        </w:numPr>
        <w:ind w:left="1071" w:right="15" w:hanging="351"/>
        <w:rPr>
          <w:sz w:val="22"/>
        </w:rPr>
      </w:pPr>
      <w:r w:rsidRPr="000C4C8D">
        <w:rPr>
          <w:sz w:val="22"/>
        </w:rPr>
        <w:t>When in C Districts, the buildable area of the lot shall not be located within forty (40) feet of an adjoining R District.</w:t>
      </w:r>
    </w:p>
    <w:p w:rsidR="00175AF4" w:rsidRPr="000C4C8D" w:rsidRDefault="00175AF4" w:rsidP="00175AF4">
      <w:pPr>
        <w:numPr>
          <w:ilvl w:val="0"/>
          <w:numId w:val="26"/>
        </w:numPr>
        <w:spacing w:after="76" w:line="259" w:lineRule="auto"/>
        <w:ind w:left="720" w:right="14" w:hanging="360"/>
        <w:rPr>
          <w:sz w:val="22"/>
        </w:rPr>
      </w:pPr>
      <w:r w:rsidRPr="000C4C8D">
        <w:rPr>
          <w:sz w:val="22"/>
        </w:rPr>
        <w:t>Motel or motor lodge.</w:t>
      </w:r>
    </w:p>
    <w:p w:rsidR="00175AF4" w:rsidRPr="000C4C8D" w:rsidRDefault="00175AF4" w:rsidP="00175AF4">
      <w:pPr>
        <w:numPr>
          <w:ilvl w:val="0"/>
          <w:numId w:val="26"/>
        </w:numPr>
        <w:spacing w:after="360" w:line="259" w:lineRule="auto"/>
        <w:ind w:left="720" w:right="14" w:hanging="360"/>
        <w:rPr>
          <w:sz w:val="22"/>
        </w:rPr>
      </w:pPr>
      <w:r w:rsidRPr="000C4C8D">
        <w:rPr>
          <w:sz w:val="22"/>
        </w:rPr>
        <w:t>Hotel.</w:t>
      </w:r>
    </w:p>
    <w:p w:rsidR="00175AF4" w:rsidRPr="000C4C8D" w:rsidRDefault="00175AF4" w:rsidP="00175AF4">
      <w:pPr>
        <w:spacing w:after="46" w:line="265" w:lineRule="auto"/>
        <w:ind w:left="10" w:right="7"/>
        <w:rPr>
          <w:b/>
          <w:sz w:val="22"/>
        </w:rPr>
      </w:pPr>
      <w:ins w:id="264" w:author="ldascenzo" w:date="2016-12-22T10:44:00Z">
        <w:r w:rsidRPr="000C4C8D">
          <w:rPr>
            <w:b/>
          </w:rPr>
          <w:t>§</w:t>
        </w:r>
      </w:ins>
      <w:r w:rsidRPr="000C4C8D">
        <w:rPr>
          <w:b/>
        </w:rPr>
        <w:t xml:space="preserve"> 163-21. Special exceptions.</w:t>
      </w:r>
    </w:p>
    <w:p w:rsidR="00175AF4" w:rsidRDefault="00175AF4" w:rsidP="00175AF4">
      <w:pPr>
        <w:spacing w:after="101" w:line="259" w:lineRule="auto"/>
        <w:ind w:left="14" w:right="14" w:firstLine="223"/>
      </w:pPr>
      <w:r>
        <w:rPr>
          <w:sz w:val="22"/>
        </w:rPr>
        <w:t>Special exceptions permitted by the Zoning Hearing Board include the following:</w:t>
      </w:r>
    </w:p>
    <w:p w:rsidR="00175AF4" w:rsidRDefault="00175AF4" w:rsidP="00175AF4">
      <w:pPr>
        <w:numPr>
          <w:ilvl w:val="0"/>
          <w:numId w:val="27"/>
        </w:numPr>
        <w:spacing w:after="120" w:line="228" w:lineRule="auto"/>
        <w:ind w:left="720" w:right="14" w:hanging="360"/>
        <w:rPr>
          <w:sz w:val="22"/>
        </w:rPr>
      </w:pPr>
      <w:r w:rsidRPr="000C4C8D">
        <w:rPr>
          <w:sz w:val="22"/>
        </w:rPr>
        <w:t>Temporary structure or use in connection with an authorized use for a period not to exceed one (1) year and extensions, and only where such structure and use are purely incidental to the authorized use, provided that it is demonstrated to the Board that such structure and</w:t>
      </w:r>
      <w:r>
        <w:rPr>
          <w:sz w:val="22"/>
        </w:rPr>
        <w:t xml:space="preserve"> use are reasonably necessary and that safeguards are established to preserve the amenities of surrounding properties.</w:t>
      </w:r>
      <w:ins w:id="265" w:author="ldascenzo" w:date="2016-12-22T11:15:00Z">
        <w:r>
          <w:rPr>
            <w:sz w:val="22"/>
          </w:rPr>
          <w:t xml:space="preserve"> </w:t>
        </w:r>
      </w:ins>
    </w:p>
    <w:p w:rsidR="00175AF4" w:rsidRPr="009C4BA1" w:rsidRDefault="00175AF4" w:rsidP="00175AF4">
      <w:pPr>
        <w:numPr>
          <w:ilvl w:val="0"/>
          <w:numId w:val="27"/>
        </w:numPr>
        <w:spacing w:after="120" w:line="228" w:lineRule="auto"/>
        <w:ind w:left="720" w:right="14" w:hanging="360"/>
        <w:rPr>
          <w:sz w:val="22"/>
        </w:rPr>
      </w:pPr>
      <w:r w:rsidRPr="009C4BA1">
        <w:rPr>
          <w:sz w:val="22"/>
        </w:rPr>
        <w:t>Accessory use.</w:t>
      </w:r>
    </w:p>
    <w:p w:rsidR="00175AF4" w:rsidRPr="000C4C8D" w:rsidRDefault="00175AF4" w:rsidP="00175AF4">
      <w:pPr>
        <w:numPr>
          <w:ilvl w:val="0"/>
          <w:numId w:val="27"/>
        </w:numPr>
        <w:ind w:left="720" w:right="15" w:hanging="360"/>
        <w:rPr>
          <w:sz w:val="22"/>
        </w:rPr>
      </w:pPr>
      <w:r w:rsidRPr="000C4C8D">
        <w:rPr>
          <w:sz w:val="22"/>
        </w:rPr>
        <w:t>Signs subject to the sign provisions of this chapter.</w:t>
      </w:r>
    </w:p>
    <w:p w:rsidR="00175AF4" w:rsidRPr="000C4C8D" w:rsidRDefault="00175AF4" w:rsidP="00175AF4">
      <w:pPr>
        <w:numPr>
          <w:ilvl w:val="0"/>
          <w:numId w:val="27"/>
        </w:numPr>
        <w:ind w:left="720" w:right="15" w:hanging="360"/>
        <w:rPr>
          <w:sz w:val="22"/>
        </w:rPr>
      </w:pPr>
      <w:r w:rsidRPr="000C4C8D">
        <w:rPr>
          <w:sz w:val="22"/>
        </w:rPr>
        <w:t>Community garage or community parking area.</w:t>
      </w:r>
    </w:p>
    <w:p w:rsidR="00175AF4" w:rsidRDefault="00175AF4" w:rsidP="00175AF4">
      <w:pPr>
        <w:numPr>
          <w:ilvl w:val="0"/>
          <w:numId w:val="27"/>
        </w:numPr>
        <w:spacing w:after="477" w:line="259" w:lineRule="auto"/>
        <w:ind w:left="720" w:right="15" w:hanging="360"/>
        <w:rPr>
          <w:sz w:val="22"/>
        </w:rPr>
      </w:pPr>
      <w:r w:rsidRPr="000C4C8D">
        <w:rPr>
          <w:sz w:val="22"/>
        </w:rPr>
        <w:t>Municipal building.</w:t>
      </w:r>
    </w:p>
    <w:p w:rsidR="00175AF4" w:rsidRPr="000C4C8D" w:rsidRDefault="00175AF4" w:rsidP="00175AF4">
      <w:pPr>
        <w:spacing w:after="46" w:line="265" w:lineRule="auto"/>
        <w:ind w:left="10" w:right="7"/>
        <w:rPr>
          <w:b/>
          <w:sz w:val="22"/>
        </w:rPr>
      </w:pPr>
      <w:ins w:id="266" w:author="ldascenzo" w:date="2016-12-22T10:45:00Z">
        <w:r w:rsidRPr="000C4C8D">
          <w:rPr>
            <w:b/>
          </w:rPr>
          <w:t>§</w:t>
        </w:r>
      </w:ins>
      <w:r w:rsidRPr="000C4C8D">
        <w:rPr>
          <w:b/>
        </w:rPr>
        <w:t xml:space="preserve"> 163-22. Bulk regulations.</w:t>
      </w:r>
    </w:p>
    <w:p w:rsidR="00175AF4" w:rsidRPr="000C4C8D" w:rsidRDefault="00175AF4" w:rsidP="00175AF4">
      <w:pPr>
        <w:ind w:left="204" w:right="15"/>
        <w:rPr>
          <w:sz w:val="22"/>
        </w:rPr>
      </w:pPr>
      <w:r>
        <w:t xml:space="preserve">Bulk </w:t>
      </w:r>
      <w:r w:rsidRPr="000C4C8D">
        <w:rPr>
          <w:sz w:val="22"/>
        </w:rPr>
        <w:t>regulations shall be as follows:</w:t>
      </w:r>
    </w:p>
    <w:p w:rsidR="00175AF4" w:rsidRPr="000C4C8D" w:rsidRDefault="00175AF4" w:rsidP="00175AF4">
      <w:pPr>
        <w:numPr>
          <w:ilvl w:val="0"/>
          <w:numId w:val="28"/>
        </w:numPr>
        <w:spacing w:after="120" w:line="228" w:lineRule="auto"/>
        <w:ind w:left="720" w:right="14" w:hanging="360"/>
        <w:rPr>
          <w:sz w:val="22"/>
        </w:rPr>
      </w:pPr>
      <w:r w:rsidRPr="000C4C8D">
        <w:rPr>
          <w:sz w:val="22"/>
        </w:rPr>
        <w:t>Height. See Summary Table.</w:t>
      </w:r>
    </w:p>
    <w:p w:rsidR="00175AF4" w:rsidRPr="005E1C7A" w:rsidRDefault="00175AF4" w:rsidP="00175AF4">
      <w:pPr>
        <w:numPr>
          <w:ilvl w:val="0"/>
          <w:numId w:val="28"/>
        </w:numPr>
        <w:spacing w:after="120" w:line="228" w:lineRule="auto"/>
        <w:ind w:left="720" w:right="14" w:hanging="360"/>
        <w:rPr>
          <w:ins w:id="267" w:author="ldascenzo" w:date="2016-12-22T10:52:00Z"/>
          <w:sz w:val="22"/>
        </w:rPr>
      </w:pPr>
      <w:r w:rsidRPr="000C4C8D">
        <w:rPr>
          <w:sz w:val="22"/>
        </w:rPr>
        <w:t>Setbacks. See Summary Table</w:t>
      </w:r>
      <w:del w:id="268" w:author="ldascenzo" w:date="2016-12-22T10:49:00Z">
        <w:r w:rsidRPr="000C4C8D" w:rsidDel="000C4C8D">
          <w:rPr>
            <w:sz w:val="22"/>
          </w:rPr>
          <w:delText xml:space="preserve">. </w:delText>
        </w:r>
      </w:del>
      <w:ins w:id="269" w:author="ldascenzo" w:date="2016-12-22T10:49:00Z">
        <w:r w:rsidRPr="000C4C8D">
          <w:rPr>
            <w:sz w:val="22"/>
          </w:rPr>
          <w:t>.</w:t>
        </w:r>
      </w:ins>
    </w:p>
    <w:p w:rsidR="00175AF4" w:rsidRDefault="00175AF4" w:rsidP="00175AF4">
      <w:pPr>
        <w:pStyle w:val="NoSpacing"/>
        <w:spacing w:after="120"/>
        <w:ind w:left="720" w:hanging="346"/>
        <w:rPr>
          <w:ins w:id="270" w:author="ldascenzo" w:date="2016-12-22T11:47:00Z"/>
          <w:vertAlign w:val="superscript"/>
        </w:rPr>
      </w:pPr>
      <w:ins w:id="271" w:author="ldascenzo" w:date="2016-12-22T11:17:00Z">
        <w:r>
          <w:rPr>
            <w:sz w:val="22"/>
          </w:rPr>
          <w:t>C.</w:t>
        </w:r>
        <w:r>
          <w:rPr>
            <w:sz w:val="22"/>
          </w:rPr>
          <w:tab/>
        </w:r>
      </w:ins>
      <w:ins w:id="272" w:author="ldascenzo" w:date="2016-12-22T10:53:00Z">
        <w:r w:rsidRPr="00B01BBF">
          <w:rPr>
            <w:sz w:val="22"/>
          </w:rPr>
          <w:t>Width.  See Summary Table</w:t>
        </w:r>
        <w:r w:rsidRPr="00B01BBF">
          <w:t>.</w:t>
        </w:r>
      </w:ins>
    </w:p>
    <w:p w:rsidR="00175AF4" w:rsidRDefault="00175AF4" w:rsidP="00175AF4">
      <w:pPr>
        <w:spacing w:after="480" w:line="228" w:lineRule="auto"/>
        <w:ind w:left="720" w:right="14" w:hanging="360"/>
        <w:rPr>
          <w:sz w:val="22"/>
          <w:vertAlign w:val="superscript"/>
        </w:rPr>
      </w:pPr>
      <w:ins w:id="273" w:author="ldascenzo" w:date="2016-12-22T11:47:00Z">
        <w:r>
          <w:rPr>
            <w:sz w:val="22"/>
          </w:rPr>
          <w:t>D.</w:t>
        </w:r>
        <w:r>
          <w:rPr>
            <w:sz w:val="22"/>
          </w:rPr>
          <w:tab/>
        </w:r>
        <w:r w:rsidRPr="000C4C8D">
          <w:rPr>
            <w:sz w:val="22"/>
          </w:rPr>
          <w:t xml:space="preserve">Area. See Summary Table. </w:t>
        </w:r>
      </w:ins>
    </w:p>
    <w:p w:rsidR="00AC2454" w:rsidRDefault="00AC2454">
      <w:bookmarkStart w:id="274" w:name="_GoBack"/>
      <w:bookmarkEnd w:id="274"/>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175AF4">
    <w:pPr>
      <w:spacing w:after="0" w:line="259" w:lineRule="auto"/>
      <w:ind w:left="0" w:right="656" w:firstLine="0"/>
      <w:jc w:val="center"/>
    </w:pPr>
    <w:r>
      <w:fldChar w:fldCharType="begin"/>
    </w:r>
    <w:r>
      <w:instrText xml:space="preserve"> PAGE   \* MERGEFORMAT </w:instrText>
    </w:r>
    <w:r>
      <w:fldChar w:fldCharType="separate"/>
    </w:r>
    <w:r w:rsidRPr="00442D5F">
      <w:rPr>
        <w:noProof/>
        <w:sz w:val="22"/>
      </w:rPr>
      <w:t>16338</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175AF4">
    <w:pPr>
      <w:tabs>
        <w:tab w:val="center" w:pos="3681"/>
        <w:tab w:val="right" w:pos="6566"/>
      </w:tabs>
      <w:spacing w:after="0" w:line="259" w:lineRule="auto"/>
      <w:ind w:left="0" w:right="-70" w:firstLine="0"/>
      <w:jc w:val="left"/>
    </w:pPr>
    <w:r>
      <w:rPr>
        <w:sz w:val="22"/>
      </w:rPr>
      <w:tab/>
    </w:r>
    <w:r>
      <w:fldChar w:fldCharType="begin"/>
    </w:r>
    <w:r>
      <w:instrText xml:space="preserve"> PAGE   \* MERGEFORMAT </w:instrText>
    </w:r>
    <w:r>
      <w:fldChar w:fldCharType="separate"/>
    </w:r>
    <w:r w:rsidRPr="00175AF4">
      <w:rPr>
        <w:noProof/>
        <w:sz w:val="22"/>
      </w:rPr>
      <w:t>13</w:t>
    </w:r>
    <w:r>
      <w:rPr>
        <w:sz w:val="22"/>
      </w:rPr>
      <w:fldChar w:fldCharType="end"/>
    </w:r>
    <w:r>
      <w:rPr>
        <w:sz w:val="22"/>
      </w:rPr>
      <w:tab/>
    </w:r>
    <w:r>
      <w:rPr>
        <w:sz w:val="20"/>
      </w:rPr>
      <w:t>4-25-94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175AF4">
    <w:pPr>
      <w:tabs>
        <w:tab w:val="center" w:pos="2987"/>
        <w:tab w:val="center" w:pos="5828"/>
      </w:tabs>
      <w:spacing w:after="0" w:line="259" w:lineRule="auto"/>
      <w:ind w:left="0" w:firstLine="0"/>
      <w:jc w:val="left"/>
    </w:pPr>
    <w:r>
      <w:rPr>
        <w:sz w:val="22"/>
      </w:rPr>
      <w:tab/>
    </w:r>
    <w:r>
      <w:fldChar w:fldCharType="begin"/>
    </w:r>
    <w:r>
      <w:instrText xml:space="preserve"> PAGE   \* MERGEFORMAT </w:instrText>
    </w:r>
    <w:r>
      <w:fldChar w:fldCharType="separate"/>
    </w:r>
    <w:r w:rsidRPr="009E4C06">
      <w:rPr>
        <w:noProof/>
        <w:sz w:val="22"/>
      </w:rPr>
      <w:t>16312</w:t>
    </w:r>
    <w:r>
      <w:rPr>
        <w:sz w:val="22"/>
      </w:rPr>
      <w:fldChar w:fldCharType="end"/>
    </w:r>
    <w:r>
      <w:rPr>
        <w:sz w:val="22"/>
      </w:rPr>
      <w:tab/>
    </w:r>
    <w:r>
      <w:rPr>
        <w:sz w:val="20"/>
      </w:rPr>
      <w:t>-94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175AF4">
    <w:pPr>
      <w:spacing w:after="0" w:line="259" w:lineRule="auto"/>
      <w:ind w:left="6" w:firstLine="0"/>
      <w:jc w:val="center"/>
    </w:pPr>
    <w:r>
      <w:rPr>
        <w:sz w:val="22"/>
      </w:rPr>
      <w:t>SOUTH GREENSBURG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175AF4">
    <w:pPr>
      <w:spacing w:after="0" w:line="259" w:lineRule="auto"/>
      <w:ind w:left="745" w:firstLine="0"/>
      <w:jc w:val="center"/>
    </w:pPr>
    <w:r>
      <w:rPr>
        <w:sz w:val="22"/>
      </w:rPr>
      <w:t>ZONING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175AF4">
    <w:pPr>
      <w:spacing w:after="0" w:line="259" w:lineRule="auto"/>
      <w:ind w:left="6" w:firstLine="0"/>
      <w:jc w:val="center"/>
    </w:pPr>
    <w:r>
      <w:rPr>
        <w:sz w:val="22"/>
      </w:rPr>
      <w:t>SOUTH GREENSBURG</w:t>
    </w:r>
    <w:r>
      <w:rPr>
        <w:sz w:val="22"/>
      </w:rPr>
      <w:t xml:space="preser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47"/>
    <w:multiLevelType w:val="hybridMultilevel"/>
    <w:tmpl w:val="5B5669C0"/>
    <w:lvl w:ilvl="0" w:tplc="6FFEFD1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A554A">
      <w:start w:val="1"/>
      <w:numFmt w:val="lowerLetter"/>
      <w:lvlText w:val="%2"/>
      <w:lvlJc w:val="left"/>
      <w:pPr>
        <w:ind w:left="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204F8">
      <w:start w:val="1"/>
      <w:numFmt w:val="decimal"/>
      <w:lvlRestart w:val="0"/>
      <w:lvlText w:val="(%3)"/>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76FC28">
      <w:start w:val="1"/>
      <w:numFmt w:val="decimal"/>
      <w:lvlText w:val="%4"/>
      <w:lvlJc w:val="left"/>
      <w:pPr>
        <w:ind w:left="1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82F81E">
      <w:start w:val="1"/>
      <w:numFmt w:val="lowerLetter"/>
      <w:lvlText w:val="%5"/>
      <w:lvlJc w:val="left"/>
      <w:pPr>
        <w:ind w:left="2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FCA162">
      <w:start w:val="1"/>
      <w:numFmt w:val="lowerRoman"/>
      <w:lvlText w:val="%6"/>
      <w:lvlJc w:val="left"/>
      <w:pPr>
        <w:ind w:left="3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72F900">
      <w:start w:val="1"/>
      <w:numFmt w:val="decimal"/>
      <w:lvlText w:val="%7"/>
      <w:lvlJc w:val="left"/>
      <w:pPr>
        <w:ind w:left="3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FCD286">
      <w:start w:val="1"/>
      <w:numFmt w:val="lowerLetter"/>
      <w:lvlText w:val="%8"/>
      <w:lvlJc w:val="left"/>
      <w:pPr>
        <w:ind w:left="4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26EC52">
      <w:start w:val="1"/>
      <w:numFmt w:val="lowerRoman"/>
      <w:lvlText w:val="%9"/>
      <w:lvlJc w:val="left"/>
      <w:pPr>
        <w:ind w:left="5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A38EF"/>
    <w:multiLevelType w:val="hybridMultilevel"/>
    <w:tmpl w:val="BFF83C34"/>
    <w:lvl w:ilvl="0" w:tplc="EA043C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FE4B6A">
      <w:start w:val="1"/>
      <w:numFmt w:val="lowerLetter"/>
      <w:lvlText w:val="%2"/>
      <w:lvlJc w:val="left"/>
      <w:pPr>
        <w:ind w:left="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A4C2DE">
      <w:start w:val="1"/>
      <w:numFmt w:val="decimal"/>
      <w:lvlRestart w:val="0"/>
      <w:lvlText w:val="(%3)"/>
      <w:lvlJc w:val="left"/>
      <w:pPr>
        <w:ind w:left="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4A4712">
      <w:start w:val="1"/>
      <w:numFmt w:val="decimal"/>
      <w:lvlText w:val="%4"/>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78BE12">
      <w:start w:val="1"/>
      <w:numFmt w:val="lowerLetter"/>
      <w:lvlText w:val="%5"/>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EA8E20">
      <w:start w:val="1"/>
      <w:numFmt w:val="lowerRoman"/>
      <w:lvlText w:val="%6"/>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AED012">
      <w:start w:val="1"/>
      <w:numFmt w:val="decimal"/>
      <w:lvlText w:val="%7"/>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F8A13C">
      <w:start w:val="1"/>
      <w:numFmt w:val="lowerLetter"/>
      <w:lvlText w:val="%8"/>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1AC984">
      <w:start w:val="1"/>
      <w:numFmt w:val="lowerRoman"/>
      <w:lvlText w:val="%9"/>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131591"/>
    <w:multiLevelType w:val="hybridMultilevel"/>
    <w:tmpl w:val="16369174"/>
    <w:lvl w:ilvl="0" w:tplc="9D94C4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46A556">
      <w:start w:val="1"/>
      <w:numFmt w:val="lowerLetter"/>
      <w:lvlText w:val="%2"/>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200B6">
      <w:start w:val="1"/>
      <w:numFmt w:val="lowerRoman"/>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C9E2A">
      <w:start w:val="1"/>
      <w:numFmt w:val="lowerLetter"/>
      <w:lvlRestart w:val="0"/>
      <w:lvlText w:val="(%4)"/>
      <w:lvlJc w:val="left"/>
      <w:pPr>
        <w:ind w:left="1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4E769A">
      <w:start w:val="1"/>
      <w:numFmt w:val="lowerLetter"/>
      <w:lvlText w:val="%5"/>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EA42EE">
      <w:start w:val="1"/>
      <w:numFmt w:val="lowerRoman"/>
      <w:lvlText w:val="%6"/>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92C7B0">
      <w:start w:val="1"/>
      <w:numFmt w:val="decimal"/>
      <w:lvlText w:val="%7"/>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FC7BEE">
      <w:start w:val="1"/>
      <w:numFmt w:val="lowerLetter"/>
      <w:lvlText w:val="%8"/>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869C4E">
      <w:start w:val="1"/>
      <w:numFmt w:val="lowerRoman"/>
      <w:lvlText w:val="%9"/>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1125F1"/>
    <w:multiLevelType w:val="hybridMultilevel"/>
    <w:tmpl w:val="779C3BB8"/>
    <w:lvl w:ilvl="0" w:tplc="8214A6CE">
      <w:start w:val="1"/>
      <w:numFmt w:val="upperLetter"/>
      <w:lvlText w:val="%1."/>
      <w:lvlJc w:val="left"/>
      <w:pPr>
        <w:ind w:left="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46487A">
      <w:start w:val="1"/>
      <w:numFmt w:val="lowerLetter"/>
      <w:lvlText w:val="%2"/>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482EC">
      <w:start w:val="1"/>
      <w:numFmt w:val="lowerRoman"/>
      <w:lvlText w:val="%3"/>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C8A512">
      <w:start w:val="1"/>
      <w:numFmt w:val="decimal"/>
      <w:lvlText w:val="%4"/>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38CCA4">
      <w:start w:val="1"/>
      <w:numFmt w:val="lowerLetter"/>
      <w:lvlText w:val="%5"/>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58AC5E">
      <w:start w:val="1"/>
      <w:numFmt w:val="lowerRoman"/>
      <w:lvlText w:val="%6"/>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6CB25A">
      <w:start w:val="1"/>
      <w:numFmt w:val="decimal"/>
      <w:lvlText w:val="%7"/>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BC95A8">
      <w:start w:val="1"/>
      <w:numFmt w:val="lowerLetter"/>
      <w:lvlText w:val="%8"/>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24B74">
      <w:start w:val="1"/>
      <w:numFmt w:val="lowerRoman"/>
      <w:lvlText w:val="%9"/>
      <w:lvlJc w:val="left"/>
      <w:pPr>
        <w:ind w:left="6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05970"/>
    <w:multiLevelType w:val="hybridMultilevel"/>
    <w:tmpl w:val="C92051EC"/>
    <w:lvl w:ilvl="0" w:tplc="63FC2E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908FF2">
      <w:start w:val="1"/>
      <w:numFmt w:val="lowerLetter"/>
      <w:lvlText w:val="%2"/>
      <w:lvlJc w:val="left"/>
      <w:pPr>
        <w:ind w:left="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DC8964">
      <w:start w:val="1"/>
      <w:numFmt w:val="decimal"/>
      <w:lvlRestart w:val="0"/>
      <w:lvlText w:val="(%3)"/>
      <w:lvlJc w:val="left"/>
      <w:pPr>
        <w:ind w:left="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FA4D50">
      <w:start w:val="1"/>
      <w:numFmt w:val="decimal"/>
      <w:lvlText w:val="%4"/>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4980E">
      <w:start w:val="1"/>
      <w:numFmt w:val="lowerLetter"/>
      <w:lvlText w:val="%5"/>
      <w:lvlJc w:val="left"/>
      <w:pPr>
        <w:ind w:left="2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B6972A">
      <w:start w:val="1"/>
      <w:numFmt w:val="lowerRoman"/>
      <w:lvlText w:val="%6"/>
      <w:lvlJc w:val="left"/>
      <w:pPr>
        <w:ind w:left="3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8AABAE">
      <w:start w:val="1"/>
      <w:numFmt w:val="decimal"/>
      <w:lvlText w:val="%7"/>
      <w:lvlJc w:val="left"/>
      <w:pPr>
        <w:ind w:left="3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44E88E">
      <w:start w:val="1"/>
      <w:numFmt w:val="lowerLetter"/>
      <w:lvlText w:val="%8"/>
      <w:lvlJc w:val="left"/>
      <w:pPr>
        <w:ind w:left="4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F697C8">
      <w:start w:val="1"/>
      <w:numFmt w:val="lowerRoman"/>
      <w:lvlText w:val="%9"/>
      <w:lvlJc w:val="left"/>
      <w:pPr>
        <w:ind w:left="5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E29A0"/>
    <w:multiLevelType w:val="hybridMultilevel"/>
    <w:tmpl w:val="461290BA"/>
    <w:lvl w:ilvl="0" w:tplc="D0B2C3B4">
      <w:start w:val="1"/>
      <w:numFmt w:val="upperLetter"/>
      <w:lvlText w:val="%1."/>
      <w:lvlJc w:val="left"/>
      <w:pPr>
        <w:ind w:left="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5AB33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A234F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6AEC0">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440B1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52806E">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64EF6">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CEE0B6">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3A4EC4">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9D4027"/>
    <w:multiLevelType w:val="hybridMultilevel"/>
    <w:tmpl w:val="A164207C"/>
    <w:lvl w:ilvl="0" w:tplc="8E5AAD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DE7238">
      <w:start w:val="2"/>
      <w:numFmt w:val="upperLetter"/>
      <w:lvlRestart w:val="0"/>
      <w:lvlText w:val="%2."/>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FCAB44">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0AABAA">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244C">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6C4BD2">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7CAD3A">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0C3B48">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4680B4">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2F2BE4"/>
    <w:multiLevelType w:val="hybridMultilevel"/>
    <w:tmpl w:val="1E761BCE"/>
    <w:lvl w:ilvl="0" w:tplc="FB3010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8278F2">
      <w:start w:val="1"/>
      <w:numFmt w:val="lowerLetter"/>
      <w:lvlText w:val="%2"/>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C4D76">
      <w:start w:val="3"/>
      <w:numFmt w:val="decimal"/>
      <w:lvlRestart w:val="0"/>
      <w:lvlText w:val="(%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D69284">
      <w:start w:val="1"/>
      <w:numFmt w:val="decimal"/>
      <w:lvlText w:val="%4"/>
      <w:lvlJc w:val="left"/>
      <w:pPr>
        <w:ind w:left="1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44C4C">
      <w:start w:val="1"/>
      <w:numFmt w:val="lowerLetter"/>
      <w:lvlText w:val="%5"/>
      <w:lvlJc w:val="left"/>
      <w:pPr>
        <w:ind w:left="2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6DBBC">
      <w:start w:val="1"/>
      <w:numFmt w:val="lowerRoman"/>
      <w:lvlText w:val="%6"/>
      <w:lvlJc w:val="left"/>
      <w:pPr>
        <w:ind w:left="3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0857F6">
      <w:start w:val="1"/>
      <w:numFmt w:val="decimal"/>
      <w:lvlText w:val="%7"/>
      <w:lvlJc w:val="left"/>
      <w:pPr>
        <w:ind w:left="3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CCB5FE">
      <w:start w:val="1"/>
      <w:numFmt w:val="lowerLetter"/>
      <w:lvlText w:val="%8"/>
      <w:lvlJc w:val="left"/>
      <w:pPr>
        <w:ind w:left="4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C00E84">
      <w:start w:val="1"/>
      <w:numFmt w:val="lowerRoman"/>
      <w:lvlText w:val="%9"/>
      <w:lvlJc w:val="left"/>
      <w:pPr>
        <w:ind w:left="5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1A1295"/>
    <w:multiLevelType w:val="hybridMultilevel"/>
    <w:tmpl w:val="1B3E808E"/>
    <w:lvl w:ilvl="0" w:tplc="2DEAC6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2751C">
      <w:start w:val="1"/>
      <w:numFmt w:val="lowerLetter"/>
      <w:lvlText w:val="%2"/>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466DE">
      <w:start w:val="1"/>
      <w:numFmt w:val="lowerRoman"/>
      <w:lvlText w:val="%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87CDA">
      <w:start w:val="1"/>
      <w:numFmt w:val="lowerLetter"/>
      <w:lvlRestart w:val="0"/>
      <w:lvlText w:val="(%4)"/>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025E2">
      <w:start w:val="1"/>
      <w:numFmt w:val="lowerLetter"/>
      <w:lvlText w:val="%5"/>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9276">
      <w:start w:val="1"/>
      <w:numFmt w:val="lowerRoman"/>
      <w:lvlText w:val="%6"/>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E348C">
      <w:start w:val="1"/>
      <w:numFmt w:val="decimal"/>
      <w:lvlText w:val="%7"/>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8DF0A">
      <w:start w:val="1"/>
      <w:numFmt w:val="lowerLetter"/>
      <w:lvlText w:val="%8"/>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3252">
      <w:start w:val="1"/>
      <w:numFmt w:val="lowerRoman"/>
      <w:lvlText w:val="%9"/>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0008BA"/>
    <w:multiLevelType w:val="hybridMultilevel"/>
    <w:tmpl w:val="F0EC1CC4"/>
    <w:lvl w:ilvl="0" w:tplc="DA0A55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001CC6">
      <w:start w:val="1"/>
      <w:numFmt w:val="lowerLetter"/>
      <w:lvlText w:val="%2"/>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80608A">
      <w:start w:val="3"/>
      <w:numFmt w:val="decimal"/>
      <w:lvlRestart w:val="0"/>
      <w:lvlText w:val="(%3)"/>
      <w:lvlJc w:val="left"/>
      <w:pPr>
        <w:ind w:left="1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EC62DA">
      <w:start w:val="1"/>
      <w:numFmt w:val="decimal"/>
      <w:lvlText w:val="%4"/>
      <w:lvlJc w:val="left"/>
      <w:pPr>
        <w:ind w:left="1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F026D8">
      <w:start w:val="1"/>
      <w:numFmt w:val="lowerLetter"/>
      <w:lvlText w:val="%5"/>
      <w:lvlJc w:val="left"/>
      <w:pPr>
        <w:ind w:left="2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C00B48">
      <w:start w:val="1"/>
      <w:numFmt w:val="lowerRoman"/>
      <w:lvlText w:val="%6"/>
      <w:lvlJc w:val="left"/>
      <w:pPr>
        <w:ind w:left="3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438FE">
      <w:start w:val="1"/>
      <w:numFmt w:val="decimal"/>
      <w:lvlText w:val="%7"/>
      <w:lvlJc w:val="left"/>
      <w:pPr>
        <w:ind w:left="3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023CBA">
      <w:start w:val="1"/>
      <w:numFmt w:val="lowerLetter"/>
      <w:lvlText w:val="%8"/>
      <w:lvlJc w:val="left"/>
      <w:pPr>
        <w:ind w:left="4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4D2E4">
      <w:start w:val="1"/>
      <w:numFmt w:val="lowerRoman"/>
      <w:lvlText w:val="%9"/>
      <w:lvlJc w:val="left"/>
      <w:pPr>
        <w:ind w:left="5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5C4887"/>
    <w:multiLevelType w:val="hybridMultilevel"/>
    <w:tmpl w:val="6570FE76"/>
    <w:lvl w:ilvl="0" w:tplc="A66891CC">
      <w:start w:val="1"/>
      <w:numFmt w:val="upperLetter"/>
      <w:lvlText w:val="%1."/>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14B746">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0C400E">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ACE500">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6ECED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44768A">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6F65C">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4189E">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40784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2196A"/>
    <w:multiLevelType w:val="hybridMultilevel"/>
    <w:tmpl w:val="538EF708"/>
    <w:lvl w:ilvl="0" w:tplc="893679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A0F3BC">
      <w:start w:val="1"/>
      <w:numFmt w:val="lowerLetter"/>
      <w:lvlText w:val="%2"/>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485520">
      <w:start w:val="1"/>
      <w:numFmt w:val="decimal"/>
      <w:lvlRestart w:val="0"/>
      <w:lvlText w:val="(%3)"/>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CEDC06">
      <w:start w:val="1"/>
      <w:numFmt w:val="decimal"/>
      <w:lvlText w:val="%4"/>
      <w:lvlJc w:val="left"/>
      <w:pPr>
        <w:ind w:left="1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B0EAC2">
      <w:start w:val="1"/>
      <w:numFmt w:val="lowerLetter"/>
      <w:lvlText w:val="%5"/>
      <w:lvlJc w:val="left"/>
      <w:pPr>
        <w:ind w:left="2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72C796">
      <w:start w:val="1"/>
      <w:numFmt w:val="lowerRoman"/>
      <w:lvlText w:val="%6"/>
      <w:lvlJc w:val="left"/>
      <w:pPr>
        <w:ind w:left="3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7AA568">
      <w:start w:val="1"/>
      <w:numFmt w:val="decimal"/>
      <w:lvlText w:val="%7"/>
      <w:lvlJc w:val="left"/>
      <w:pPr>
        <w:ind w:left="3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0EF32">
      <w:start w:val="1"/>
      <w:numFmt w:val="lowerLetter"/>
      <w:lvlText w:val="%8"/>
      <w:lvlJc w:val="left"/>
      <w:pPr>
        <w:ind w:left="4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36AE0A">
      <w:start w:val="1"/>
      <w:numFmt w:val="lowerRoman"/>
      <w:lvlText w:val="%9"/>
      <w:lvlJc w:val="left"/>
      <w:pPr>
        <w:ind w:left="5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E009C1"/>
    <w:multiLevelType w:val="hybridMultilevel"/>
    <w:tmpl w:val="DB90BB90"/>
    <w:lvl w:ilvl="0" w:tplc="35402CE6">
      <w:start w:val="1"/>
      <w:numFmt w:val="upperLetter"/>
      <w:lvlText w:val="%1."/>
      <w:lvlJc w:val="left"/>
      <w:pPr>
        <w:ind w:left="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86012E">
      <w:start w:val="1"/>
      <w:numFmt w:val="lowerLetter"/>
      <w:lvlText w:val="%2"/>
      <w:lvlJc w:val="left"/>
      <w:pPr>
        <w:ind w:left="1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C24A46">
      <w:start w:val="1"/>
      <w:numFmt w:val="lowerRoman"/>
      <w:lvlText w:val="%3"/>
      <w:lvlJc w:val="left"/>
      <w:pPr>
        <w:ind w:left="2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6E25C4">
      <w:start w:val="1"/>
      <w:numFmt w:val="decimal"/>
      <w:lvlText w:val="%4"/>
      <w:lvlJc w:val="left"/>
      <w:pPr>
        <w:ind w:left="2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C6A9C6">
      <w:start w:val="1"/>
      <w:numFmt w:val="lowerLetter"/>
      <w:lvlText w:val="%5"/>
      <w:lvlJc w:val="left"/>
      <w:pPr>
        <w:ind w:left="3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ABDB2">
      <w:start w:val="1"/>
      <w:numFmt w:val="lowerRoman"/>
      <w:lvlText w:val="%6"/>
      <w:lvlJc w:val="left"/>
      <w:pPr>
        <w:ind w:left="4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204A94">
      <w:start w:val="1"/>
      <w:numFmt w:val="decimal"/>
      <w:lvlText w:val="%7"/>
      <w:lvlJc w:val="left"/>
      <w:pPr>
        <w:ind w:left="4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CC3588">
      <w:start w:val="1"/>
      <w:numFmt w:val="lowerLetter"/>
      <w:lvlText w:val="%8"/>
      <w:lvlJc w:val="left"/>
      <w:pPr>
        <w:ind w:left="5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325468">
      <w:start w:val="1"/>
      <w:numFmt w:val="lowerRoman"/>
      <w:lvlText w:val="%9"/>
      <w:lvlJc w:val="left"/>
      <w:pPr>
        <w:ind w:left="6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D3568A"/>
    <w:multiLevelType w:val="hybridMultilevel"/>
    <w:tmpl w:val="8B9421EC"/>
    <w:lvl w:ilvl="0" w:tplc="A74479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0CA68">
      <w:start w:val="1"/>
      <w:numFmt w:val="lowerLetter"/>
      <w:lvlText w:val="%2"/>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A912">
      <w:start w:val="1"/>
      <w:numFmt w:val="lowerRoman"/>
      <w:lvlText w:val="%3"/>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8CD86">
      <w:start w:val="1"/>
      <w:numFmt w:val="lowerLetter"/>
      <w:lvlRestart w:val="0"/>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621F6">
      <w:start w:val="1"/>
      <w:numFmt w:val="lowerLetter"/>
      <w:lvlText w:val="%5"/>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2EA10">
      <w:start w:val="1"/>
      <w:numFmt w:val="lowerRoman"/>
      <w:lvlText w:val="%6"/>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210CC">
      <w:start w:val="1"/>
      <w:numFmt w:val="decimal"/>
      <w:lvlText w:val="%7"/>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E9236">
      <w:start w:val="1"/>
      <w:numFmt w:val="lowerLetter"/>
      <w:lvlText w:val="%8"/>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2304C">
      <w:start w:val="1"/>
      <w:numFmt w:val="lowerRoman"/>
      <w:lvlText w:val="%9"/>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613FEA"/>
    <w:multiLevelType w:val="hybridMultilevel"/>
    <w:tmpl w:val="5C6274C0"/>
    <w:lvl w:ilvl="0" w:tplc="5AACE6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929CEE">
      <w:start w:val="1"/>
      <w:numFmt w:val="lowerLetter"/>
      <w:lvlText w:val="%2"/>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0DB54">
      <w:start w:val="3"/>
      <w:numFmt w:val="decimal"/>
      <w:lvlRestart w:val="0"/>
      <w:lvlText w:val="(%3)"/>
      <w:lvlJc w:val="left"/>
      <w:pPr>
        <w:ind w:left="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C4D91E">
      <w:start w:val="1"/>
      <w:numFmt w:val="decimal"/>
      <w:lvlText w:val="%4"/>
      <w:lvlJc w:val="left"/>
      <w:pPr>
        <w:ind w:left="1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E4AA8C">
      <w:start w:val="1"/>
      <w:numFmt w:val="lowerLetter"/>
      <w:lvlText w:val="%5"/>
      <w:lvlJc w:val="left"/>
      <w:pPr>
        <w:ind w:left="2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C64FE4">
      <w:start w:val="1"/>
      <w:numFmt w:val="lowerRoman"/>
      <w:lvlText w:val="%6"/>
      <w:lvlJc w:val="left"/>
      <w:pPr>
        <w:ind w:left="3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427A2A">
      <w:start w:val="1"/>
      <w:numFmt w:val="decimal"/>
      <w:lvlText w:val="%7"/>
      <w:lvlJc w:val="left"/>
      <w:pPr>
        <w:ind w:left="3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2CFF18">
      <w:start w:val="1"/>
      <w:numFmt w:val="lowerLetter"/>
      <w:lvlText w:val="%8"/>
      <w:lvlJc w:val="left"/>
      <w:pPr>
        <w:ind w:left="4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49206">
      <w:start w:val="1"/>
      <w:numFmt w:val="lowerRoman"/>
      <w:lvlText w:val="%9"/>
      <w:lvlJc w:val="left"/>
      <w:pPr>
        <w:ind w:left="5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962974"/>
    <w:multiLevelType w:val="hybridMultilevel"/>
    <w:tmpl w:val="0B1804DC"/>
    <w:lvl w:ilvl="0" w:tplc="ACD86586">
      <w:start w:val="1"/>
      <w:numFmt w:val="upperLetter"/>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588B44">
      <w:start w:val="1"/>
      <w:numFmt w:val="lowerLetter"/>
      <w:lvlText w:val="%2"/>
      <w:lvlJc w:val="left"/>
      <w:pPr>
        <w:ind w:left="1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A6BA34">
      <w:start w:val="1"/>
      <w:numFmt w:val="lowerRoman"/>
      <w:lvlText w:val="%3"/>
      <w:lvlJc w:val="left"/>
      <w:pPr>
        <w:ind w:left="2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B63EA0">
      <w:start w:val="1"/>
      <w:numFmt w:val="decimal"/>
      <w:lvlText w:val="%4"/>
      <w:lvlJc w:val="left"/>
      <w:pPr>
        <w:ind w:left="2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9C7510">
      <w:start w:val="1"/>
      <w:numFmt w:val="lowerLetter"/>
      <w:lvlText w:val="%5"/>
      <w:lvlJc w:val="left"/>
      <w:pPr>
        <w:ind w:left="3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EE442C">
      <w:start w:val="1"/>
      <w:numFmt w:val="lowerRoman"/>
      <w:lvlText w:val="%6"/>
      <w:lvlJc w:val="left"/>
      <w:pPr>
        <w:ind w:left="4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D8C172">
      <w:start w:val="1"/>
      <w:numFmt w:val="decimal"/>
      <w:lvlText w:val="%7"/>
      <w:lvlJc w:val="left"/>
      <w:pPr>
        <w:ind w:left="4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AAF3A0">
      <w:start w:val="1"/>
      <w:numFmt w:val="lowerLetter"/>
      <w:lvlText w:val="%8"/>
      <w:lvlJc w:val="left"/>
      <w:pPr>
        <w:ind w:left="5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D48B34">
      <w:start w:val="1"/>
      <w:numFmt w:val="lowerRoman"/>
      <w:lvlText w:val="%9"/>
      <w:lvlJc w:val="left"/>
      <w:pPr>
        <w:ind w:left="6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901328"/>
    <w:multiLevelType w:val="hybridMultilevel"/>
    <w:tmpl w:val="0D106C84"/>
    <w:lvl w:ilvl="0" w:tplc="87FEBB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D828F4">
      <w:start w:val="1"/>
      <w:numFmt w:val="upperLetter"/>
      <w:lvlRestart w:val="0"/>
      <w:lvlText w:val="%2."/>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E83BC4">
      <w:start w:val="1"/>
      <w:numFmt w:val="lowerRoman"/>
      <w:lvlText w:val="%3"/>
      <w:lvlJc w:val="left"/>
      <w:pPr>
        <w:ind w:left="1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AE110">
      <w:start w:val="1"/>
      <w:numFmt w:val="decimal"/>
      <w:lvlText w:val="%4"/>
      <w:lvlJc w:val="left"/>
      <w:pPr>
        <w:ind w:left="2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061DE4">
      <w:start w:val="1"/>
      <w:numFmt w:val="lowerLetter"/>
      <w:lvlText w:val="%5"/>
      <w:lvlJc w:val="left"/>
      <w:pPr>
        <w:ind w:left="2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D834DC">
      <w:start w:val="1"/>
      <w:numFmt w:val="lowerRoman"/>
      <w:lvlText w:val="%6"/>
      <w:lvlJc w:val="left"/>
      <w:pPr>
        <w:ind w:left="3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BEE11C">
      <w:start w:val="1"/>
      <w:numFmt w:val="decimal"/>
      <w:lvlText w:val="%7"/>
      <w:lvlJc w:val="left"/>
      <w:pPr>
        <w:ind w:left="4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04103C">
      <w:start w:val="1"/>
      <w:numFmt w:val="lowerLetter"/>
      <w:lvlText w:val="%8"/>
      <w:lvlJc w:val="left"/>
      <w:pPr>
        <w:ind w:left="4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2669A0">
      <w:start w:val="1"/>
      <w:numFmt w:val="lowerRoman"/>
      <w:lvlText w:val="%9"/>
      <w:lvlJc w:val="left"/>
      <w:pPr>
        <w:ind w:left="5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6D2D2A"/>
    <w:multiLevelType w:val="hybridMultilevel"/>
    <w:tmpl w:val="D61A5872"/>
    <w:lvl w:ilvl="0" w:tplc="78443E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A4C844">
      <w:start w:val="1"/>
      <w:numFmt w:val="lowerLetter"/>
      <w:lvlText w:val="%2"/>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FCC752">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08FAAC">
      <w:start w:val="1"/>
      <w:numFmt w:val="decimal"/>
      <w:lvlText w:val="%4"/>
      <w:lvlJc w:val="left"/>
      <w:pPr>
        <w:ind w:left="1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8E4B14">
      <w:start w:val="1"/>
      <w:numFmt w:val="lowerLetter"/>
      <w:lvlText w:val="%5"/>
      <w:lvlJc w:val="left"/>
      <w:pPr>
        <w:ind w:left="2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380592">
      <w:start w:val="1"/>
      <w:numFmt w:val="lowerRoman"/>
      <w:lvlText w:val="%6"/>
      <w:lvlJc w:val="left"/>
      <w:pPr>
        <w:ind w:left="3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8E28AA">
      <w:start w:val="1"/>
      <w:numFmt w:val="decimal"/>
      <w:lvlText w:val="%7"/>
      <w:lvlJc w:val="left"/>
      <w:pPr>
        <w:ind w:left="3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3664EA">
      <w:start w:val="1"/>
      <w:numFmt w:val="lowerLetter"/>
      <w:lvlText w:val="%8"/>
      <w:lvlJc w:val="left"/>
      <w:pPr>
        <w:ind w:left="4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AE49C2">
      <w:start w:val="1"/>
      <w:numFmt w:val="lowerRoman"/>
      <w:lvlText w:val="%9"/>
      <w:lvlJc w:val="left"/>
      <w:pPr>
        <w:ind w:left="5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C51CB6"/>
    <w:multiLevelType w:val="hybridMultilevel"/>
    <w:tmpl w:val="517EE000"/>
    <w:lvl w:ilvl="0" w:tplc="F8C07474">
      <w:start w:val="1"/>
      <w:numFmt w:val="decimal"/>
      <w:lvlText w:val="(%1)"/>
      <w:lvlJc w:val="left"/>
      <w:pPr>
        <w:ind w:left="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C08728">
      <w:start w:val="1"/>
      <w:numFmt w:val="lowerLetter"/>
      <w:lvlText w:val="%2"/>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1C56C2">
      <w:start w:val="1"/>
      <w:numFmt w:val="lowerRoman"/>
      <w:lvlText w:val="%3"/>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0FF84">
      <w:start w:val="1"/>
      <w:numFmt w:val="decimal"/>
      <w:lvlText w:val="%4"/>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208A6C">
      <w:start w:val="1"/>
      <w:numFmt w:val="lowerLetter"/>
      <w:lvlText w:val="%5"/>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85DB4">
      <w:start w:val="1"/>
      <w:numFmt w:val="lowerRoman"/>
      <w:lvlText w:val="%6"/>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A41052">
      <w:start w:val="1"/>
      <w:numFmt w:val="decimal"/>
      <w:lvlText w:val="%7"/>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5CB3EA">
      <w:start w:val="1"/>
      <w:numFmt w:val="lowerLetter"/>
      <w:lvlText w:val="%8"/>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9E9F38">
      <w:start w:val="1"/>
      <w:numFmt w:val="lowerRoman"/>
      <w:lvlText w:val="%9"/>
      <w:lvlJc w:val="left"/>
      <w:pPr>
        <w:ind w:left="6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5D4660"/>
    <w:multiLevelType w:val="hybridMultilevel"/>
    <w:tmpl w:val="4AD68454"/>
    <w:lvl w:ilvl="0" w:tplc="33F0F0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A2D6CE">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27478">
      <w:start w:val="1"/>
      <w:numFmt w:val="lowerRoman"/>
      <w:lvlText w:val="%3"/>
      <w:lvlJc w:val="left"/>
      <w:pPr>
        <w:ind w:left="1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F01436">
      <w:start w:val="1"/>
      <w:numFmt w:val="lowerLetter"/>
      <w:lvlRestart w:val="0"/>
      <w:lvlText w:val="(%4)"/>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AC8826">
      <w:start w:val="1"/>
      <w:numFmt w:val="lowerLetter"/>
      <w:lvlText w:val="%5"/>
      <w:lvlJc w:val="left"/>
      <w:pPr>
        <w:ind w:left="2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7C1862">
      <w:start w:val="1"/>
      <w:numFmt w:val="lowerRoman"/>
      <w:lvlText w:val="%6"/>
      <w:lvlJc w:val="left"/>
      <w:pPr>
        <w:ind w:left="2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56E9B6">
      <w:start w:val="1"/>
      <w:numFmt w:val="decimal"/>
      <w:lvlText w:val="%7"/>
      <w:lvlJc w:val="left"/>
      <w:pPr>
        <w:ind w:left="3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2E54FE">
      <w:start w:val="1"/>
      <w:numFmt w:val="lowerLetter"/>
      <w:lvlText w:val="%8"/>
      <w:lvlJc w:val="left"/>
      <w:pPr>
        <w:ind w:left="4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4240E">
      <w:start w:val="1"/>
      <w:numFmt w:val="lowerRoman"/>
      <w:lvlText w:val="%9"/>
      <w:lvlJc w:val="left"/>
      <w:pPr>
        <w:ind w:left="5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6157B9"/>
    <w:multiLevelType w:val="hybridMultilevel"/>
    <w:tmpl w:val="2B4A4020"/>
    <w:lvl w:ilvl="0" w:tplc="8402D8CE">
      <w:start w:val="1"/>
      <w:numFmt w:val="upperLetter"/>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C6E308">
      <w:start w:val="1"/>
      <w:numFmt w:val="lowerLetter"/>
      <w:lvlText w:val="%2"/>
      <w:lvlJc w:val="left"/>
      <w:pPr>
        <w:ind w:left="1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602BB0">
      <w:start w:val="1"/>
      <w:numFmt w:val="lowerRoman"/>
      <w:lvlText w:val="%3"/>
      <w:lvlJc w:val="left"/>
      <w:pPr>
        <w:ind w:left="1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228BDE">
      <w:start w:val="1"/>
      <w:numFmt w:val="decimal"/>
      <w:lvlText w:val="%4"/>
      <w:lvlJc w:val="left"/>
      <w:pPr>
        <w:ind w:left="2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0E93BE">
      <w:start w:val="1"/>
      <w:numFmt w:val="lowerLetter"/>
      <w:lvlText w:val="%5"/>
      <w:lvlJc w:val="left"/>
      <w:pPr>
        <w:ind w:left="3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2A813A">
      <w:start w:val="1"/>
      <w:numFmt w:val="lowerRoman"/>
      <w:lvlText w:val="%6"/>
      <w:lvlJc w:val="left"/>
      <w:pPr>
        <w:ind w:left="4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300B6E">
      <w:start w:val="1"/>
      <w:numFmt w:val="decimal"/>
      <w:lvlText w:val="%7"/>
      <w:lvlJc w:val="left"/>
      <w:pPr>
        <w:ind w:left="4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76E3FA">
      <w:start w:val="1"/>
      <w:numFmt w:val="lowerLetter"/>
      <w:lvlText w:val="%8"/>
      <w:lvlJc w:val="left"/>
      <w:pPr>
        <w:ind w:left="5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4ED19C">
      <w:start w:val="1"/>
      <w:numFmt w:val="lowerRoman"/>
      <w:lvlText w:val="%9"/>
      <w:lvlJc w:val="left"/>
      <w:pPr>
        <w:ind w:left="6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2E447A5"/>
    <w:multiLevelType w:val="hybridMultilevel"/>
    <w:tmpl w:val="7B84DA46"/>
    <w:lvl w:ilvl="0" w:tplc="464AF48A">
      <w:start w:val="1"/>
      <w:numFmt w:val="decimal"/>
      <w:lvlText w:val="(%1)"/>
      <w:lvlJc w:val="left"/>
      <w:pPr>
        <w:ind w:left="1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0C1D30">
      <w:start w:val="1"/>
      <w:numFmt w:val="lowerLetter"/>
      <w:lvlText w:val="%2"/>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B2DECA">
      <w:start w:val="1"/>
      <w:numFmt w:val="lowerRoman"/>
      <w:lvlText w:val="%3"/>
      <w:lvlJc w:val="left"/>
      <w:pPr>
        <w:ind w:left="2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00A0FE">
      <w:start w:val="1"/>
      <w:numFmt w:val="decimal"/>
      <w:lvlText w:val="%4"/>
      <w:lvlJc w:val="left"/>
      <w:pPr>
        <w:ind w:left="3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D464E2">
      <w:start w:val="1"/>
      <w:numFmt w:val="lowerLetter"/>
      <w:lvlText w:val="%5"/>
      <w:lvlJc w:val="left"/>
      <w:pPr>
        <w:ind w:left="3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CEEF04">
      <w:start w:val="1"/>
      <w:numFmt w:val="lowerRoman"/>
      <w:lvlText w:val="%6"/>
      <w:lvlJc w:val="left"/>
      <w:pPr>
        <w:ind w:left="4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822DFA">
      <w:start w:val="1"/>
      <w:numFmt w:val="decimal"/>
      <w:lvlText w:val="%7"/>
      <w:lvlJc w:val="left"/>
      <w:pPr>
        <w:ind w:left="5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AC0860">
      <w:start w:val="1"/>
      <w:numFmt w:val="lowerLetter"/>
      <w:lvlText w:val="%8"/>
      <w:lvlJc w:val="left"/>
      <w:pPr>
        <w:ind w:left="6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486AD8">
      <w:start w:val="1"/>
      <w:numFmt w:val="lowerRoman"/>
      <w:lvlText w:val="%9"/>
      <w:lvlJc w:val="left"/>
      <w:pPr>
        <w:ind w:left="6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771038"/>
    <w:multiLevelType w:val="hybridMultilevel"/>
    <w:tmpl w:val="B1A8F1B2"/>
    <w:lvl w:ilvl="0" w:tplc="BB44D170">
      <w:start w:val="1"/>
      <w:numFmt w:val="upperLetter"/>
      <w:lvlText w:val="%1."/>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468BC0">
      <w:start w:val="1"/>
      <w:numFmt w:val="lowerLetter"/>
      <w:lvlText w:val="%2"/>
      <w:lvlJc w:val="left"/>
      <w:pPr>
        <w:ind w:left="1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8CAF02">
      <w:start w:val="1"/>
      <w:numFmt w:val="lowerRoman"/>
      <w:lvlText w:val="%3"/>
      <w:lvlJc w:val="left"/>
      <w:pPr>
        <w:ind w:left="2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74F574">
      <w:start w:val="1"/>
      <w:numFmt w:val="decimal"/>
      <w:lvlText w:val="%4"/>
      <w:lvlJc w:val="left"/>
      <w:pPr>
        <w:ind w:left="2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22BFBA">
      <w:start w:val="1"/>
      <w:numFmt w:val="lowerLetter"/>
      <w:lvlText w:val="%5"/>
      <w:lvlJc w:val="left"/>
      <w:pPr>
        <w:ind w:left="3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5A17DC">
      <w:start w:val="1"/>
      <w:numFmt w:val="lowerRoman"/>
      <w:lvlText w:val="%6"/>
      <w:lvlJc w:val="left"/>
      <w:pPr>
        <w:ind w:left="4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640368">
      <w:start w:val="1"/>
      <w:numFmt w:val="decimal"/>
      <w:lvlText w:val="%7"/>
      <w:lvlJc w:val="left"/>
      <w:pPr>
        <w:ind w:left="4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942DAC">
      <w:start w:val="1"/>
      <w:numFmt w:val="lowerLetter"/>
      <w:lvlText w:val="%8"/>
      <w:lvlJc w:val="left"/>
      <w:pPr>
        <w:ind w:left="5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C2886">
      <w:start w:val="1"/>
      <w:numFmt w:val="lowerRoman"/>
      <w:lvlText w:val="%9"/>
      <w:lvlJc w:val="left"/>
      <w:pPr>
        <w:ind w:left="6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A9152E"/>
    <w:multiLevelType w:val="hybridMultilevel"/>
    <w:tmpl w:val="74EAA89A"/>
    <w:lvl w:ilvl="0" w:tplc="9F5294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2BA6E">
      <w:start w:val="1"/>
      <w:numFmt w:val="lowerLetter"/>
      <w:lvlText w:val="%2"/>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6F73A">
      <w:start w:val="1"/>
      <w:numFmt w:val="lowerRoman"/>
      <w:lvlText w:val="%3"/>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8E722">
      <w:start w:val="1"/>
      <w:numFmt w:val="lowerLetter"/>
      <w:lvlRestart w:val="0"/>
      <w:lvlText w:val="(%4)"/>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055F8">
      <w:start w:val="1"/>
      <w:numFmt w:val="lowerLetter"/>
      <w:lvlText w:val="%5"/>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A23AA">
      <w:start w:val="1"/>
      <w:numFmt w:val="lowerRoman"/>
      <w:lvlText w:val="%6"/>
      <w:lvlJc w:val="left"/>
      <w:pPr>
        <w:ind w:left="2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B778">
      <w:start w:val="1"/>
      <w:numFmt w:val="decimal"/>
      <w:lvlText w:val="%7"/>
      <w:lvlJc w:val="left"/>
      <w:pPr>
        <w:ind w:left="3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6F6AA">
      <w:start w:val="1"/>
      <w:numFmt w:val="lowerLetter"/>
      <w:lvlText w:val="%8"/>
      <w:lvlJc w:val="left"/>
      <w:pPr>
        <w:ind w:left="4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C9EB0">
      <w:start w:val="1"/>
      <w:numFmt w:val="lowerRoman"/>
      <w:lvlText w:val="%9"/>
      <w:lvlJc w:val="left"/>
      <w:pPr>
        <w:ind w:left="4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D02FA8"/>
    <w:multiLevelType w:val="hybridMultilevel"/>
    <w:tmpl w:val="01568EA8"/>
    <w:lvl w:ilvl="0" w:tplc="659A3E32">
      <w:start w:val="1"/>
      <w:numFmt w:val="upperLetter"/>
      <w:lvlText w:val="%1."/>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0CF3D4">
      <w:start w:val="1"/>
      <w:numFmt w:val="decimal"/>
      <w:lvlText w:val="(%2)"/>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B67F1A">
      <w:start w:val="1"/>
      <w:numFmt w:val="lowerRoman"/>
      <w:lvlText w:val="%3"/>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B295FA">
      <w:start w:val="1"/>
      <w:numFmt w:val="decimal"/>
      <w:lvlText w:val="%4"/>
      <w:lvlJc w:val="left"/>
      <w:pPr>
        <w:ind w:left="2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CF1C8">
      <w:start w:val="1"/>
      <w:numFmt w:val="lowerLetter"/>
      <w:lvlText w:val="%5"/>
      <w:lvlJc w:val="left"/>
      <w:pPr>
        <w:ind w:left="3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987658">
      <w:start w:val="1"/>
      <w:numFmt w:val="lowerRoman"/>
      <w:lvlText w:val="%6"/>
      <w:lvlJc w:val="left"/>
      <w:pPr>
        <w:ind w:left="3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E0F090">
      <w:start w:val="1"/>
      <w:numFmt w:val="decimal"/>
      <w:lvlText w:val="%7"/>
      <w:lvlJc w:val="left"/>
      <w:pPr>
        <w:ind w:left="4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16F608">
      <w:start w:val="1"/>
      <w:numFmt w:val="lowerLetter"/>
      <w:lvlText w:val="%8"/>
      <w:lvlJc w:val="left"/>
      <w:pPr>
        <w:ind w:left="5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DCF5E0">
      <w:start w:val="1"/>
      <w:numFmt w:val="lowerRoman"/>
      <w:lvlText w:val="%9"/>
      <w:lvlJc w:val="left"/>
      <w:pPr>
        <w:ind w:left="6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B7794B"/>
    <w:multiLevelType w:val="hybridMultilevel"/>
    <w:tmpl w:val="18385EFE"/>
    <w:lvl w:ilvl="0" w:tplc="BEEE37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2C874">
      <w:start w:val="1"/>
      <w:numFmt w:val="lowerLetter"/>
      <w:lvlText w:val="%2"/>
      <w:lvlJc w:val="left"/>
      <w:pPr>
        <w:ind w:left="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005C80">
      <w:start w:val="1"/>
      <w:numFmt w:val="decimal"/>
      <w:lvlRestart w:val="0"/>
      <w:lvlText w:val="(%3)"/>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F493C0">
      <w:start w:val="1"/>
      <w:numFmt w:val="decimal"/>
      <w:lvlText w:val="%4"/>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42EF8C">
      <w:start w:val="1"/>
      <w:numFmt w:val="lowerLetter"/>
      <w:lvlText w:val="%5"/>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5C6A8E">
      <w:start w:val="1"/>
      <w:numFmt w:val="lowerRoman"/>
      <w:lvlText w:val="%6"/>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422E0">
      <w:start w:val="1"/>
      <w:numFmt w:val="decimal"/>
      <w:lvlText w:val="%7"/>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4CC316">
      <w:start w:val="1"/>
      <w:numFmt w:val="lowerLetter"/>
      <w:lvlText w:val="%8"/>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265510">
      <w:start w:val="1"/>
      <w:numFmt w:val="lowerRoman"/>
      <w:lvlText w:val="%9"/>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994923"/>
    <w:multiLevelType w:val="hybridMultilevel"/>
    <w:tmpl w:val="2A7635B2"/>
    <w:lvl w:ilvl="0" w:tplc="5BAE7D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06976">
      <w:start w:val="1"/>
      <w:numFmt w:val="lowerLetter"/>
      <w:lvlText w:val="%2"/>
      <w:lvlJc w:val="left"/>
      <w:pPr>
        <w:ind w:left="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29F78">
      <w:start w:val="3"/>
      <w:numFmt w:val="decimal"/>
      <w:lvlRestart w:val="0"/>
      <w:lvlText w:val="(%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4EC458">
      <w:start w:val="1"/>
      <w:numFmt w:val="decimal"/>
      <w:lvlText w:val="%4"/>
      <w:lvlJc w:val="left"/>
      <w:pPr>
        <w:ind w:left="1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C6CE16">
      <w:start w:val="1"/>
      <w:numFmt w:val="lowerLetter"/>
      <w:lvlText w:val="%5"/>
      <w:lvlJc w:val="left"/>
      <w:pPr>
        <w:ind w:left="2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B80FCA">
      <w:start w:val="1"/>
      <w:numFmt w:val="lowerRoman"/>
      <w:lvlText w:val="%6"/>
      <w:lvlJc w:val="left"/>
      <w:pPr>
        <w:ind w:left="3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BC6BF6">
      <w:start w:val="1"/>
      <w:numFmt w:val="decimal"/>
      <w:lvlText w:val="%7"/>
      <w:lvlJc w:val="left"/>
      <w:pPr>
        <w:ind w:left="3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809434">
      <w:start w:val="1"/>
      <w:numFmt w:val="lowerLetter"/>
      <w:lvlText w:val="%8"/>
      <w:lvlJc w:val="left"/>
      <w:pPr>
        <w:ind w:left="4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869B36">
      <w:start w:val="1"/>
      <w:numFmt w:val="lowerRoman"/>
      <w:lvlText w:val="%9"/>
      <w:lvlJc w:val="left"/>
      <w:pPr>
        <w:ind w:left="5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D76DAC"/>
    <w:multiLevelType w:val="hybridMultilevel"/>
    <w:tmpl w:val="71E4D49C"/>
    <w:lvl w:ilvl="0" w:tplc="26DC45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CEF6E">
      <w:start w:val="1"/>
      <w:numFmt w:val="upperLetter"/>
      <w:lvlRestart w:val="0"/>
      <w:lvlText w:val="%2."/>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10B180">
      <w:start w:val="1"/>
      <w:numFmt w:val="lowerRoman"/>
      <w:lvlText w:val="%3"/>
      <w:lvlJc w:val="left"/>
      <w:pPr>
        <w:ind w:left="1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22C388">
      <w:start w:val="1"/>
      <w:numFmt w:val="decimal"/>
      <w:lvlText w:val="%4"/>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CE47EC">
      <w:start w:val="1"/>
      <w:numFmt w:val="lowerLetter"/>
      <w:lvlText w:val="%5"/>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828B2">
      <w:start w:val="1"/>
      <w:numFmt w:val="lowerRoman"/>
      <w:lvlText w:val="%6"/>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E2373E">
      <w:start w:val="1"/>
      <w:numFmt w:val="decimal"/>
      <w:lvlText w:val="%7"/>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50E718">
      <w:start w:val="1"/>
      <w:numFmt w:val="lowerLetter"/>
      <w:lvlText w:val="%8"/>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428630">
      <w:start w:val="1"/>
      <w:numFmt w:val="lowerRoman"/>
      <w:lvlText w:val="%9"/>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0"/>
  </w:num>
  <w:num w:numId="3">
    <w:abstractNumId w:val="20"/>
  </w:num>
  <w:num w:numId="4">
    <w:abstractNumId w:val="4"/>
  </w:num>
  <w:num w:numId="5">
    <w:abstractNumId w:val="14"/>
  </w:num>
  <w:num w:numId="6">
    <w:abstractNumId w:val="13"/>
  </w:num>
  <w:num w:numId="7">
    <w:abstractNumId w:val="8"/>
  </w:num>
  <w:num w:numId="8">
    <w:abstractNumId w:val="25"/>
  </w:num>
  <w:num w:numId="9">
    <w:abstractNumId w:val="23"/>
  </w:num>
  <w:num w:numId="10">
    <w:abstractNumId w:val="11"/>
  </w:num>
  <w:num w:numId="11">
    <w:abstractNumId w:val="7"/>
  </w:num>
  <w:num w:numId="12">
    <w:abstractNumId w:val="5"/>
  </w:num>
  <w:num w:numId="13">
    <w:abstractNumId w:val="2"/>
  </w:num>
  <w:num w:numId="14">
    <w:abstractNumId w:val="27"/>
  </w:num>
  <w:num w:numId="15">
    <w:abstractNumId w:val="16"/>
  </w:num>
  <w:num w:numId="16">
    <w:abstractNumId w:val="19"/>
  </w:num>
  <w:num w:numId="17">
    <w:abstractNumId w:val="17"/>
  </w:num>
  <w:num w:numId="18">
    <w:abstractNumId w:val="6"/>
  </w:num>
  <w:num w:numId="19">
    <w:abstractNumId w:val="26"/>
  </w:num>
  <w:num w:numId="20">
    <w:abstractNumId w:val="18"/>
  </w:num>
  <w:num w:numId="21">
    <w:abstractNumId w:val="22"/>
  </w:num>
  <w:num w:numId="22">
    <w:abstractNumId w:val="3"/>
  </w:num>
  <w:num w:numId="23">
    <w:abstractNumId w:val="1"/>
  </w:num>
  <w:num w:numId="24">
    <w:abstractNumId w:val="9"/>
  </w:num>
  <w:num w:numId="25">
    <w:abstractNumId w:val="0"/>
  </w:num>
  <w:num w:numId="26">
    <w:abstractNumId w:val="2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F4"/>
    <w:rsid w:val="00175AF4"/>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2E65D-DD77-48A4-9B2D-185AE486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AF4"/>
    <w:pPr>
      <w:spacing w:after="108" w:line="227" w:lineRule="auto"/>
      <w:ind w:left="384"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75AF4"/>
    <w:pPr>
      <w:spacing w:after="106" w:line="216" w:lineRule="auto"/>
      <w:ind w:left="7"/>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175AF4"/>
    <w:rPr>
      <w:rFonts w:ascii="Times New Roman" w:eastAsia="Times New Roman" w:hAnsi="Times New Roman" w:cs="Times New Roman"/>
      <w:color w:val="000000"/>
      <w:sz w:val="18"/>
    </w:rPr>
  </w:style>
  <w:style w:type="paragraph" w:styleId="NoSpacing">
    <w:name w:val="No Spacing"/>
    <w:uiPriority w:val="1"/>
    <w:qFormat/>
    <w:rsid w:val="00175AF4"/>
    <w:pPr>
      <w:spacing w:after="0" w:line="240" w:lineRule="auto"/>
      <w:ind w:left="384" w:hanging="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24.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eader" Target="header2.xml"/><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eader" Target="header1.xml"/><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oter" Target="footer2.xml"/><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2017-04-28T16:03:00Z</dcterms:created>
  <dcterms:modified xsi:type="dcterms:W3CDTF">2017-04-28T16:04:00Z</dcterms:modified>
</cp:coreProperties>
</file>