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6E9B1808" w:rsidR="00CB6193" w:rsidRPr="002C50E1" w:rsidRDefault="0095014F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August 14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58BDEBF4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y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, Mr. Martin, Mr. Rosensteel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Absent Mr. Cole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584AFFBE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08F102" w14:textId="0911E488" w:rsidR="006E316E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04EBEE73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July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356FC76D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7C3CBD1E" w14:textId="77777777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F5CC0BE" w14:textId="1C4265D5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MAYOR REPORT: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32BAE6D3" w:rsidR="002B1E25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2B1E25">
        <w:rPr>
          <w:rFonts w:ascii="Times New Roman" w:eastAsia="MS Mincho" w:hAnsi="Times New Roman" w:cs="Times New Roman"/>
          <w:sz w:val="24"/>
          <w:szCs w:val="24"/>
          <w:lang w:eastAsia="ja-JP"/>
        </w:rPr>
        <w:t>Jacks Run is OK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7A59E594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Generator is out of Fire Hall going to Boro Garage, Looking for Weed Person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1356D4E" w14:textId="65C95BF8" w:rsidR="00C7008E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1789D6" w14:textId="77777777" w:rsidR="0095014F" w:rsidRDefault="0095014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1178812F" w:rsidR="00C7008E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Thank you to the Police and Fire Department for their attendance at our Community Picnic</w:t>
      </w:r>
    </w:p>
    <w:p w14:paraId="3DC99926" w14:textId="77777777" w:rsidR="0050147A" w:rsidRDefault="0050147A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21A67EBA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5AF3CDA7" w:rsidR="005E09E8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ENGINEER'S REPORT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7749C7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Bids for Roosevelt Way Daniels 33,675, A. Folino 33,315 and El Grande 36,350</w:t>
      </w:r>
    </w:p>
    <w:p w14:paraId="30E7D7B0" w14:textId="77777777" w:rsidR="0095014F" w:rsidRDefault="0095014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0BAA976" w14:textId="4F52BF08" w:rsidR="0095014F" w:rsidRDefault="0095014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</w:t>
      </w:r>
      <w:r w:rsidR="00487A34">
        <w:rPr>
          <w:rFonts w:ascii="Times New Roman" w:eastAsia="MS Mincho" w:hAnsi="Times New Roman" w:cs="Times New Roman"/>
          <w:sz w:val="24"/>
          <w:szCs w:val="24"/>
          <w:lang w:eastAsia="ja-JP"/>
        </w:rPr>
        <w:t>award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A.Folino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87A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contract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to the work on Roosevelt Avenue</w:t>
      </w:r>
    </w:p>
    <w:p w14:paraId="37B58EB9" w14:textId="31D5EBD5" w:rsidR="0095014F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no second</w:t>
      </w:r>
    </w:p>
    <w:p w14:paraId="61CEBA2D" w14:textId="77777777" w:rsidR="0095014F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9424F" w14:textId="4EFD5A54" w:rsidR="0095014F" w:rsidRDefault="0095014F" w:rsidP="00950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A34">
        <w:rPr>
          <w:rFonts w:ascii="Times New Roman" w:hAnsi="Times New Roman" w:cs="Times New Roman"/>
          <w:sz w:val="24"/>
          <w:szCs w:val="24"/>
        </w:rPr>
        <w:t>Motion to a</w:t>
      </w:r>
      <w:r w:rsidR="00487A34" w:rsidRPr="00487A34">
        <w:rPr>
          <w:rFonts w:ascii="Times New Roman" w:hAnsi="Times New Roman" w:cs="Times New Roman"/>
          <w:sz w:val="24"/>
          <w:szCs w:val="24"/>
        </w:rPr>
        <w:t>ward</w:t>
      </w:r>
      <w:r w:rsidRPr="00487A34">
        <w:rPr>
          <w:rFonts w:ascii="Times New Roman" w:hAnsi="Times New Roman" w:cs="Times New Roman"/>
          <w:sz w:val="24"/>
          <w:szCs w:val="24"/>
        </w:rPr>
        <w:t xml:space="preserve"> </w:t>
      </w:r>
      <w:r w:rsidR="00487A34" w:rsidRPr="00487A34">
        <w:rPr>
          <w:rFonts w:ascii="Times New Roman" w:hAnsi="Times New Roman" w:cs="Times New Roman"/>
          <w:sz w:val="24"/>
          <w:szCs w:val="24"/>
        </w:rPr>
        <w:t>Daniels Excavating the contract to do the work on Roosevelt Avenue</w:t>
      </w:r>
    </w:p>
    <w:p w14:paraId="3806B9E6" w14:textId="3662C1D3" w:rsidR="00487A34" w:rsidRPr="00BD2304" w:rsidRDefault="00487A34" w:rsidP="00487A3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4B310EE5" w14:textId="56255C94" w:rsidR="0095014F" w:rsidRPr="00562B0C" w:rsidRDefault="00487A34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5014F"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14F"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EC563F" w14:textId="77777777" w:rsidR="0095014F" w:rsidRPr="002B1E25" w:rsidRDefault="0095014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7501FA28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28C02B63" w14:textId="05B27C52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2F17FEBE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July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5D231C94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6110312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95014F">
        <w:rPr>
          <w:rFonts w:ascii="Times New Roman" w:hAnsi="Times New Roman" w:cs="Times New Roman"/>
          <w:sz w:val="24"/>
          <w:szCs w:val="24"/>
        </w:rPr>
        <w:t>Motion to appoint Elizabeth Dobies and Rose Foschia to the Planning Commission</w:t>
      </w:r>
    </w:p>
    <w:p w14:paraId="05ACCD3B" w14:textId="7B32FB80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>Motion was made Danl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514A0C86" w14:textId="77777777" w:rsidR="0095014F" w:rsidRPr="00562B0C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25AF9538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5BFC4A5A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95014F">
        <w:rPr>
          <w:rFonts w:ascii="Times New Roman" w:hAnsi="Times New Roman" w:cs="Times New Roman"/>
          <w:sz w:val="24"/>
          <w:szCs w:val="24"/>
        </w:rPr>
        <w:t>Motion to accept resolution 2023-3 establishing the non-interest of the Borough of South Greensburg in former roadway running between private property at 2302 Skidmore Road</w:t>
      </w:r>
    </w:p>
    <w:p w14:paraId="0934FE5C" w14:textId="446861B0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510EBDF4" w14:textId="77777777" w:rsidR="0095014F" w:rsidRPr="00562B0C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8BD43B2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0FDAFE2D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95014F">
        <w:rPr>
          <w:rFonts w:ascii="Times New Roman" w:hAnsi="Times New Roman" w:cs="Times New Roman"/>
          <w:sz w:val="24"/>
          <w:szCs w:val="24"/>
        </w:rPr>
        <w:t>Motion to pay A. Folino Construction for $2,448.43 for the balance of the 1600 Pine Street Work</w:t>
      </w:r>
    </w:p>
    <w:p w14:paraId="3D9A0BC3" w14:textId="23883A08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59C214AD" w14:textId="77777777" w:rsidR="0095014F" w:rsidRPr="00562B0C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F55B739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7662EC5B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95014F">
        <w:rPr>
          <w:rFonts w:ascii="Times New Roman" w:hAnsi="Times New Roman" w:cs="Times New Roman"/>
          <w:sz w:val="24"/>
          <w:szCs w:val="24"/>
        </w:rPr>
        <w:t>Motion to approve Family Supports Schools to use Hirst Hall for 2 hours one day a week for after school tutoring</w:t>
      </w:r>
    </w:p>
    <w:p w14:paraId="05A00CB7" w14:textId="60BD90B0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6814701E" w14:textId="77777777" w:rsidR="0095014F" w:rsidRPr="00562B0C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9216BE0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423469FC" w14:textId="77777777" w:rsidR="0095014F" w:rsidRPr="0095014F" w:rsidRDefault="0095014F" w:rsidP="0095014F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95014F">
        <w:rPr>
          <w:rFonts w:ascii="Times New Roman" w:hAnsi="Times New Roman" w:cs="Times New Roman"/>
          <w:sz w:val="24"/>
          <w:szCs w:val="24"/>
        </w:rPr>
        <w:t>Motion to approve Biz Communications for $11,247 to provide security system to lock down Borough office building</w:t>
      </w:r>
    </w:p>
    <w:p w14:paraId="731E0C1B" w14:textId="759A8530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62C36683" w14:textId="77777777" w:rsidR="0095014F" w:rsidRPr="00562B0C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25D56D46" w14:textId="48B2DE48" w:rsidR="00BD2304" w:rsidRPr="0095014F" w:rsidRDefault="00BD2304" w:rsidP="00BD230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623C2CB" w14:textId="1D98AA66" w:rsidR="00DA2EF5" w:rsidRPr="0050147A" w:rsidRDefault="0050147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>Next month need to appoint people to the planning board.</w:t>
      </w:r>
    </w:p>
    <w:p w14:paraId="63ABB2CD" w14:textId="77777777" w:rsidR="0050147A" w:rsidRPr="00716081" w:rsidRDefault="0050147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4E2EDDD3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6:49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35C4A447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proofErr w:type="gramStart"/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</w:t>
      </w:r>
      <w:proofErr w:type="gramEnd"/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3411" w14:textId="77777777" w:rsidR="004B74B7" w:rsidRDefault="004B74B7">
      <w:pPr>
        <w:spacing w:after="0" w:line="240" w:lineRule="auto"/>
      </w:pPr>
      <w:r>
        <w:separator/>
      </w:r>
    </w:p>
  </w:endnote>
  <w:endnote w:type="continuationSeparator" w:id="0">
    <w:p w14:paraId="0AD9A96F" w14:textId="77777777" w:rsidR="004B74B7" w:rsidRDefault="004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000000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2198" w14:textId="77777777" w:rsidR="004B74B7" w:rsidRDefault="004B74B7">
      <w:pPr>
        <w:spacing w:after="0" w:line="240" w:lineRule="auto"/>
      </w:pPr>
      <w:r>
        <w:separator/>
      </w:r>
    </w:p>
  </w:footnote>
  <w:footnote w:type="continuationSeparator" w:id="0">
    <w:p w14:paraId="08A25C3A" w14:textId="77777777" w:rsidR="004B74B7" w:rsidRDefault="004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000000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37094"/>
    <w:rsid w:val="00450C22"/>
    <w:rsid w:val="00450FEF"/>
    <w:rsid w:val="00451B62"/>
    <w:rsid w:val="00452843"/>
    <w:rsid w:val="00457C92"/>
    <w:rsid w:val="004641AD"/>
    <w:rsid w:val="00481A6C"/>
    <w:rsid w:val="00484515"/>
    <w:rsid w:val="00487A34"/>
    <w:rsid w:val="00491445"/>
    <w:rsid w:val="004A32E7"/>
    <w:rsid w:val="004A598A"/>
    <w:rsid w:val="004B2ED1"/>
    <w:rsid w:val="004B74B7"/>
    <w:rsid w:val="004B7FA1"/>
    <w:rsid w:val="004C0E76"/>
    <w:rsid w:val="004C24F2"/>
    <w:rsid w:val="004D54F3"/>
    <w:rsid w:val="004E0A62"/>
    <w:rsid w:val="0050147A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014F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D2304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2023-05-09T13:22:00Z</cp:lastPrinted>
  <dcterms:created xsi:type="dcterms:W3CDTF">2023-08-30T18:00:00Z</dcterms:created>
  <dcterms:modified xsi:type="dcterms:W3CDTF">2023-08-30T18:00:00Z</dcterms:modified>
</cp:coreProperties>
</file>