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2ACC1D10" w:rsidR="00CB6193" w:rsidRPr="002C50E1" w:rsidRDefault="001D6851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February 12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4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49E7DD71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 Danley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Yarnell, Mr. Fajt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, Mr. Bartley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>Rosensteel, Miss McGill, Mr. Martin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5F2719FB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="002B1E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5DA3D3" w14:textId="24FC2C8F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  <w:r w:rsidR="001D6851" w:rsidRPr="001D6851">
        <w:rPr>
          <w:rFonts w:ascii="Times New Roman" w:eastAsia="MS Mincho" w:hAnsi="Times New Roman" w:cs="Times New Roman"/>
          <w:sz w:val="24"/>
          <w:szCs w:val="24"/>
          <w:lang w:eastAsia="ja-JP"/>
        </w:rPr>
        <w:t>Rose Foschia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1519 Elm St – Having issues with a Borough Employee stated that she read the rules and we can be held liable and can be charged.  Kevin offered to set up a meeting with her and the person in question to hear both sides of the story</w:t>
      </w:r>
    </w:p>
    <w:p w14:paraId="2808F102" w14:textId="77777777" w:rsidR="006E316E" w:rsidRDefault="006E316E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0DBFDF21" w14:textId="3BFF18F6" w:rsidR="001D6851" w:rsidRPr="001D6851" w:rsidRDefault="001D6851" w:rsidP="001D6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709261"/>
      <w:r w:rsidRPr="001D6851">
        <w:rPr>
          <w:rFonts w:ascii="Times New Roman" w:hAnsi="Times New Roman" w:cs="Times New Roman"/>
          <w:b/>
          <w:bCs/>
          <w:sz w:val="24"/>
          <w:szCs w:val="24"/>
        </w:rPr>
        <w:t>Motion was made by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006B9848" w14:textId="3583D399" w:rsidR="001D6851" w:rsidRPr="001D6851" w:rsidRDefault="001D6851" w:rsidP="001D6851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No      Absent     Abstain    </w:t>
      </w:r>
    </w:p>
    <w:bookmarkEnd w:id="0"/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56B64C77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219735B3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2AA05D21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61A011A8" w:rsidR="00054B32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>Put up Do Not Enter Sign by Ashland / Jamison and while they were doing it people were going the wrong way – Trailer sitting on Jamison Street needs looked at</w:t>
      </w:r>
    </w:p>
    <w:p w14:paraId="11356D4E" w14:textId="77777777" w:rsidR="00C7008E" w:rsidRDefault="00C7008E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6DB63509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>Department going to see the new truck near end of month – Had a lythum battery fire and now are going to purchase Cell Block incase it happens again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990E79B" w14:textId="158A5D78" w:rsidR="00C7008E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>Baseball registration is open.  We will have T-ball, 8U, 10U and 12U so far.  Easter Egg Hunt in March 30</w:t>
      </w:r>
      <w:r w:rsidR="001D6851" w:rsidRPr="001D6851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th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 2pm</w:t>
      </w:r>
    </w:p>
    <w:p w14:paraId="40AB5485" w14:textId="77777777" w:rsidR="001D6851" w:rsidRDefault="001D6851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68CBC3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r w:rsidR="001D6851">
        <w:rPr>
          <w:rFonts w:ascii="Times New Roman" w:eastAsia="MS Mincho" w:hAnsi="Times New Roman" w:cs="Times New Roman"/>
          <w:sz w:val="24"/>
          <w:szCs w:val="24"/>
          <w:lang w:eastAsia="ja-JP"/>
        </w:rPr>
        <w:t>Waiting for hearing dates from Magistrate for garbage.  Clentin is going to reach out to Mark Cypher with regards to 4 ongoing issues.  Looking for new person for Zoning.</w:t>
      </w:r>
    </w:p>
    <w:p w14:paraId="757BD362" w14:textId="77777777" w:rsidR="001D6851" w:rsidRDefault="001D685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0313978D" w14:textId="51FCE481" w:rsidR="009E5F27" w:rsidRPr="001D6851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75723C24" w:rsidR="005E09E8" w:rsidRPr="002B1E25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7749C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A517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1D6851" w:rsidRPr="001D6851">
        <w:rPr>
          <w:rFonts w:ascii="Times New Roman" w:eastAsia="MS Mincho" w:hAnsi="Times New Roman" w:cs="Times New Roman"/>
          <w:sz w:val="24"/>
          <w:szCs w:val="24"/>
          <w:lang w:eastAsia="ja-JP"/>
        </w:rPr>
        <w:t>Reviewed propossed site plan for Dr. Lappen and determined it can no be exempt for Storm Water Management</w:t>
      </w:r>
    </w:p>
    <w:p w14:paraId="48281A00" w14:textId="77777777" w:rsidR="002B1E25" w:rsidRPr="002B1E25" w:rsidRDefault="002B1E25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3393F71" w14:textId="3A7A2F8F" w:rsidR="001464EC" w:rsidRPr="001464EC" w:rsidRDefault="001464EC" w:rsidP="001464EC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2BBDD8E2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1D68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About half way done with new Computer System.  Also had a water line break which has been repaired.</w:t>
      </w:r>
    </w:p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42959E44" w14:textId="2D362F91" w:rsidR="001464EC" w:rsidRPr="001464EC" w:rsidRDefault="004B7FA1" w:rsidP="001D68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</w:p>
    <w:p w14:paraId="1AE116D5" w14:textId="37F444B8" w:rsidR="001D6851" w:rsidRPr="001D6851" w:rsidRDefault="001D6851" w:rsidP="001D6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851">
        <w:rPr>
          <w:rFonts w:ascii="Times New Roman" w:hAnsi="Times New Roman" w:cs="Times New Roman"/>
          <w:b/>
          <w:bCs/>
          <w:sz w:val="24"/>
          <w:szCs w:val="24"/>
        </w:rPr>
        <w:t>Motion was made by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Yarnell</w:t>
      </w:r>
    </w:p>
    <w:p w14:paraId="76FDBE60" w14:textId="30FD1B70" w:rsidR="00AF62ED" w:rsidRPr="001D6851" w:rsidRDefault="001D6851" w:rsidP="001D6851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No      Absent     Abstain    </w:t>
      </w: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2A8ED769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  <w:r w:rsidR="00CF2EE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Motion to approve the January 2024 Financial Reports</w:t>
      </w:r>
    </w:p>
    <w:p w14:paraId="064ED175" w14:textId="77777777" w:rsidR="00CF2EE9" w:rsidRPr="001D6851" w:rsidRDefault="004B7FA1" w:rsidP="00CF2E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1" w:name="_Hlk45620356"/>
      <w:r w:rsidR="00CF2EE9" w:rsidRPr="001D6851">
        <w:rPr>
          <w:rFonts w:ascii="Times New Roman" w:hAnsi="Times New Roman" w:cs="Times New Roman"/>
          <w:b/>
          <w:bCs/>
          <w:sz w:val="24"/>
          <w:szCs w:val="24"/>
        </w:rPr>
        <w:t>Motion was made by</w:t>
      </w:r>
      <w:r w:rsidR="00CF2EE9"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EE9">
        <w:rPr>
          <w:rFonts w:ascii="Times New Roman" w:hAnsi="Times New Roman" w:cs="Times New Roman"/>
          <w:b/>
          <w:bCs/>
          <w:sz w:val="24"/>
          <w:szCs w:val="24"/>
        </w:rPr>
        <w:t xml:space="preserve">Martin </w:t>
      </w:r>
      <w:r w:rsidR="00CF2EE9"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and seconded by </w:t>
      </w:r>
      <w:r w:rsidR="00CF2EE9"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4EE5BAC1" w14:textId="557DE8C3" w:rsidR="00BA1B2E" w:rsidRPr="00CF2EE9" w:rsidRDefault="00CF2EE9" w:rsidP="00CF2EE9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6851">
        <w:rPr>
          <w:rFonts w:ascii="Times New Roman" w:hAnsi="Times New Roman" w:cs="Times New Roman"/>
          <w:b/>
          <w:bCs/>
          <w:sz w:val="24"/>
          <w:szCs w:val="24"/>
        </w:rPr>
        <w:t xml:space="preserve">   No      Absent     Abstain    </w:t>
      </w:r>
    </w:p>
    <w:bookmarkEnd w:id="1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3D7E56E" w14:textId="77777777" w:rsidR="00CF2EE9" w:rsidRPr="00CF2EE9" w:rsidRDefault="00CF2EE9" w:rsidP="00CF2EE9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bookmarkStart w:id="2" w:name="_Hlk134517037"/>
      <w:r w:rsidRPr="00CF2EE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accept the 2024 Soccer Agreement with the City of Greensburg</w:t>
      </w:r>
    </w:p>
    <w:p w14:paraId="6C899A47" w14:textId="302CF5FC" w:rsidR="00CF2EE9" w:rsidRPr="00CF2EE9" w:rsidRDefault="00CF2EE9" w:rsidP="00CF2E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Bartley 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Danley</w:t>
      </w:r>
    </w:p>
    <w:p w14:paraId="75F09684" w14:textId="47E59193" w:rsidR="00CF2EE9" w:rsidRPr="00CF2EE9" w:rsidRDefault="00CF2EE9" w:rsidP="00CF2EE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Yes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7</w:t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No      Absent     Abstain    </w:t>
      </w:r>
    </w:p>
    <w:p w14:paraId="29CB488E" w14:textId="77777777" w:rsidR="00CF2EE9" w:rsidRPr="00CF2EE9" w:rsidRDefault="00CF2EE9" w:rsidP="00CF2EE9">
      <w:pPr>
        <w:spacing w:after="0"/>
        <w:rPr>
          <w:rFonts w:ascii="Times New Roman" w:eastAsia="Times New Roman" w:hAnsi="Times New Roman" w:cs="Calibri"/>
          <w:color w:val="000000"/>
          <w:kern w:val="28"/>
          <w:sz w:val="24"/>
          <w:szCs w:val="24"/>
        </w:rPr>
      </w:pPr>
    </w:p>
    <w:p w14:paraId="76AB3A23" w14:textId="77777777" w:rsidR="00CF2EE9" w:rsidRPr="00CF2EE9" w:rsidRDefault="00CF2EE9" w:rsidP="00CF2EE9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hire Kaeliegh Mulvihill as Playground Director at a rate of $14 per hour</w:t>
      </w:r>
    </w:p>
    <w:p w14:paraId="21E246A7" w14:textId="43E0A8F8" w:rsidR="00CF2EE9" w:rsidRPr="00CF2EE9" w:rsidRDefault="00CF2EE9" w:rsidP="00CF2E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Danley 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Bartley</w:t>
      </w:r>
    </w:p>
    <w:p w14:paraId="00BD4AEA" w14:textId="1CBF166D" w:rsidR="00CF2EE9" w:rsidRPr="00CF2EE9" w:rsidRDefault="00CF2EE9" w:rsidP="00CF2EE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Yes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7</w:t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No      Absent     Abstain    </w:t>
      </w:r>
    </w:p>
    <w:p w14:paraId="78EFA91A" w14:textId="77777777" w:rsidR="00CF2EE9" w:rsidRPr="00CF2EE9" w:rsidRDefault="00CF2EE9" w:rsidP="00CF2EE9">
      <w:pPr>
        <w:spacing w:after="0"/>
        <w:rPr>
          <w:rFonts w:ascii="Times New Roman" w:eastAsia="Times New Roman" w:hAnsi="Times New Roman" w:cs="Calibri"/>
          <w:color w:val="000000"/>
          <w:kern w:val="28"/>
          <w:sz w:val="24"/>
          <w:szCs w:val="24"/>
        </w:rPr>
      </w:pPr>
    </w:p>
    <w:p w14:paraId="1D375032" w14:textId="77777777" w:rsidR="00CF2EE9" w:rsidRPr="00CF2EE9" w:rsidRDefault="00CF2EE9" w:rsidP="00CF2EE9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close sections of Poplar, Wirsing and Broad at 8:00am on May 27, 2024 for the Memorial Day 5K</w:t>
      </w:r>
    </w:p>
    <w:p w14:paraId="6E0C5605" w14:textId="7B1886D3" w:rsidR="00CF2EE9" w:rsidRPr="00CF2EE9" w:rsidRDefault="00CF2EE9" w:rsidP="00CF2E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Bartley 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Danley</w:t>
      </w:r>
    </w:p>
    <w:p w14:paraId="6A4CDF12" w14:textId="76F953AC" w:rsidR="00CF2EE9" w:rsidRPr="00CF2EE9" w:rsidRDefault="00CF2EE9" w:rsidP="00CF2EE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Yes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7</w:t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No      Absent     Abstain    </w:t>
      </w:r>
    </w:p>
    <w:p w14:paraId="2216AD0D" w14:textId="77777777" w:rsidR="00CF2EE9" w:rsidRPr="00CF2EE9" w:rsidRDefault="00CF2EE9" w:rsidP="00CF2EE9">
      <w:pPr>
        <w:spacing w:after="0"/>
        <w:rPr>
          <w:rFonts w:ascii="Times New Roman" w:eastAsia="Times New Roman" w:hAnsi="Times New Roman" w:cs="Calibri"/>
          <w:color w:val="000000"/>
          <w:kern w:val="28"/>
          <w:sz w:val="24"/>
          <w:szCs w:val="24"/>
        </w:rPr>
      </w:pPr>
    </w:p>
    <w:p w14:paraId="5AF99AB2" w14:textId="77777777" w:rsidR="00CF2EE9" w:rsidRPr="00CF2EE9" w:rsidRDefault="00CF2EE9" w:rsidP="00CF2EE9">
      <w:pPr>
        <w:spacing w:after="0"/>
        <w:rPr>
          <w:rFonts w:ascii="Times New Roman" w:eastAsia="Times New Roman" w:hAnsi="Times New Roman" w:cs="Calibri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approve the Memorandum of Understanding with the Westmoreland County District Attorney with regards to audio and video recordings</w:t>
      </w:r>
    </w:p>
    <w:p w14:paraId="34B089BD" w14:textId="0CBB7378" w:rsidR="00CF2EE9" w:rsidRPr="00CF2EE9" w:rsidRDefault="00CF2EE9" w:rsidP="00CF2E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Bartley 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Danley</w:t>
      </w:r>
    </w:p>
    <w:p w14:paraId="73A0E0CA" w14:textId="0E4973E6" w:rsidR="00CF2EE9" w:rsidRPr="00CF2EE9" w:rsidRDefault="00CF2EE9" w:rsidP="00CF2EE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Yes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7</w:t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No      Absent     Abstain    </w:t>
      </w:r>
    </w:p>
    <w:p w14:paraId="7DDC8A02" w14:textId="77777777" w:rsidR="00CF2EE9" w:rsidRPr="00CF2EE9" w:rsidRDefault="00CF2EE9" w:rsidP="00CF2EE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10A76CD6" w14:textId="77777777" w:rsidR="00CF2EE9" w:rsidRPr="00CF2EE9" w:rsidRDefault="00CF2EE9" w:rsidP="00CF2EE9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hire Jim Whicker and Danny Nania at a rate of $15 per hour as Summer Grass Help</w:t>
      </w:r>
    </w:p>
    <w:p w14:paraId="0206F5D5" w14:textId="18BE3A68" w:rsidR="00CF2EE9" w:rsidRPr="00CF2EE9" w:rsidRDefault="00CF2EE9" w:rsidP="00CF2E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Bartley 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Danley</w:t>
      </w:r>
    </w:p>
    <w:p w14:paraId="6011A6AC" w14:textId="54D36380" w:rsidR="00CF2EE9" w:rsidRPr="00CF2EE9" w:rsidRDefault="00CF2EE9" w:rsidP="00CF2EE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Yes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7</w:t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No      Absent     Abstain    </w:t>
      </w:r>
    </w:p>
    <w:p w14:paraId="2033FA77" w14:textId="77777777" w:rsidR="00CF2EE9" w:rsidRPr="00CF2EE9" w:rsidRDefault="00CF2EE9" w:rsidP="00CF2EE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C79E1" w14:textId="77777777" w:rsidR="00CF2EE9" w:rsidRPr="00CF2EE9" w:rsidRDefault="00CF2EE9" w:rsidP="00CF2EE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2EE9">
        <w:rPr>
          <w:rFonts w:ascii="Times New Roman" w:eastAsia="Calibri" w:hAnsi="Times New Roman" w:cs="Times New Roman"/>
          <w:sz w:val="24"/>
          <w:szCs w:val="24"/>
        </w:rPr>
        <w:t>Motion to hire Shannon Jester as cleaning lady at a rate of $85 per cleaning</w:t>
      </w:r>
    </w:p>
    <w:p w14:paraId="307C6DA1" w14:textId="0F73E4BD" w:rsidR="00CF2EE9" w:rsidRPr="00CF2EE9" w:rsidRDefault="00CF2EE9" w:rsidP="00CF2E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158709796"/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>Motion was made by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Bartley </w:t>
      </w:r>
      <w:r w:rsidRPr="00CF2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Rosensteel</w:t>
      </w:r>
    </w:p>
    <w:p w14:paraId="4D679EBE" w14:textId="6C1AEF57" w:rsidR="001464EC" w:rsidRDefault="00CF2EE9" w:rsidP="00CF2E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Vote: Yes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7</w:t>
      </w:r>
      <w:r w:rsidRPr="00CF2EE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No      Absent     Abstain    </w:t>
      </w:r>
    </w:p>
    <w:bookmarkEnd w:id="2"/>
    <w:bookmarkEnd w:id="3"/>
    <w:p w14:paraId="7A6302E1" w14:textId="77777777" w:rsidR="00562B0C" w:rsidRPr="00562B0C" w:rsidRDefault="00562B0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DDF8B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3B1040CF" w14:textId="2A2E802C" w:rsidR="001464EC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4623C2CB" w14:textId="5E233027" w:rsidR="00DA2EF5" w:rsidRDefault="00CF2EE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Gibson Thomas working on drawings for recreation grants with Drone photos</w:t>
      </w:r>
    </w:p>
    <w:p w14:paraId="6FA166DD" w14:textId="145364EE" w:rsidR="00CF2EE9" w:rsidRPr="00CF2EE9" w:rsidRDefault="00CF2EE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Damage done again to park bathrooms.  There was a wall pannel knocked down</w:t>
      </w:r>
    </w:p>
    <w:p w14:paraId="1384F87C" w14:textId="77777777" w:rsidR="00CF2EE9" w:rsidRDefault="00CF2EE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4CB33F01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lastRenderedPageBreak/>
        <w:t xml:space="preserve">ADJOURNMENT:  </w:t>
      </w:r>
    </w:p>
    <w:p w14:paraId="120F3067" w14:textId="6A020DEB" w:rsidR="00AE4359" w:rsidRDefault="004B7FA1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1464EC">
        <w:rPr>
          <w:rFonts w:ascii="Times New Roman" w:eastAsia="MS Mincho" w:hAnsi="Times New Roman" w:cs="Times New Roman"/>
          <w:sz w:val="24"/>
          <w:szCs w:val="24"/>
          <w:lang w:eastAsia="ja-JP"/>
        </w:rPr>
        <w:t>6:5</w:t>
      </w:r>
      <w:r w:rsidR="00CF2EE9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PM </w:t>
      </w:r>
    </w:p>
    <w:p w14:paraId="33DCB68F" w14:textId="77777777" w:rsidR="00CF2EE9" w:rsidRDefault="00CF2EE9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D723C38" w14:textId="1919560D" w:rsidR="00CF2EE9" w:rsidRPr="00CF2EE9" w:rsidRDefault="00CF2EE9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Motion was made b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y Rosensteel</w:t>
      </w: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seconded by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Bartley</w:t>
      </w:r>
    </w:p>
    <w:p w14:paraId="227D34E5" w14:textId="77777777" w:rsidR="00CF2EE9" w:rsidRPr="00CF2EE9" w:rsidRDefault="00CF2EE9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F2EE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  <w:t xml:space="preserve">Vote: Yes    7  No      Absent     Abstain    </w:t>
      </w:r>
    </w:p>
    <w:p w14:paraId="1123A156" w14:textId="77777777" w:rsidR="00CF2EE9" w:rsidRPr="00716081" w:rsidRDefault="00CF2EE9" w:rsidP="00CF2EE9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3ECE555A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1997DEA1" w14:textId="77777777" w:rsidR="00402A6C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6F7142" w14:textId="77777777" w:rsidR="00402A6C" w:rsidRPr="00716081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7517" w14:textId="77777777" w:rsidR="008C3B71" w:rsidRDefault="008C3B71">
      <w:pPr>
        <w:spacing w:after="0" w:line="240" w:lineRule="auto"/>
      </w:pPr>
      <w:r>
        <w:separator/>
      </w:r>
    </w:p>
  </w:endnote>
  <w:endnote w:type="continuationSeparator" w:id="0">
    <w:p w14:paraId="407CF561" w14:textId="77777777" w:rsidR="008C3B71" w:rsidRDefault="008C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000000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8F19" w14:textId="77777777" w:rsidR="008C3B71" w:rsidRDefault="008C3B71">
      <w:pPr>
        <w:spacing w:after="0" w:line="240" w:lineRule="auto"/>
      </w:pPr>
      <w:r>
        <w:separator/>
      </w:r>
    </w:p>
  </w:footnote>
  <w:footnote w:type="continuationSeparator" w:id="0">
    <w:p w14:paraId="245682C9" w14:textId="77777777" w:rsidR="008C3B71" w:rsidRDefault="008C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000000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362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464EC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B0F2D"/>
    <w:rsid w:val="001C6964"/>
    <w:rsid w:val="001D6851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B1E25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50C22"/>
    <w:rsid w:val="00450FEF"/>
    <w:rsid w:val="00451B62"/>
    <w:rsid w:val="00452843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D90"/>
    <w:rsid w:val="00526F8E"/>
    <w:rsid w:val="005271CD"/>
    <w:rsid w:val="00541539"/>
    <w:rsid w:val="00562B0C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5788"/>
    <w:rsid w:val="007749C7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A5171"/>
    <w:rsid w:val="008B2EE7"/>
    <w:rsid w:val="008B36DE"/>
    <w:rsid w:val="008C3B71"/>
    <w:rsid w:val="008C517D"/>
    <w:rsid w:val="008D633A"/>
    <w:rsid w:val="008D6638"/>
    <w:rsid w:val="008F1807"/>
    <w:rsid w:val="0091354E"/>
    <w:rsid w:val="00913B40"/>
    <w:rsid w:val="00924851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1CBA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CF2EE9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Secretary</cp:lastModifiedBy>
  <cp:revision>2</cp:revision>
  <cp:lastPrinted>2023-05-09T13:22:00Z</cp:lastPrinted>
  <dcterms:created xsi:type="dcterms:W3CDTF">2024-02-13T14:44:00Z</dcterms:created>
  <dcterms:modified xsi:type="dcterms:W3CDTF">2024-02-13T14:44:00Z</dcterms:modified>
</cp:coreProperties>
</file>