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5E6BAB66" w:rsidR="00CB6193" w:rsidRPr="002C50E1" w:rsidRDefault="00916777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April 15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1D68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4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69EDCC9E" w:rsidR="008958CF" w:rsidRPr="008958CF" w:rsidRDefault="009A1B76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Miss McGill, Mr. Martin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036A3626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16777" w:rsidRPr="0091677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Mr. Danley, Mr. Rosensteel (arrived at 6:41 missed first vote)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3C3F331" w14:textId="6F557BEF" w:rsidR="00916777" w:rsidRPr="00916777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  <w:r w:rsidR="001D6851" w:rsidRPr="001D6851">
        <w:rPr>
          <w:rFonts w:ascii="Times New Roman" w:eastAsia="MS Mincho" w:hAnsi="Times New Roman" w:cs="Times New Roman"/>
          <w:sz w:val="24"/>
          <w:szCs w:val="24"/>
          <w:lang w:eastAsia="ja-JP"/>
        </w:rPr>
        <w:t>Rose Foschia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1519 Elm St – </w:t>
      </w:r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>Wanted to inform us about a Tree Program in Allegheny County – Mrs. Hopkins said we would look into it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0DBFDF21" w14:textId="3BFF18F6" w:rsidR="001D6851" w:rsidRPr="001D6851" w:rsidRDefault="001D6851" w:rsidP="001D6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709261"/>
      <w:r w:rsidRPr="001D6851">
        <w:rPr>
          <w:rFonts w:ascii="Times New Roman" w:hAnsi="Times New Roman" w:cs="Times New Roman"/>
          <w:b/>
          <w:bCs/>
          <w:sz w:val="24"/>
          <w:szCs w:val="24"/>
        </w:rPr>
        <w:t>Motion was made by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006B9848" w14:textId="28C51E75" w:rsidR="001D6851" w:rsidRPr="001D6851" w:rsidRDefault="001D6851" w:rsidP="001D6851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  </w:t>
      </w:r>
      <w:proofErr w:type="gramStart"/>
      <w:r w:rsidR="009167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No</w:t>
      </w:r>
      <w:proofErr w:type="gramEnd"/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   Absent  </w:t>
      </w:r>
      <w:r w:rsidR="00916777">
        <w:rPr>
          <w:rFonts w:ascii="Times New Roman" w:hAnsi="Times New Roman" w:cs="Times New Roman"/>
          <w:b/>
          <w:bCs/>
          <w:sz w:val="24"/>
          <w:szCs w:val="24"/>
        </w:rPr>
        <w:t>2(Rosensteel, Danley)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Abstain    </w:t>
      </w:r>
    </w:p>
    <w:bookmarkEnd w:id="0"/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56B64C77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C879ABC" w14:textId="2F57A09B" w:rsidR="00916777" w:rsidRPr="00916777" w:rsidRDefault="00916777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91677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MAYORS REPORT: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Mayor wanted to thank Kathy, Jen and Council with regards to their hard work with their finances and the excellent report from our Auditor</w:t>
      </w:r>
    </w:p>
    <w:p w14:paraId="613E84CC" w14:textId="77777777" w:rsidR="00916777" w:rsidRPr="008958CF" w:rsidRDefault="00916777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57F2572E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>N/A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53C9DFD2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>Garage door at Borough Garage is broken and working on repair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5BD68676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>Running short on man power due to injury – Summer Help from last year will be coming back again this year.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7790348E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>N/A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29E86DEB" w:rsidR="00C7008E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We received two LSA Grants. One in the amount of $142,000 for restrooms and parking pad repair at the Recreation Building and $20,000 for Park Restrooms.  We are also submitting </w:t>
      </w:r>
      <w:proofErr w:type="gramStart"/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proofErr w:type="gramEnd"/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ARPA Grant for a Pavilion and other updates.</w:t>
      </w:r>
    </w:p>
    <w:p w14:paraId="40AB5485" w14:textId="77777777" w:rsidR="001D6851" w:rsidRDefault="001D6851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57BD362" w14:textId="2C47BF53" w:rsidR="001D6851" w:rsidRPr="00CA60FB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="00CA60F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: </w:t>
      </w:r>
      <w:r w:rsidR="00CA60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Garbage hearings </w:t>
      </w:r>
      <w:r w:rsidR="00916777">
        <w:rPr>
          <w:rFonts w:ascii="Times New Roman" w:eastAsia="MS Mincho" w:hAnsi="Times New Roman" w:cs="Times New Roman"/>
          <w:sz w:val="24"/>
          <w:szCs w:val="24"/>
          <w:lang w:eastAsia="ja-JP"/>
        </w:rPr>
        <w:t>started at the Magistrate</w:t>
      </w:r>
      <w:r w:rsidR="00A5379A">
        <w:rPr>
          <w:rFonts w:ascii="Times New Roman" w:eastAsia="MS Mincho" w:hAnsi="Times New Roman" w:cs="Times New Roman"/>
          <w:sz w:val="24"/>
          <w:szCs w:val="24"/>
          <w:lang w:eastAsia="ja-JP"/>
        </w:rPr>
        <w:t>.  Met with BIU with regards to assistance in Zoning.  Southwest works with them.</w:t>
      </w:r>
    </w:p>
    <w:p w14:paraId="6FABDAEF" w14:textId="77777777" w:rsidR="00916777" w:rsidRDefault="0091677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0313978D" w14:textId="6B723322" w:rsidR="009E5F27" w:rsidRPr="001D6851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  <w:r w:rsidR="00916777" w:rsidRPr="00916777">
        <w:rPr>
          <w:rFonts w:ascii="Times New Roman" w:eastAsia="MS Mincho" w:hAnsi="Times New Roman" w:cs="Times New Roman"/>
          <w:sz w:val="24"/>
          <w:szCs w:val="24"/>
          <w:lang w:eastAsia="ja-JP"/>
        </w:rPr>
        <w:t>N/A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228E9752" w:rsidR="005E09E8" w:rsidRPr="00CA60FB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7749C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A517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A537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Waiting for </w:t>
      </w:r>
      <w:proofErr w:type="spellStart"/>
      <w:r w:rsidR="00A5379A">
        <w:rPr>
          <w:rFonts w:ascii="Times New Roman" w:eastAsia="MS Mincho" w:hAnsi="Times New Roman" w:cs="Times New Roman"/>
          <w:sz w:val="24"/>
          <w:szCs w:val="24"/>
          <w:lang w:eastAsia="ja-JP"/>
        </w:rPr>
        <w:t>PennDot</w:t>
      </w:r>
      <w:proofErr w:type="spellEnd"/>
      <w:r w:rsidR="00A537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 approve our Street Paving Projects so they can go out to bid hopefully by beginning of May.</w:t>
      </w: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39146E75" w:rsidR="00BF7F3C" w:rsidRPr="00A5379A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</w:t>
      </w:r>
      <w:r w:rsidR="00CA60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  <w:r w:rsidR="00A5379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5379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They changed the Pension System</w:t>
      </w:r>
    </w:p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42959E44" w14:textId="2D362F91" w:rsidR="001464EC" w:rsidRPr="001464EC" w:rsidRDefault="004B7FA1" w:rsidP="001D68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</w:p>
    <w:p w14:paraId="1AE116D5" w14:textId="1AE2BB8F" w:rsidR="001D6851" w:rsidRPr="001D6851" w:rsidRDefault="001D6851" w:rsidP="001D6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>Motion was made by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379A"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="00CA6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 w:rsidR="00A5379A"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76FDBE60" w14:textId="743F7BC3" w:rsidR="00AF62ED" w:rsidRPr="001D6851" w:rsidRDefault="001D6851" w:rsidP="001D6851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  </w:t>
      </w:r>
      <w:r w:rsidR="00A537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No      Absent   </w:t>
      </w:r>
      <w:proofErr w:type="gramStart"/>
      <w:r w:rsidR="00A537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Abstain</w:t>
      </w:r>
      <w:proofErr w:type="gramEnd"/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78F9C0F6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  <w:r w:rsidR="00CF2EE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to approve the </w:t>
      </w:r>
      <w:r w:rsidR="00A5379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March</w:t>
      </w:r>
      <w:r w:rsidR="00CF2EE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2024 Financial Reports</w:t>
      </w:r>
    </w:p>
    <w:p w14:paraId="064ED175" w14:textId="011B1B4B" w:rsidR="00CF2EE9" w:rsidRPr="001D6851" w:rsidRDefault="004B7FA1" w:rsidP="00CF2E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1" w:name="_Hlk45620356"/>
      <w:r w:rsidR="00CF2EE9" w:rsidRPr="001D6851">
        <w:rPr>
          <w:rFonts w:ascii="Times New Roman" w:hAnsi="Times New Roman" w:cs="Times New Roman"/>
          <w:b/>
          <w:bCs/>
          <w:sz w:val="24"/>
          <w:szCs w:val="24"/>
        </w:rPr>
        <w:t>Motion was made by</w:t>
      </w:r>
      <w:r w:rsidR="00CF2EE9"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379A"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="00CF2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EE9"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 w:rsidR="00A5379A"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4EE5BAC1" w14:textId="2E1F5E5D" w:rsidR="00BA1B2E" w:rsidRPr="00CF2EE9" w:rsidRDefault="00CF2EE9" w:rsidP="00CF2EE9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  </w:t>
      </w:r>
      <w:r w:rsidR="00A537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No      Absent   </w:t>
      </w:r>
      <w:proofErr w:type="gramStart"/>
      <w:r w:rsidR="00A537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Abstain</w:t>
      </w:r>
      <w:proofErr w:type="gramEnd"/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bookmarkEnd w:id="1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A8DDF8B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B1040CF" w14:textId="2A2E802C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7E3539DC" w14:textId="0441D70F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Lindsay Singer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from Singer Accounting</w:t>
      </w: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presen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ted the Audit.  She said we are in great shape.  There were no issues, findings or concerns.  </w:t>
      </w:r>
    </w:p>
    <w:p w14:paraId="5AF9AB06" w14:textId="77777777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722F9FE" w14:textId="2EA4BB78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Discu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ssion with </w:t>
      </w: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Fred Chapman from DCED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went well.  A meeting will need to be set up with Southwest.  His services are free and the process will take about 2-3 months.  They will review things such as contracts and pensions.  We would need to vote to retain them.</w:t>
      </w:r>
    </w:p>
    <w:p w14:paraId="53DD65EE" w14:textId="77777777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F9C4170" w14:textId="77777777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79A">
        <w:rPr>
          <w:rFonts w:ascii="Times New Roman" w:eastAsia="Calibri" w:hAnsi="Times New Roman" w:cs="Times New Roman"/>
          <w:sz w:val="24"/>
          <w:szCs w:val="24"/>
        </w:rPr>
        <w:t>Motion to approve Kathleen Hopkins to be a voting delegate at the PSAB conference</w:t>
      </w:r>
    </w:p>
    <w:p w14:paraId="588747B1" w14:textId="5DBC6C10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Rosensteel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Martin</w:t>
      </w:r>
    </w:p>
    <w:p w14:paraId="58D6419E" w14:textId="33BA7D75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5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No      Absent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Abstain</w:t>
      </w:r>
      <w:proofErr w:type="gramEnd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 (Hopkins)</w:t>
      </w:r>
    </w:p>
    <w:p w14:paraId="2EA02EF4" w14:textId="77777777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361756" w14:textId="77777777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79A">
        <w:rPr>
          <w:rFonts w:ascii="Times New Roman" w:eastAsia="Calibri" w:hAnsi="Times New Roman" w:cs="Times New Roman"/>
          <w:sz w:val="24"/>
          <w:szCs w:val="24"/>
        </w:rPr>
        <w:t>Motion to approve the use of the Pickleball Court for 4 hours / 1 evening a week for 8 weeks for the Westmoreland Sports League Group at a cost of $1,000</w:t>
      </w:r>
    </w:p>
    <w:p w14:paraId="002A3023" w14:textId="6190C331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Rosensteel 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>Bartley</w:t>
      </w:r>
    </w:p>
    <w:p w14:paraId="0111702D" w14:textId="77777777" w:rsidR="00AE6BAD" w:rsidRDefault="00A5379A" w:rsidP="00AE6BA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</w:t>
      </w:r>
      <w:proofErr w:type="gramStart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Yes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3</w:t>
      </w:r>
      <w:proofErr w:type="gramEnd"/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(Rosensteel, Bartley, Yarnell)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No 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3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(Hopkins, Martin, McGill)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Absent 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Abstain    </w:t>
      </w:r>
    </w:p>
    <w:p w14:paraId="6D8565C9" w14:textId="1B3DE380" w:rsidR="00A5379A" w:rsidRPr="00A5379A" w:rsidRDefault="00AE6BAD" w:rsidP="00AE6BA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>Vote Tied – Mayor Voted No to break tie</w:t>
      </w:r>
    </w:p>
    <w:p w14:paraId="319EBD45" w14:textId="77777777" w:rsidR="00A5379A" w:rsidRPr="00A5379A" w:rsidRDefault="00A5379A" w:rsidP="00A5379A">
      <w:pPr>
        <w:spacing w:after="0"/>
        <w:rPr>
          <w:rFonts w:ascii="Times New Roman" w:eastAsia="Times New Roman" w:hAnsi="Times New Roman" w:cs="Calibri"/>
          <w:color w:val="000000"/>
          <w:kern w:val="28"/>
          <w:sz w:val="24"/>
          <w:szCs w:val="24"/>
        </w:rPr>
      </w:pPr>
    </w:p>
    <w:p w14:paraId="31CFBB7C" w14:textId="77777777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approve the submission of the Covid-19 ARPA Capital Projects Fund Multi-Purpose Community Facilities Grant</w:t>
      </w:r>
    </w:p>
    <w:p w14:paraId="09585F77" w14:textId="3B0BC176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McGill 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>Martin</w:t>
      </w:r>
    </w:p>
    <w:p w14:paraId="1E52FC6C" w14:textId="56A8465C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</w:t>
      </w:r>
      <w:proofErr w:type="gramStart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Yes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5</w:t>
      </w:r>
      <w:proofErr w:type="gramEnd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No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(Rosensteel)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Absent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Abstain    </w:t>
      </w:r>
    </w:p>
    <w:p w14:paraId="70AA8ACE" w14:textId="77777777" w:rsidR="00A5379A" w:rsidRPr="00A5379A" w:rsidRDefault="00A5379A" w:rsidP="00A5379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9BFD4A" w14:textId="77777777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accept the resignation of Patrolman Skyler Craven</w:t>
      </w:r>
    </w:p>
    <w:p w14:paraId="5050F4D8" w14:textId="6DBEA52E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Bartley 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>McGill</w:t>
      </w:r>
    </w:p>
    <w:p w14:paraId="4CCDF110" w14:textId="6A6927B0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</w:t>
      </w:r>
      <w:proofErr w:type="gramStart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Yes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6</w:t>
      </w:r>
      <w:proofErr w:type="gramEnd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No      Absent 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Abstain    </w:t>
      </w:r>
    </w:p>
    <w:p w14:paraId="13A5D08D" w14:textId="77777777" w:rsidR="00A5379A" w:rsidRPr="00A5379A" w:rsidRDefault="00A5379A" w:rsidP="00A5379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3E6D9D" w14:textId="77777777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accept the resignation of Patrolman Todd Brant</w:t>
      </w:r>
    </w:p>
    <w:p w14:paraId="05000950" w14:textId="601445B4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Martin 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>Rosensteel</w:t>
      </w:r>
    </w:p>
    <w:p w14:paraId="6D71FD67" w14:textId="48DA9970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</w:t>
      </w:r>
      <w:proofErr w:type="gramStart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Yes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5</w:t>
      </w:r>
      <w:proofErr w:type="gramEnd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No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1(Bartley)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Absent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Abstain    </w:t>
      </w:r>
    </w:p>
    <w:p w14:paraId="4913533A" w14:textId="77777777" w:rsidR="00A5379A" w:rsidRPr="00A5379A" w:rsidRDefault="00A5379A" w:rsidP="00A5379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6CA6D3" w14:textId="77777777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>Motion to accept the letter from Mark Hamilton to engage with BIU for Zoning Issues related to 1215 S. Main Street</w:t>
      </w:r>
    </w:p>
    <w:p w14:paraId="34489C75" w14:textId="27391C0D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McGill 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>Bartley</w:t>
      </w:r>
    </w:p>
    <w:p w14:paraId="60A709FF" w14:textId="79CC4F50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6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No      </w:t>
      </w:r>
      <w:proofErr w:type="gramStart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Absent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proofErr w:type="gramEnd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Abstain    </w:t>
      </w:r>
    </w:p>
    <w:p w14:paraId="03375F25" w14:textId="77777777" w:rsidR="00A5379A" w:rsidRPr="00A5379A" w:rsidRDefault="00A5379A" w:rsidP="00A5379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9CA4E" w14:textId="77777777" w:rsidR="00A5379A" w:rsidRPr="00A5379A" w:rsidRDefault="00A5379A" w:rsidP="00A5379A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accept the sale of the sale of the 1994 LaFrance Firetruck retroactive to 4/10/2024 in the amount of $30,000 with proceeds to be deposited in the VFD Capital Reserve</w:t>
      </w:r>
    </w:p>
    <w:p w14:paraId="6FE3178F" w14:textId="13AAFB73" w:rsidR="00A5379A" w:rsidRPr="00A5379A" w:rsidRDefault="00A5379A" w:rsidP="00A537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Rosensteel </w:t>
      </w:r>
      <w:r w:rsidRPr="00A5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 w:rsidR="00AE6BAD">
        <w:rPr>
          <w:rFonts w:ascii="Times New Roman" w:eastAsia="Calibri" w:hAnsi="Times New Roman" w:cs="Times New Roman"/>
          <w:b/>
          <w:bCs/>
          <w:sz w:val="24"/>
          <w:szCs w:val="24"/>
        </w:rPr>
        <w:t>Martin</w:t>
      </w:r>
    </w:p>
    <w:p w14:paraId="5F15B53E" w14:textId="0D37228E" w:rsidR="00A5379A" w:rsidRPr="00AE6BAD" w:rsidRDefault="00A5379A" w:rsidP="00AE6BA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</w:t>
      </w:r>
      <w:proofErr w:type="gramStart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Yes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5</w:t>
      </w:r>
      <w:proofErr w:type="gramEnd"/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No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1(Bartley)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Absent  </w:t>
      </w:r>
      <w:r w:rsidR="00AE6BA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r w:rsidRPr="00A5379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Abstain    </w:t>
      </w:r>
    </w:p>
    <w:p w14:paraId="75EA6C23" w14:textId="77777777" w:rsidR="00CA60FB" w:rsidRDefault="00CA60F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5837F622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120F3067" w14:textId="76128134" w:rsidR="00AE4359" w:rsidRDefault="004B7FA1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>6:5</w:t>
      </w:r>
      <w:r w:rsidR="00AE6BAD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PM </w:t>
      </w:r>
    </w:p>
    <w:p w14:paraId="33DCB68F" w14:textId="77777777" w:rsidR="00CF2EE9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D723C38" w14:textId="07BA29D2" w:rsidR="00CF2EE9" w:rsidRPr="00CF2EE9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Motion was made b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y </w:t>
      </w:r>
      <w:r w:rsidR="00AE6BA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McGill</w:t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seconded by </w:t>
      </w:r>
      <w:r w:rsidR="00AE6BA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Bartley</w:t>
      </w:r>
    </w:p>
    <w:p w14:paraId="227D34E5" w14:textId="2B6DC83D" w:rsidR="00CF2EE9" w:rsidRPr="00CF2EE9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  <w:t xml:space="preserve">Vote: Yes   </w:t>
      </w:r>
      <w:r w:rsidR="00AE6BA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</w:t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No      Absent   </w:t>
      </w:r>
      <w:r w:rsidR="00AE6BA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</w:t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Abstain    </w:t>
      </w:r>
    </w:p>
    <w:p w14:paraId="1123A156" w14:textId="77777777" w:rsidR="00CF2EE9" w:rsidRPr="00716081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3ECE555A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1997DEA1" w14:textId="77777777" w:rsidR="00402A6C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6F7142" w14:textId="77777777" w:rsidR="00402A6C" w:rsidRPr="00716081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3C144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C04AC" w14:textId="77777777" w:rsidR="00707BE1" w:rsidRDefault="00707BE1">
      <w:pPr>
        <w:spacing w:after="0" w:line="240" w:lineRule="auto"/>
      </w:pPr>
      <w:r>
        <w:separator/>
      </w:r>
    </w:p>
  </w:endnote>
  <w:endnote w:type="continuationSeparator" w:id="0">
    <w:p w14:paraId="22342A8E" w14:textId="77777777" w:rsidR="00707BE1" w:rsidRDefault="0070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3DA89" w14:textId="77777777" w:rsidR="00B564D7" w:rsidRDefault="00B564D7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67976" w14:textId="77777777" w:rsidR="00707BE1" w:rsidRDefault="00707BE1">
      <w:pPr>
        <w:spacing w:after="0" w:line="240" w:lineRule="auto"/>
      </w:pPr>
      <w:r>
        <w:separator/>
      </w:r>
    </w:p>
  </w:footnote>
  <w:footnote w:type="continuationSeparator" w:id="0">
    <w:p w14:paraId="2E5566D8" w14:textId="77777777" w:rsidR="00707BE1" w:rsidRDefault="0070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9EDC9" w14:textId="163EF346" w:rsidR="00B564D7" w:rsidRDefault="00B564D7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D6851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399B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1443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50C22"/>
    <w:rsid w:val="00450FEF"/>
    <w:rsid w:val="00451B62"/>
    <w:rsid w:val="00452843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058D8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97311"/>
    <w:rsid w:val="006B2851"/>
    <w:rsid w:val="006D5852"/>
    <w:rsid w:val="006E316E"/>
    <w:rsid w:val="00707BE1"/>
    <w:rsid w:val="00716081"/>
    <w:rsid w:val="00716ED2"/>
    <w:rsid w:val="00726BCA"/>
    <w:rsid w:val="0074713A"/>
    <w:rsid w:val="00753B33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3B71"/>
    <w:rsid w:val="008C517D"/>
    <w:rsid w:val="008D633A"/>
    <w:rsid w:val="008D6638"/>
    <w:rsid w:val="008F1807"/>
    <w:rsid w:val="0091354E"/>
    <w:rsid w:val="00913B40"/>
    <w:rsid w:val="00916777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5379A"/>
    <w:rsid w:val="00A61030"/>
    <w:rsid w:val="00A63FD9"/>
    <w:rsid w:val="00A9066C"/>
    <w:rsid w:val="00AA6807"/>
    <w:rsid w:val="00AE4359"/>
    <w:rsid w:val="00AE6BAD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564D7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A60FB"/>
    <w:rsid w:val="00CB6082"/>
    <w:rsid w:val="00CB6193"/>
    <w:rsid w:val="00CD12C2"/>
    <w:rsid w:val="00CE02DC"/>
    <w:rsid w:val="00CE6B2F"/>
    <w:rsid w:val="00CF2EE9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1567"/>
    <w:rsid w:val="00D85D5F"/>
    <w:rsid w:val="00D91030"/>
    <w:rsid w:val="00D94180"/>
    <w:rsid w:val="00DA2EF5"/>
    <w:rsid w:val="00DD775A"/>
    <w:rsid w:val="00DE492E"/>
    <w:rsid w:val="00E030EF"/>
    <w:rsid w:val="00E06921"/>
    <w:rsid w:val="00E105F3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D8"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OfficePC</cp:lastModifiedBy>
  <cp:revision>4</cp:revision>
  <cp:lastPrinted>2023-05-09T13:22:00Z</cp:lastPrinted>
  <dcterms:created xsi:type="dcterms:W3CDTF">2024-04-16T14:14:00Z</dcterms:created>
  <dcterms:modified xsi:type="dcterms:W3CDTF">2024-05-14T13:43:00Z</dcterms:modified>
</cp:coreProperties>
</file>