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0D2F4C20" w:rsidR="00CB6193" w:rsidRPr="002C50E1" w:rsidRDefault="006A3F69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January 13, 2025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3385368D" w:rsidR="008958CF" w:rsidRPr="008958CF" w:rsidRDefault="00C7008E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Bartley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, Mr. Yarnell, Mr. Danley, Mr. Fajt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, Mrs. Dobies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2D276574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6A3F6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Mr. Rosensteel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4D973EC7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47C81136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Martin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 w:rsidR="004B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Danley</w:t>
      </w:r>
    </w:p>
    <w:p w14:paraId="006B9848" w14:textId="652E320D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      Absent 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19ABF7FD" w:rsidR="00916777" w:rsidRPr="00D61F2A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6A3F69">
        <w:rPr>
          <w:rFonts w:ascii="Times New Roman" w:eastAsia="MS Mincho" w:hAnsi="Times New Roman" w:cs="Times New Roman"/>
          <w:sz w:val="24"/>
          <w:szCs w:val="24"/>
          <w:lang w:eastAsia="ja-JP"/>
        </w:rPr>
        <w:t>Zoom call coming up with the DCNR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6445B751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61969C3B" w:rsidR="005E09E8" w:rsidRPr="009D5DEF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1356D4E" w14:textId="0DC1F381" w:rsidR="00C7008E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A3F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Streets are plowed, salt pile replenished </w:t>
      </w:r>
    </w:p>
    <w:p w14:paraId="408D86B3" w14:textId="77777777" w:rsidR="009D5DEF" w:rsidRDefault="009D5DE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311B34DE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A3F69">
        <w:rPr>
          <w:rFonts w:ascii="Times New Roman" w:eastAsia="MS Mincho" w:hAnsi="Times New Roman" w:cs="Times New Roman"/>
          <w:sz w:val="24"/>
          <w:szCs w:val="24"/>
          <w:lang w:eastAsia="ja-JP"/>
        </w:rPr>
        <w:t>Truck out getting a lighting upgrade, hired a grant writer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7BC7F466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2DB64939" w:rsidR="001D6851" w:rsidRPr="008504C6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4B12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Delinquent garbage went to the Magistrate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98D0834" w14:textId="418B5114" w:rsidR="00DC4201" w:rsidRPr="001D6851" w:rsidRDefault="008958CF" w:rsidP="00B0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18B2395F" w:rsidR="00BF7F3C" w:rsidRPr="009D5DEF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1F4BBC4A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76FDBE60" w14:textId="01D3791D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05EB69E2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6A3F6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December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48AF8CCF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Dobies</w:t>
      </w:r>
    </w:p>
    <w:p w14:paraId="4EE5BAC1" w14:textId="60500F31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</w:t>
      </w:r>
      <w:r w:rsidR="006A3F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77A7F5CD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45CE250" w14:textId="5F75B283" w:rsidR="006A3F69" w:rsidRPr="006A3F69" w:rsidRDefault="006A3F69" w:rsidP="006A3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Motion to approve Soccer Lease with the City of Greensburg in the amount of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$1 </w:t>
      </w: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for the year 2025</w:t>
      </w:r>
    </w:p>
    <w:p w14:paraId="5A62F70B" w14:textId="49124CC4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Yarnell 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21AC54FD" w14:textId="3434D875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5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Absent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6B452847" w14:textId="77777777" w:rsidR="006A3F69" w:rsidRPr="006A3F69" w:rsidRDefault="006A3F69" w:rsidP="006A3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572718BD" w14:textId="6598B33D" w:rsidR="006A3F69" w:rsidRPr="006A3F69" w:rsidRDefault="006A3F69" w:rsidP="006A3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Kathleen Hopkins to attend the PSAB conference with the total cost not to exceed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$1,000</w:t>
      </w:r>
    </w:p>
    <w:p w14:paraId="11ECE8B3" w14:textId="2EB603C8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48A7CCEE" w14:textId="4D9D293B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5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42059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(Hopkins)</w:t>
      </w:r>
    </w:p>
    <w:p w14:paraId="686D9F40" w14:textId="77777777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833D74" w14:textId="77777777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F69">
        <w:rPr>
          <w:rFonts w:ascii="Times New Roman" w:eastAsia="Calibri" w:hAnsi="Times New Roman" w:cs="Times New Roman"/>
          <w:sz w:val="24"/>
          <w:szCs w:val="24"/>
        </w:rPr>
        <w:t>Motion to terminate April 10, 2023 Intergovernmental Cooperation Agreement and Professional Services Agreement with CODY systems</w:t>
      </w:r>
    </w:p>
    <w:p w14:paraId="55D977DC" w14:textId="7865CF39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12D82245" w14:textId="4444C7CB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08A76166" w14:textId="77777777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18503F9A" w14:textId="77777777" w:rsidR="006A3F69" w:rsidRPr="006A3F69" w:rsidRDefault="006A3F69" w:rsidP="006A3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hiring of Part-Time Police Officer William Malie at a rate of $23.25</w:t>
      </w:r>
    </w:p>
    <w:p w14:paraId="59A4BD9A" w14:textId="3D86A744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200AA1CD" w14:textId="2F22E59E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Abstain    </w:t>
      </w:r>
    </w:p>
    <w:p w14:paraId="52EDFBAE" w14:textId="77777777" w:rsidR="006A3F69" w:rsidRPr="006A3F69" w:rsidRDefault="006A3F69" w:rsidP="006A3F6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</w:t>
      </w:r>
    </w:p>
    <w:p w14:paraId="0EDD239F" w14:textId="62FE642B" w:rsidR="006A3F69" w:rsidRPr="006A3F69" w:rsidRDefault="006A3F69" w:rsidP="006A3F6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Motion to hire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R &amp; R Tree Service </w:t>
      </w: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in the amount of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$4,800 </w:t>
      </w:r>
      <w:r w:rsidRPr="006A3F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for the removal of trees. </w:t>
      </w:r>
    </w:p>
    <w:p w14:paraId="54AC4355" w14:textId="05565865" w:rsidR="006A3F69" w:rsidRPr="006A3F69" w:rsidRDefault="006A3F69" w:rsidP="006A3F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6A3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Yarnell</w:t>
      </w:r>
    </w:p>
    <w:p w14:paraId="61EB31BD" w14:textId="55369C0B" w:rsidR="00B00B5D" w:rsidRPr="00B00B5D" w:rsidRDefault="006A3F69" w:rsidP="006A3F69">
      <w:pPr>
        <w:rPr>
          <w:rFonts w:ascii="Times New Roman" w:eastAsia="Calibri" w:hAnsi="Times New Roman" w:cs="Times New Roman"/>
          <w:sz w:val="24"/>
          <w:szCs w:val="24"/>
        </w:rPr>
      </w:pP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Pr="006A3F6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Abstain    </w:t>
      </w:r>
    </w:p>
    <w:p w14:paraId="68BB930B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038EDCCE" w14:textId="77777777" w:rsidR="004B1272" w:rsidRPr="004B1272" w:rsidRDefault="004B1272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4CF4D1EB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6A3F69">
        <w:rPr>
          <w:rFonts w:ascii="Times New Roman" w:eastAsia="MS Mincho" w:hAnsi="Times New Roman" w:cs="Times New Roman"/>
          <w:sz w:val="24"/>
          <w:szCs w:val="24"/>
          <w:lang w:eastAsia="ja-JP"/>
        </w:rPr>
        <w:t>56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3ED6D038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Bartley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Danley</w:t>
      </w:r>
    </w:p>
    <w:p w14:paraId="227D34E5" w14:textId="19A70472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r w:rsidR="006A3F6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      Absent   </w:t>
      </w:r>
      <w:r w:rsidR="006A3F6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EA96" w14:textId="77777777" w:rsidR="009967E1" w:rsidRDefault="009967E1">
      <w:pPr>
        <w:spacing w:after="0" w:line="240" w:lineRule="auto"/>
      </w:pPr>
      <w:r>
        <w:separator/>
      </w:r>
    </w:p>
  </w:endnote>
  <w:endnote w:type="continuationSeparator" w:id="0">
    <w:p w14:paraId="351C7CD7" w14:textId="77777777" w:rsidR="009967E1" w:rsidRDefault="009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5D26" w14:textId="77777777" w:rsidR="009967E1" w:rsidRDefault="009967E1">
      <w:pPr>
        <w:spacing w:after="0" w:line="240" w:lineRule="auto"/>
      </w:pPr>
      <w:r>
        <w:separator/>
      </w:r>
    </w:p>
  </w:footnote>
  <w:footnote w:type="continuationSeparator" w:id="0">
    <w:p w14:paraId="6D2D65A7" w14:textId="77777777" w:rsidR="009967E1" w:rsidRDefault="009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0397E"/>
    <w:rsid w:val="000100E6"/>
    <w:rsid w:val="000257AB"/>
    <w:rsid w:val="00033008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2E58"/>
    <w:rsid w:val="00373765"/>
    <w:rsid w:val="00386D0B"/>
    <w:rsid w:val="00393597"/>
    <w:rsid w:val="003A43F5"/>
    <w:rsid w:val="003B22C4"/>
    <w:rsid w:val="003B73D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20597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1272"/>
    <w:rsid w:val="004B2ED1"/>
    <w:rsid w:val="004B7FA1"/>
    <w:rsid w:val="004C0E76"/>
    <w:rsid w:val="004C24F2"/>
    <w:rsid w:val="004C39B5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A2582"/>
    <w:rsid w:val="006A3F69"/>
    <w:rsid w:val="006B2851"/>
    <w:rsid w:val="006C6DF1"/>
    <w:rsid w:val="006C70AF"/>
    <w:rsid w:val="006D5852"/>
    <w:rsid w:val="006E316E"/>
    <w:rsid w:val="006F406C"/>
    <w:rsid w:val="00716081"/>
    <w:rsid w:val="00716ED2"/>
    <w:rsid w:val="00726BCA"/>
    <w:rsid w:val="00730A22"/>
    <w:rsid w:val="0074713A"/>
    <w:rsid w:val="00753B33"/>
    <w:rsid w:val="00755788"/>
    <w:rsid w:val="007749C7"/>
    <w:rsid w:val="00782E6B"/>
    <w:rsid w:val="00786285"/>
    <w:rsid w:val="007A7EF5"/>
    <w:rsid w:val="007D1AFA"/>
    <w:rsid w:val="007D387D"/>
    <w:rsid w:val="007F0125"/>
    <w:rsid w:val="00803626"/>
    <w:rsid w:val="00807836"/>
    <w:rsid w:val="00826CFD"/>
    <w:rsid w:val="00830DC9"/>
    <w:rsid w:val="00830F38"/>
    <w:rsid w:val="008504C6"/>
    <w:rsid w:val="00853710"/>
    <w:rsid w:val="00854325"/>
    <w:rsid w:val="008553C2"/>
    <w:rsid w:val="008639E6"/>
    <w:rsid w:val="00865455"/>
    <w:rsid w:val="008659BF"/>
    <w:rsid w:val="00866429"/>
    <w:rsid w:val="008744C4"/>
    <w:rsid w:val="00880D5C"/>
    <w:rsid w:val="008958CF"/>
    <w:rsid w:val="008A5171"/>
    <w:rsid w:val="008B2EE7"/>
    <w:rsid w:val="008B36DE"/>
    <w:rsid w:val="008C3B71"/>
    <w:rsid w:val="008C4B69"/>
    <w:rsid w:val="008C517D"/>
    <w:rsid w:val="008D633A"/>
    <w:rsid w:val="008D6638"/>
    <w:rsid w:val="008F1807"/>
    <w:rsid w:val="0091354E"/>
    <w:rsid w:val="00913B40"/>
    <w:rsid w:val="009163C8"/>
    <w:rsid w:val="00916777"/>
    <w:rsid w:val="00924851"/>
    <w:rsid w:val="00935832"/>
    <w:rsid w:val="009559EC"/>
    <w:rsid w:val="009616A2"/>
    <w:rsid w:val="009627E6"/>
    <w:rsid w:val="00966F3D"/>
    <w:rsid w:val="00973C03"/>
    <w:rsid w:val="00973ECC"/>
    <w:rsid w:val="00977E54"/>
    <w:rsid w:val="009840C0"/>
    <w:rsid w:val="0099604D"/>
    <w:rsid w:val="009967E1"/>
    <w:rsid w:val="00997C55"/>
    <w:rsid w:val="009A1B76"/>
    <w:rsid w:val="009C50F1"/>
    <w:rsid w:val="009D0DA1"/>
    <w:rsid w:val="009D5DEF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D1DB1"/>
    <w:rsid w:val="00AE4359"/>
    <w:rsid w:val="00AE6BAD"/>
    <w:rsid w:val="00AF62ED"/>
    <w:rsid w:val="00B00B5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570DE"/>
    <w:rsid w:val="00B6196D"/>
    <w:rsid w:val="00B71D67"/>
    <w:rsid w:val="00B74D29"/>
    <w:rsid w:val="00B74D48"/>
    <w:rsid w:val="00B81345"/>
    <w:rsid w:val="00B8632F"/>
    <w:rsid w:val="00BA1B2E"/>
    <w:rsid w:val="00BA38CD"/>
    <w:rsid w:val="00BB2099"/>
    <w:rsid w:val="00BC6C0D"/>
    <w:rsid w:val="00BD0E1B"/>
    <w:rsid w:val="00BD1E8C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61F2A"/>
    <w:rsid w:val="00D7385B"/>
    <w:rsid w:val="00D7707E"/>
    <w:rsid w:val="00D85D5F"/>
    <w:rsid w:val="00D91030"/>
    <w:rsid w:val="00D94180"/>
    <w:rsid w:val="00DA2EF5"/>
    <w:rsid w:val="00DA35A4"/>
    <w:rsid w:val="00DC4201"/>
    <w:rsid w:val="00DD775A"/>
    <w:rsid w:val="00DE492E"/>
    <w:rsid w:val="00E030EF"/>
    <w:rsid w:val="00E06921"/>
    <w:rsid w:val="00E175EA"/>
    <w:rsid w:val="00E30F9E"/>
    <w:rsid w:val="00E32466"/>
    <w:rsid w:val="00E32621"/>
    <w:rsid w:val="00E45B59"/>
    <w:rsid w:val="00E523B0"/>
    <w:rsid w:val="00E52BE1"/>
    <w:rsid w:val="00E74992"/>
    <w:rsid w:val="00E81870"/>
    <w:rsid w:val="00E8410A"/>
    <w:rsid w:val="00E91271"/>
    <w:rsid w:val="00E9321B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48AF"/>
    <w:rsid w:val="00F07E06"/>
    <w:rsid w:val="00F20D0D"/>
    <w:rsid w:val="00F40504"/>
    <w:rsid w:val="00F44FCE"/>
    <w:rsid w:val="00F52B6D"/>
    <w:rsid w:val="00F53C2C"/>
    <w:rsid w:val="00F60E86"/>
    <w:rsid w:val="00F63AAE"/>
    <w:rsid w:val="00F667C6"/>
    <w:rsid w:val="00F85D14"/>
    <w:rsid w:val="00F97E36"/>
    <w:rsid w:val="00FA04AB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4</cp:revision>
  <cp:lastPrinted>2023-05-09T13:22:00Z</cp:lastPrinted>
  <dcterms:created xsi:type="dcterms:W3CDTF">2025-01-14T13:21:00Z</dcterms:created>
  <dcterms:modified xsi:type="dcterms:W3CDTF">2025-02-10T13:13:00Z</dcterms:modified>
</cp:coreProperties>
</file>