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ED68" w14:textId="4B8465C2" w:rsidR="00801053" w:rsidRPr="009D0C81" w:rsidRDefault="007C1093">
      <w:pPr>
        <w:jc w:val="center"/>
        <w:rPr>
          <w:sz w:val="96"/>
          <w:szCs w:val="96"/>
        </w:rPr>
      </w:pPr>
      <w:r>
        <w:rPr>
          <w:sz w:val="96"/>
          <w:szCs w:val="96"/>
        </w:rPr>
        <w:t xml:space="preserve"> </w:t>
      </w:r>
      <w:r w:rsidR="000E71D2">
        <w:rPr>
          <w:sz w:val="96"/>
          <w:szCs w:val="96"/>
        </w:rPr>
        <w:t xml:space="preserve"> </w:t>
      </w:r>
      <w:r w:rsidR="00343B34" w:rsidRPr="009D0C81">
        <w:rPr>
          <w:sz w:val="96"/>
          <w:szCs w:val="96"/>
        </w:rPr>
        <w:t>Council</w:t>
      </w:r>
      <w:r w:rsidR="00485694" w:rsidRPr="009D0C81">
        <w:rPr>
          <w:sz w:val="96"/>
          <w:szCs w:val="96"/>
        </w:rPr>
        <w:t xml:space="preserve"> Meeting</w:t>
      </w:r>
    </w:p>
    <w:p w14:paraId="32091F92" w14:textId="77777777" w:rsidR="00801053" w:rsidRPr="009D0C81" w:rsidRDefault="00801053" w:rsidP="0079708B">
      <w:pPr>
        <w:rPr>
          <w:sz w:val="28"/>
          <w:szCs w:val="28"/>
        </w:rPr>
      </w:pPr>
    </w:p>
    <w:p w14:paraId="2F96D037" w14:textId="4FD17883" w:rsidR="008A2BE4" w:rsidRPr="003B26DE" w:rsidRDefault="008A2BE4">
      <w:pPr>
        <w:jc w:val="center"/>
        <w:rPr>
          <w:b/>
          <w:bCs/>
          <w:sz w:val="28"/>
          <w:szCs w:val="28"/>
        </w:rPr>
      </w:pPr>
      <w:r w:rsidRPr="003B26DE">
        <w:rPr>
          <w:b/>
          <w:bCs/>
          <w:sz w:val="28"/>
          <w:szCs w:val="28"/>
        </w:rPr>
        <w:t>BOROUGH OF SOUTH GREENSBURG</w:t>
      </w:r>
    </w:p>
    <w:p w14:paraId="77899CD9" w14:textId="72E086F3" w:rsidR="008A2BE4" w:rsidRPr="003B26DE" w:rsidRDefault="002E6942" w:rsidP="00A961FF">
      <w:pPr>
        <w:jc w:val="center"/>
        <w:rPr>
          <w:b/>
          <w:bCs/>
          <w:sz w:val="28"/>
          <w:szCs w:val="28"/>
        </w:rPr>
      </w:pPr>
      <w:r>
        <w:rPr>
          <w:b/>
          <w:bCs/>
          <w:sz w:val="28"/>
          <w:szCs w:val="28"/>
        </w:rPr>
        <w:t>May 12</w:t>
      </w:r>
      <w:r w:rsidR="00A227CD">
        <w:rPr>
          <w:b/>
          <w:bCs/>
          <w:sz w:val="28"/>
          <w:szCs w:val="28"/>
        </w:rPr>
        <w:t>, 202</w:t>
      </w:r>
      <w:r w:rsidR="00DB5F4F">
        <w:rPr>
          <w:b/>
          <w:bCs/>
          <w:sz w:val="28"/>
          <w:szCs w:val="28"/>
        </w:rPr>
        <w:t>5</w:t>
      </w:r>
    </w:p>
    <w:p w14:paraId="75531F6C" w14:textId="77777777" w:rsidR="00D533C7" w:rsidRPr="009D0C81" w:rsidRDefault="00D533C7" w:rsidP="00D533C7">
      <w:pPr>
        <w:rPr>
          <w:sz w:val="28"/>
          <w:szCs w:val="28"/>
        </w:rPr>
      </w:pPr>
    </w:p>
    <w:p w14:paraId="10E97656" w14:textId="77777777" w:rsidR="00D533C7" w:rsidRDefault="00D533C7" w:rsidP="00D533C7">
      <w:pPr>
        <w:rPr>
          <w:sz w:val="28"/>
          <w:szCs w:val="28"/>
        </w:rPr>
      </w:pPr>
      <w:r w:rsidRPr="009D0C81">
        <w:rPr>
          <w:sz w:val="28"/>
          <w:szCs w:val="28"/>
        </w:rPr>
        <w:t xml:space="preserve">  </w:t>
      </w:r>
    </w:p>
    <w:p w14:paraId="79E90EB4" w14:textId="77777777" w:rsidR="0079708B" w:rsidRPr="009D0C81" w:rsidRDefault="0079708B" w:rsidP="00D533C7">
      <w:pPr>
        <w:rPr>
          <w:sz w:val="28"/>
          <w:szCs w:val="28"/>
        </w:rPr>
      </w:pPr>
    </w:p>
    <w:p w14:paraId="383AAC39" w14:textId="0570C52E" w:rsidR="008A2BE4" w:rsidRPr="009D0C81" w:rsidRDefault="008A2BE4">
      <w:pPr>
        <w:tabs>
          <w:tab w:val="right" w:pos="432"/>
          <w:tab w:val="left" w:pos="720"/>
        </w:tabs>
        <w:rPr>
          <w:sz w:val="24"/>
          <w:szCs w:val="24"/>
        </w:rPr>
      </w:pPr>
      <w:r w:rsidRPr="009D0C81">
        <w:rPr>
          <w:sz w:val="24"/>
          <w:szCs w:val="24"/>
        </w:rPr>
        <w:tab/>
        <w:t>I.</w:t>
      </w:r>
      <w:r w:rsidRPr="009D0C81">
        <w:rPr>
          <w:sz w:val="24"/>
          <w:szCs w:val="24"/>
        </w:rPr>
        <w:tab/>
        <w:t>PLEDGE OF ALLEGIANCE</w:t>
      </w:r>
      <w:r w:rsidR="001D1EA4" w:rsidRPr="009D0C81">
        <w:rPr>
          <w:sz w:val="24"/>
          <w:szCs w:val="24"/>
        </w:rPr>
        <w:t>-</w:t>
      </w:r>
    </w:p>
    <w:p w14:paraId="3DEDDB9A" w14:textId="77777777" w:rsidR="008A2BE4" w:rsidRPr="009D0C81" w:rsidRDefault="008A2BE4">
      <w:pPr>
        <w:tabs>
          <w:tab w:val="right" w:pos="432"/>
          <w:tab w:val="left" w:pos="720"/>
        </w:tabs>
        <w:rPr>
          <w:sz w:val="24"/>
          <w:szCs w:val="24"/>
        </w:rPr>
      </w:pPr>
    </w:p>
    <w:p w14:paraId="690E7511" w14:textId="5486FB73" w:rsidR="008A2BE4" w:rsidRPr="009D0C81" w:rsidRDefault="008A2BE4">
      <w:pPr>
        <w:tabs>
          <w:tab w:val="right" w:pos="432"/>
          <w:tab w:val="left" w:pos="720"/>
        </w:tabs>
        <w:rPr>
          <w:sz w:val="24"/>
          <w:szCs w:val="24"/>
        </w:rPr>
      </w:pPr>
      <w:r w:rsidRPr="009D0C81">
        <w:rPr>
          <w:sz w:val="24"/>
          <w:szCs w:val="24"/>
        </w:rPr>
        <w:tab/>
        <w:t>II.</w:t>
      </w:r>
      <w:r w:rsidRPr="009D0C81">
        <w:rPr>
          <w:sz w:val="24"/>
          <w:szCs w:val="24"/>
        </w:rPr>
        <w:tab/>
        <w:t>ROLL CALL</w:t>
      </w:r>
      <w:r w:rsidR="0048506F" w:rsidRPr="009D0C81">
        <w:rPr>
          <w:sz w:val="24"/>
          <w:szCs w:val="24"/>
        </w:rPr>
        <w:t xml:space="preserve">- </w:t>
      </w:r>
    </w:p>
    <w:p w14:paraId="6AADEA02" w14:textId="77777777" w:rsidR="008A2BE4" w:rsidRPr="009D0C81" w:rsidRDefault="008A2BE4">
      <w:pPr>
        <w:tabs>
          <w:tab w:val="right" w:pos="432"/>
          <w:tab w:val="left" w:pos="720"/>
        </w:tabs>
        <w:rPr>
          <w:sz w:val="24"/>
          <w:szCs w:val="24"/>
        </w:rPr>
      </w:pPr>
    </w:p>
    <w:p w14:paraId="5A291429" w14:textId="2750A0B1" w:rsidR="00303856" w:rsidRDefault="008A2BE4" w:rsidP="00DC1E28">
      <w:pPr>
        <w:tabs>
          <w:tab w:val="right" w:pos="432"/>
          <w:tab w:val="left" w:pos="720"/>
        </w:tabs>
        <w:rPr>
          <w:sz w:val="24"/>
          <w:szCs w:val="24"/>
        </w:rPr>
      </w:pPr>
      <w:r w:rsidRPr="009D0C81">
        <w:rPr>
          <w:sz w:val="24"/>
          <w:szCs w:val="24"/>
        </w:rPr>
        <w:tab/>
        <w:t>III.</w:t>
      </w:r>
      <w:r w:rsidRPr="009D0C81">
        <w:rPr>
          <w:sz w:val="24"/>
          <w:szCs w:val="24"/>
        </w:rPr>
        <w:tab/>
        <w:t>RECOGNITION OF VISITORS</w:t>
      </w:r>
      <w:r w:rsidR="005561BB">
        <w:rPr>
          <w:sz w:val="24"/>
          <w:szCs w:val="24"/>
        </w:rPr>
        <w:t xml:space="preserve"> </w:t>
      </w:r>
    </w:p>
    <w:p w14:paraId="4794043F" w14:textId="21D7A8B7" w:rsidR="008622C8" w:rsidRPr="009D0C81" w:rsidRDefault="00303856" w:rsidP="0025108C">
      <w:pPr>
        <w:tabs>
          <w:tab w:val="right" w:pos="432"/>
          <w:tab w:val="left" w:pos="720"/>
        </w:tabs>
        <w:rPr>
          <w:sz w:val="24"/>
          <w:szCs w:val="24"/>
        </w:rPr>
      </w:pPr>
      <w:r>
        <w:rPr>
          <w:sz w:val="24"/>
          <w:szCs w:val="24"/>
        </w:rPr>
        <w:tab/>
        <w:t xml:space="preserve">       </w:t>
      </w:r>
    </w:p>
    <w:p w14:paraId="7608843B" w14:textId="56D5F463" w:rsidR="005D1A65" w:rsidRDefault="008A2BE4" w:rsidP="00AB5913">
      <w:pPr>
        <w:tabs>
          <w:tab w:val="right" w:pos="432"/>
          <w:tab w:val="left" w:pos="720"/>
          <w:tab w:val="left" w:pos="6480"/>
        </w:tabs>
        <w:rPr>
          <w:sz w:val="24"/>
          <w:szCs w:val="24"/>
        </w:rPr>
      </w:pPr>
      <w:r w:rsidRPr="009D0C81">
        <w:rPr>
          <w:sz w:val="24"/>
          <w:szCs w:val="24"/>
        </w:rPr>
        <w:t>IV.</w:t>
      </w:r>
      <w:r w:rsidR="005A432B" w:rsidRPr="009D0C81">
        <w:rPr>
          <w:sz w:val="24"/>
          <w:szCs w:val="24"/>
        </w:rPr>
        <w:t xml:space="preserve">   </w:t>
      </w:r>
      <w:r w:rsidRPr="009D0C81">
        <w:rPr>
          <w:sz w:val="24"/>
          <w:szCs w:val="24"/>
        </w:rPr>
        <w:tab/>
        <w:t xml:space="preserve">APPROVAL </w:t>
      </w:r>
      <w:r w:rsidR="00894520" w:rsidRPr="009D0C81">
        <w:rPr>
          <w:sz w:val="24"/>
          <w:szCs w:val="24"/>
        </w:rPr>
        <w:t>of</w:t>
      </w:r>
      <w:r w:rsidR="0087111F">
        <w:rPr>
          <w:sz w:val="24"/>
          <w:szCs w:val="24"/>
        </w:rPr>
        <w:t xml:space="preserve"> </w:t>
      </w:r>
      <w:r w:rsidR="0079708B">
        <w:rPr>
          <w:sz w:val="24"/>
          <w:szCs w:val="24"/>
        </w:rPr>
        <w:t>April</w:t>
      </w:r>
      <w:r w:rsidR="003958D0">
        <w:rPr>
          <w:sz w:val="24"/>
          <w:szCs w:val="24"/>
        </w:rPr>
        <w:t>’s</w:t>
      </w:r>
      <w:r w:rsidR="007B5AA9">
        <w:rPr>
          <w:sz w:val="24"/>
          <w:szCs w:val="24"/>
        </w:rPr>
        <w:t xml:space="preserve"> </w:t>
      </w:r>
      <w:r w:rsidR="009E07B9" w:rsidRPr="009D0C81">
        <w:rPr>
          <w:sz w:val="24"/>
          <w:szCs w:val="24"/>
        </w:rPr>
        <w:t>202</w:t>
      </w:r>
      <w:r w:rsidR="004164E5">
        <w:rPr>
          <w:sz w:val="24"/>
          <w:szCs w:val="24"/>
        </w:rPr>
        <w:t>5</w:t>
      </w:r>
      <w:r w:rsidR="000D3E34" w:rsidRPr="009D0C81">
        <w:rPr>
          <w:sz w:val="24"/>
          <w:szCs w:val="24"/>
        </w:rPr>
        <w:t xml:space="preserve"> </w:t>
      </w:r>
      <w:r w:rsidR="009270AD" w:rsidRPr="009D0C81">
        <w:rPr>
          <w:sz w:val="24"/>
          <w:szCs w:val="24"/>
        </w:rPr>
        <w:t>Meeting Minutes</w:t>
      </w:r>
      <w:r w:rsidR="00281E1E">
        <w:rPr>
          <w:sz w:val="24"/>
          <w:szCs w:val="24"/>
        </w:rPr>
        <w:t>-</w:t>
      </w:r>
      <w:r w:rsidR="00A60F76">
        <w:rPr>
          <w:sz w:val="24"/>
          <w:szCs w:val="24"/>
        </w:rPr>
        <w:tab/>
      </w:r>
      <w:r w:rsidRPr="009D0C81">
        <w:rPr>
          <w:sz w:val="24"/>
          <w:szCs w:val="24"/>
        </w:rPr>
        <w:tab/>
      </w:r>
      <w:r w:rsidR="00223860" w:rsidRPr="009D0C81">
        <w:rPr>
          <w:sz w:val="24"/>
          <w:szCs w:val="24"/>
        </w:rPr>
        <w:t xml:space="preserve">Ms. </w:t>
      </w:r>
      <w:r w:rsidR="00F969FF">
        <w:rPr>
          <w:sz w:val="24"/>
          <w:szCs w:val="24"/>
        </w:rPr>
        <w:t>Detore</w:t>
      </w:r>
      <w:r w:rsidRPr="009D0C81">
        <w:rPr>
          <w:sz w:val="24"/>
          <w:szCs w:val="24"/>
        </w:rPr>
        <w:tab/>
      </w:r>
    </w:p>
    <w:p w14:paraId="1E310B48" w14:textId="77777777" w:rsidR="005D1A65" w:rsidRDefault="005D1A65" w:rsidP="00AB5913">
      <w:pPr>
        <w:tabs>
          <w:tab w:val="right" w:pos="432"/>
          <w:tab w:val="left" w:pos="720"/>
          <w:tab w:val="left" w:pos="6480"/>
        </w:tabs>
        <w:rPr>
          <w:sz w:val="24"/>
          <w:szCs w:val="24"/>
        </w:rPr>
      </w:pPr>
    </w:p>
    <w:p w14:paraId="7C24D66E" w14:textId="3E8AFF64" w:rsidR="005D1A65" w:rsidRPr="00D2740C" w:rsidRDefault="005D1A65" w:rsidP="005D1A65">
      <w:pPr>
        <w:pStyle w:val="NoSpacing"/>
        <w:rPr>
          <w:rFonts w:ascii="Times New Roman" w:hAnsi="Times New Roman" w:cs="Times New Roman"/>
          <w:b/>
          <w:bCs/>
          <w:sz w:val="24"/>
          <w:szCs w:val="24"/>
        </w:rPr>
      </w:pPr>
      <w:r>
        <w:rPr>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2C433FC9" w14:textId="77777777" w:rsidR="005D1A65" w:rsidRPr="009D0C81" w:rsidRDefault="005D1A65" w:rsidP="005D1A65">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7BE22BB8" w14:textId="2AF2C562" w:rsidR="008A2BE4" w:rsidRPr="009D0C81" w:rsidRDefault="008A2BE4" w:rsidP="00AB5913">
      <w:pPr>
        <w:tabs>
          <w:tab w:val="right" w:pos="432"/>
          <w:tab w:val="left" w:pos="720"/>
          <w:tab w:val="left" w:pos="6480"/>
        </w:tabs>
        <w:rPr>
          <w:sz w:val="24"/>
          <w:szCs w:val="24"/>
        </w:rPr>
      </w:pPr>
      <w:r w:rsidRPr="009D0C81">
        <w:rPr>
          <w:sz w:val="24"/>
          <w:szCs w:val="24"/>
        </w:rPr>
        <w:tab/>
      </w:r>
    </w:p>
    <w:p w14:paraId="2EB437F7" w14:textId="77777777"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52D3DDF7" w14:textId="75967A53" w:rsidR="008A2BE4" w:rsidRPr="009D0C81" w:rsidRDefault="008A2BE4" w:rsidP="008A0433">
      <w:pPr>
        <w:tabs>
          <w:tab w:val="right" w:pos="432"/>
          <w:tab w:val="left" w:pos="720"/>
          <w:tab w:val="left" w:pos="1080"/>
          <w:tab w:val="left" w:pos="6480"/>
          <w:tab w:val="right" w:pos="9935"/>
        </w:tabs>
        <w:rPr>
          <w:sz w:val="24"/>
          <w:szCs w:val="24"/>
        </w:rPr>
      </w:pPr>
      <w:r w:rsidRPr="009D0C81">
        <w:rPr>
          <w:sz w:val="24"/>
          <w:szCs w:val="24"/>
        </w:rPr>
        <w:tab/>
        <w:t>V.</w:t>
      </w:r>
      <w:r w:rsidRPr="009D0C81">
        <w:rPr>
          <w:sz w:val="24"/>
          <w:szCs w:val="24"/>
        </w:rPr>
        <w:tab/>
        <w:t>CORRESPONDENCE</w:t>
      </w:r>
      <w:r w:rsidR="009C4362" w:rsidRPr="009D0C81">
        <w:rPr>
          <w:sz w:val="24"/>
          <w:szCs w:val="24"/>
        </w:rPr>
        <w:t>-</w:t>
      </w:r>
      <w:r w:rsidR="005812C7">
        <w:rPr>
          <w:sz w:val="24"/>
          <w:szCs w:val="24"/>
        </w:rPr>
        <w:t>A</w:t>
      </w:r>
      <w:r w:rsidR="008A0433" w:rsidRPr="009D0C81">
        <w:rPr>
          <w:sz w:val="24"/>
          <w:szCs w:val="24"/>
        </w:rPr>
        <w:t>vailable in office</w:t>
      </w:r>
      <w:r w:rsidRPr="009D0C81">
        <w:rPr>
          <w:sz w:val="24"/>
          <w:szCs w:val="24"/>
        </w:rPr>
        <w:tab/>
      </w:r>
      <w:r w:rsidR="00281E1E">
        <w:rPr>
          <w:sz w:val="24"/>
          <w:szCs w:val="24"/>
        </w:rPr>
        <w:t xml:space="preserve">       </w:t>
      </w:r>
      <w:r w:rsidR="00223860" w:rsidRPr="009D0C81">
        <w:rPr>
          <w:sz w:val="24"/>
          <w:szCs w:val="24"/>
        </w:rPr>
        <w:t xml:space="preserve">Ms. </w:t>
      </w:r>
      <w:r w:rsidR="00F969FF">
        <w:rPr>
          <w:sz w:val="24"/>
          <w:szCs w:val="24"/>
        </w:rPr>
        <w:t>Detore</w:t>
      </w:r>
    </w:p>
    <w:p w14:paraId="24F72167" w14:textId="697035D1" w:rsidR="003A1721" w:rsidRPr="009D0C81" w:rsidRDefault="005152A5">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9D0C81">
        <w:rPr>
          <w:sz w:val="24"/>
          <w:szCs w:val="24"/>
        </w:rPr>
        <w:tab/>
      </w:r>
      <w:r w:rsidR="008A2BE4" w:rsidRPr="009D0C81">
        <w:rPr>
          <w:sz w:val="24"/>
          <w:szCs w:val="24"/>
        </w:rPr>
        <w:tab/>
      </w:r>
      <w:r w:rsidR="008A2BE4" w:rsidRPr="009D0C81">
        <w:rPr>
          <w:sz w:val="24"/>
          <w:szCs w:val="24"/>
        </w:rPr>
        <w:tab/>
      </w:r>
    </w:p>
    <w:p w14:paraId="37C929A3" w14:textId="0BE2D3C5"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w:t>
      </w:r>
      <w:r w:rsidRPr="009D0C81">
        <w:rPr>
          <w:sz w:val="24"/>
          <w:szCs w:val="24"/>
        </w:rPr>
        <w:tab/>
        <w:t>MAYOR’S REPORT</w:t>
      </w:r>
      <w:r w:rsidRPr="009D0C81">
        <w:rPr>
          <w:sz w:val="24"/>
          <w:szCs w:val="24"/>
        </w:rPr>
        <w:tab/>
      </w:r>
      <w:r w:rsidR="00281E1E">
        <w:rPr>
          <w:sz w:val="24"/>
          <w:szCs w:val="24"/>
        </w:rPr>
        <w:t xml:space="preserve">       </w:t>
      </w:r>
      <w:r w:rsidRPr="009D0C81">
        <w:rPr>
          <w:sz w:val="24"/>
          <w:szCs w:val="24"/>
        </w:rPr>
        <w:t xml:space="preserve">Mayor </w:t>
      </w:r>
      <w:r w:rsidR="00FD240F" w:rsidRPr="009D0C81">
        <w:rPr>
          <w:sz w:val="24"/>
          <w:szCs w:val="24"/>
        </w:rPr>
        <w:t>Fajt</w:t>
      </w:r>
      <w:r w:rsidRPr="009D0C81">
        <w:rPr>
          <w:sz w:val="24"/>
          <w:szCs w:val="24"/>
        </w:rPr>
        <w:tab/>
      </w:r>
    </w:p>
    <w:p w14:paraId="55225040" w14:textId="6440760B" w:rsidR="00533F62" w:rsidRDefault="0079708B" w:rsidP="007A3338">
      <w:pPr>
        <w:pStyle w:val="ListParagraph"/>
        <w:tabs>
          <w:tab w:val="right" w:pos="432"/>
          <w:tab w:val="left" w:pos="720"/>
          <w:tab w:val="left" w:pos="1080"/>
          <w:tab w:val="left" w:pos="6480"/>
          <w:tab w:val="right" w:pos="9935"/>
        </w:tabs>
        <w:ind w:left="1080"/>
        <w:rPr>
          <w:sz w:val="24"/>
          <w:szCs w:val="24"/>
        </w:rPr>
      </w:pPr>
      <w:r>
        <w:rPr>
          <w:sz w:val="24"/>
          <w:szCs w:val="24"/>
        </w:rPr>
        <w:t>April</w:t>
      </w:r>
      <w:r w:rsidR="000A36E5">
        <w:rPr>
          <w:sz w:val="24"/>
          <w:szCs w:val="24"/>
        </w:rPr>
        <w:t xml:space="preserve"> </w:t>
      </w:r>
      <w:r w:rsidR="00BA0A65" w:rsidRPr="009D0C81">
        <w:rPr>
          <w:sz w:val="24"/>
          <w:szCs w:val="24"/>
        </w:rPr>
        <w:t>202</w:t>
      </w:r>
      <w:r w:rsidR="007E08A9">
        <w:rPr>
          <w:sz w:val="24"/>
          <w:szCs w:val="24"/>
        </w:rPr>
        <w:t>5</w:t>
      </w:r>
      <w:r w:rsidR="008A2BE4" w:rsidRPr="009D0C81">
        <w:rPr>
          <w:sz w:val="24"/>
          <w:szCs w:val="24"/>
        </w:rPr>
        <w:t xml:space="preserve"> Police Repor</w:t>
      </w:r>
      <w:r w:rsidR="00F74010" w:rsidRPr="009D0C81">
        <w:rPr>
          <w:sz w:val="24"/>
          <w:szCs w:val="24"/>
        </w:rPr>
        <w:t>t</w:t>
      </w:r>
      <w:r w:rsidR="00DE7CB1">
        <w:rPr>
          <w:sz w:val="24"/>
          <w:szCs w:val="24"/>
        </w:rPr>
        <w:t xml:space="preserve"> </w:t>
      </w:r>
    </w:p>
    <w:p w14:paraId="40857D6F" w14:textId="10CD7BC1" w:rsidR="008A2BE4" w:rsidRPr="009D0C81" w:rsidRDefault="008A2BE4" w:rsidP="007A3338">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461B7165" w14:textId="77777777" w:rsidR="007A3338" w:rsidRPr="009D0C81" w:rsidRDefault="008A2BE4" w:rsidP="007A3338">
      <w:pPr>
        <w:tabs>
          <w:tab w:val="right" w:pos="432"/>
          <w:tab w:val="left" w:pos="720"/>
          <w:tab w:val="left" w:pos="1080"/>
          <w:tab w:val="left" w:pos="6480"/>
          <w:tab w:val="right" w:pos="9935"/>
        </w:tabs>
        <w:rPr>
          <w:sz w:val="24"/>
          <w:szCs w:val="24"/>
        </w:rPr>
      </w:pPr>
      <w:r w:rsidRPr="009D0C81">
        <w:rPr>
          <w:sz w:val="24"/>
          <w:szCs w:val="24"/>
        </w:rPr>
        <w:tab/>
        <w:t>VII.</w:t>
      </w:r>
      <w:r w:rsidRPr="009D0C81">
        <w:rPr>
          <w:sz w:val="24"/>
          <w:szCs w:val="24"/>
        </w:rPr>
        <w:tab/>
        <w:t>COMMITTEE REPORTS</w:t>
      </w:r>
    </w:p>
    <w:p w14:paraId="39D76AA1" w14:textId="77777777" w:rsidR="007A3338" w:rsidRPr="009D0C81" w:rsidRDefault="007A3338" w:rsidP="007A3338">
      <w:pPr>
        <w:tabs>
          <w:tab w:val="right" w:pos="432"/>
          <w:tab w:val="left" w:pos="720"/>
          <w:tab w:val="left" w:pos="1080"/>
          <w:tab w:val="left" w:pos="6480"/>
          <w:tab w:val="right" w:pos="9935"/>
        </w:tabs>
        <w:rPr>
          <w:sz w:val="24"/>
          <w:szCs w:val="24"/>
        </w:rPr>
      </w:pPr>
    </w:p>
    <w:p w14:paraId="7AB659E0" w14:textId="77777777" w:rsidR="00083C66" w:rsidRDefault="007A3338" w:rsidP="00C81B1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3B26DE">
        <w:rPr>
          <w:b/>
          <w:bCs/>
          <w:sz w:val="24"/>
          <w:szCs w:val="24"/>
        </w:rPr>
        <w:t>Police &amp; Emergency Management</w:t>
      </w:r>
      <w:r w:rsidR="00803225" w:rsidRPr="009D0C81">
        <w:rPr>
          <w:sz w:val="24"/>
          <w:szCs w:val="24"/>
        </w:rPr>
        <w:t>-</w:t>
      </w:r>
    </w:p>
    <w:p w14:paraId="39452B4B" w14:textId="77777777" w:rsidR="00140D97" w:rsidRDefault="00140D97" w:rsidP="007B5AA9">
      <w:pPr>
        <w:tabs>
          <w:tab w:val="right" w:pos="432"/>
          <w:tab w:val="left" w:pos="720"/>
          <w:tab w:val="left" w:pos="1080"/>
          <w:tab w:val="left" w:pos="6480"/>
          <w:tab w:val="right" w:pos="9935"/>
        </w:tabs>
        <w:rPr>
          <w:sz w:val="24"/>
          <w:szCs w:val="24"/>
        </w:rPr>
      </w:pPr>
    </w:p>
    <w:p w14:paraId="3A1475A4" w14:textId="01DDE920" w:rsidR="00296C9A" w:rsidRPr="009D0C81" w:rsidRDefault="007B5AA9" w:rsidP="007B5AA9">
      <w:pPr>
        <w:tabs>
          <w:tab w:val="right" w:pos="432"/>
          <w:tab w:val="left" w:pos="720"/>
          <w:tab w:val="left" w:pos="1080"/>
          <w:tab w:val="left" w:pos="6480"/>
          <w:tab w:val="right" w:pos="9935"/>
        </w:tabs>
        <w:rPr>
          <w:sz w:val="24"/>
          <w:szCs w:val="24"/>
        </w:rPr>
      </w:pPr>
      <w:r>
        <w:rPr>
          <w:sz w:val="24"/>
          <w:szCs w:val="24"/>
        </w:rPr>
        <w:tab/>
      </w:r>
      <w:r>
        <w:rPr>
          <w:sz w:val="24"/>
          <w:szCs w:val="24"/>
        </w:rPr>
        <w:tab/>
      </w:r>
      <w:r w:rsidR="008A2BE4" w:rsidRPr="003B26DE">
        <w:rPr>
          <w:b/>
          <w:bCs/>
          <w:sz w:val="24"/>
          <w:szCs w:val="24"/>
        </w:rPr>
        <w:t>Buildings &amp; Grounds</w:t>
      </w:r>
      <w:r w:rsidR="001E11AB" w:rsidRPr="009D0C81">
        <w:rPr>
          <w:sz w:val="24"/>
          <w:szCs w:val="24"/>
        </w:rPr>
        <w:t xml:space="preserve">- </w:t>
      </w:r>
    </w:p>
    <w:p w14:paraId="09BAF1D1" w14:textId="2BCB2304" w:rsidR="003D3C92" w:rsidRPr="009D0C81" w:rsidRDefault="003D3C9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4F217431" w14:textId="03D868BF" w:rsidR="00C2107F" w:rsidRDefault="008A2BE4" w:rsidP="00C2107F">
      <w:pPr>
        <w:pStyle w:val="ListParagraph"/>
        <w:tabs>
          <w:tab w:val="right" w:pos="432"/>
          <w:tab w:val="left" w:pos="720"/>
          <w:tab w:val="left" w:pos="1080"/>
          <w:tab w:val="left" w:pos="6480"/>
          <w:tab w:val="right" w:pos="9935"/>
        </w:tabs>
        <w:rPr>
          <w:sz w:val="24"/>
          <w:szCs w:val="24"/>
        </w:rPr>
      </w:pPr>
      <w:r w:rsidRPr="003B26DE">
        <w:rPr>
          <w:b/>
          <w:bCs/>
          <w:sz w:val="24"/>
          <w:szCs w:val="24"/>
        </w:rPr>
        <w:t>Streets &amp; Sanitation</w:t>
      </w:r>
      <w:r w:rsidR="00803225" w:rsidRPr="009D0C81">
        <w:rPr>
          <w:sz w:val="24"/>
          <w:szCs w:val="24"/>
        </w:rPr>
        <w:t xml:space="preserve">- </w:t>
      </w:r>
    </w:p>
    <w:p w14:paraId="16E3C9B1" w14:textId="39842A33"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740E99F0" w14:textId="5B4C44BD" w:rsidR="006D69FA"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Fire &amp; Water</w:t>
      </w:r>
      <w:r w:rsidR="00803225" w:rsidRPr="009D0C81">
        <w:rPr>
          <w:sz w:val="24"/>
          <w:szCs w:val="24"/>
        </w:rPr>
        <w:t xml:space="preserve">- </w:t>
      </w:r>
    </w:p>
    <w:p w14:paraId="3BBD4632" w14:textId="07C112BC"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0790635C" w14:textId="538EE34B" w:rsidR="003D3C92" w:rsidRPr="009D0C81"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Parks &amp; Recreation</w:t>
      </w:r>
    </w:p>
    <w:p w14:paraId="486EB478" w14:textId="77777777" w:rsidR="009270AD" w:rsidRPr="009D0C81" w:rsidRDefault="009270AD" w:rsidP="009270AD">
      <w:pPr>
        <w:pStyle w:val="ListParagraph"/>
        <w:tabs>
          <w:tab w:val="right" w:pos="432"/>
          <w:tab w:val="left" w:pos="720"/>
          <w:tab w:val="left" w:pos="1080"/>
          <w:tab w:val="left" w:pos="6480"/>
          <w:tab w:val="right" w:pos="9935"/>
        </w:tabs>
        <w:ind w:left="1080"/>
        <w:rPr>
          <w:sz w:val="24"/>
          <w:szCs w:val="24"/>
        </w:rPr>
      </w:pPr>
    </w:p>
    <w:p w14:paraId="2600CC54" w14:textId="07AB702F" w:rsidR="00E05080" w:rsidRPr="003B26DE" w:rsidRDefault="008A2BE4" w:rsidP="007A3338">
      <w:pPr>
        <w:tabs>
          <w:tab w:val="right" w:pos="432"/>
          <w:tab w:val="left" w:pos="720"/>
          <w:tab w:val="left" w:pos="1080"/>
          <w:tab w:val="left" w:pos="6480"/>
          <w:tab w:val="right" w:pos="9935"/>
        </w:tabs>
        <w:ind w:left="720"/>
        <w:rPr>
          <w:b/>
          <w:bCs/>
          <w:sz w:val="24"/>
          <w:szCs w:val="24"/>
        </w:rPr>
      </w:pPr>
      <w:r w:rsidRPr="003B26DE">
        <w:rPr>
          <w:b/>
          <w:bCs/>
          <w:sz w:val="24"/>
          <w:szCs w:val="24"/>
        </w:rPr>
        <w:t>Planning, Zoning &amp; Code Enforcement</w:t>
      </w:r>
      <w:r w:rsidR="00094DED" w:rsidRPr="003B26DE">
        <w:rPr>
          <w:b/>
          <w:bCs/>
          <w:sz w:val="24"/>
          <w:szCs w:val="24"/>
        </w:rPr>
        <w:t xml:space="preserve"> </w:t>
      </w:r>
    </w:p>
    <w:p w14:paraId="4E7EA6E7" w14:textId="77777777"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73FC2E23" w14:textId="23004213"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382DCB91" w14:textId="17FD6ABA" w:rsidR="00F66E9D" w:rsidRPr="009D0C81" w:rsidRDefault="008A2BE4">
      <w:pPr>
        <w:tabs>
          <w:tab w:val="right" w:pos="432"/>
          <w:tab w:val="left" w:pos="720"/>
          <w:tab w:val="left" w:pos="1080"/>
          <w:tab w:val="left" w:pos="6480"/>
          <w:tab w:val="right" w:pos="9935"/>
        </w:tabs>
        <w:rPr>
          <w:sz w:val="24"/>
          <w:szCs w:val="24"/>
        </w:rPr>
      </w:pPr>
      <w:r w:rsidRPr="009D0C81">
        <w:rPr>
          <w:sz w:val="24"/>
          <w:szCs w:val="24"/>
        </w:rPr>
        <w:tab/>
        <w:t>VIII.</w:t>
      </w:r>
      <w:r w:rsidRPr="009D0C81">
        <w:rPr>
          <w:sz w:val="24"/>
          <w:szCs w:val="24"/>
        </w:rPr>
        <w:tab/>
        <w:t>SOLICITOR’S REPORT</w:t>
      </w:r>
      <w:r w:rsidRPr="009D0C81">
        <w:rPr>
          <w:sz w:val="24"/>
          <w:szCs w:val="24"/>
        </w:rPr>
        <w:tab/>
        <w:t xml:space="preserve">Mr. </w:t>
      </w:r>
      <w:proofErr w:type="spellStart"/>
      <w:r w:rsidR="00E71F98">
        <w:rPr>
          <w:sz w:val="24"/>
          <w:szCs w:val="24"/>
        </w:rPr>
        <w:t>D</w:t>
      </w:r>
      <w:r w:rsidR="00A60F76">
        <w:rPr>
          <w:sz w:val="24"/>
          <w:szCs w:val="24"/>
        </w:rPr>
        <w:t>e</w:t>
      </w:r>
      <w:r w:rsidR="00E71F98">
        <w:rPr>
          <w:sz w:val="24"/>
          <w:szCs w:val="24"/>
        </w:rPr>
        <w:t>mosky</w:t>
      </w:r>
      <w:proofErr w:type="spellEnd"/>
      <w:r w:rsidR="00F66E9D" w:rsidRPr="009D0C81">
        <w:rPr>
          <w:sz w:val="24"/>
          <w:szCs w:val="24"/>
        </w:rPr>
        <w:tab/>
      </w:r>
      <w:r w:rsidR="00F66E9D" w:rsidRPr="009D0C81">
        <w:rPr>
          <w:sz w:val="24"/>
          <w:szCs w:val="24"/>
        </w:rPr>
        <w:tab/>
      </w:r>
    </w:p>
    <w:p w14:paraId="3272F190" w14:textId="77777777" w:rsidR="003A1721" w:rsidRPr="009D0C81" w:rsidRDefault="003A1721">
      <w:pPr>
        <w:tabs>
          <w:tab w:val="right" w:pos="432"/>
          <w:tab w:val="left" w:pos="720"/>
          <w:tab w:val="left" w:pos="1080"/>
          <w:tab w:val="left" w:pos="6480"/>
          <w:tab w:val="right" w:pos="9935"/>
        </w:tabs>
        <w:rPr>
          <w:sz w:val="24"/>
          <w:szCs w:val="24"/>
        </w:rPr>
      </w:pPr>
    </w:p>
    <w:p w14:paraId="7EA9E9B1" w14:textId="65ADA32E"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IX.</w:t>
      </w:r>
      <w:r w:rsidRPr="009D0C81">
        <w:rPr>
          <w:sz w:val="24"/>
          <w:szCs w:val="24"/>
        </w:rPr>
        <w:tab/>
        <w:t>ENGINEER’S REPORT</w:t>
      </w:r>
      <w:r w:rsidR="004C6334" w:rsidRPr="009D0C81">
        <w:rPr>
          <w:sz w:val="24"/>
          <w:szCs w:val="24"/>
        </w:rPr>
        <w:t>-</w:t>
      </w:r>
      <w:r w:rsidRPr="009D0C81">
        <w:rPr>
          <w:sz w:val="24"/>
          <w:szCs w:val="24"/>
        </w:rPr>
        <w:tab/>
        <w:t xml:space="preserve">Mr. </w:t>
      </w:r>
      <w:proofErr w:type="spellStart"/>
      <w:r w:rsidRPr="009D0C81">
        <w:rPr>
          <w:sz w:val="24"/>
          <w:szCs w:val="24"/>
        </w:rPr>
        <w:t>Regola</w:t>
      </w:r>
      <w:proofErr w:type="spellEnd"/>
    </w:p>
    <w:p w14:paraId="45766CB8" w14:textId="77777777" w:rsidR="004C6334" w:rsidRPr="009D0C81" w:rsidRDefault="008A2BE4">
      <w:pPr>
        <w:tabs>
          <w:tab w:val="right" w:pos="432"/>
          <w:tab w:val="left" w:pos="720"/>
          <w:tab w:val="left" w:pos="1080"/>
          <w:tab w:val="left" w:pos="6480"/>
          <w:tab w:val="right" w:pos="9935"/>
        </w:tabs>
        <w:rPr>
          <w:sz w:val="24"/>
          <w:szCs w:val="24"/>
        </w:rPr>
      </w:pPr>
      <w:r w:rsidRPr="009D0C81">
        <w:rPr>
          <w:sz w:val="24"/>
          <w:szCs w:val="24"/>
        </w:rPr>
        <w:tab/>
      </w:r>
    </w:p>
    <w:p w14:paraId="0EB9290C" w14:textId="7F9D1595" w:rsidR="008A2BE4" w:rsidRPr="009D0C81" w:rsidRDefault="004C6334">
      <w:pPr>
        <w:tabs>
          <w:tab w:val="right" w:pos="432"/>
          <w:tab w:val="left" w:pos="720"/>
          <w:tab w:val="left" w:pos="1080"/>
          <w:tab w:val="left" w:pos="6480"/>
          <w:tab w:val="right" w:pos="9935"/>
        </w:tabs>
        <w:rPr>
          <w:sz w:val="24"/>
          <w:szCs w:val="24"/>
        </w:rPr>
      </w:pPr>
      <w:r w:rsidRPr="009D0C81">
        <w:rPr>
          <w:sz w:val="24"/>
          <w:szCs w:val="24"/>
        </w:rPr>
        <w:t xml:space="preserve">  </w:t>
      </w:r>
      <w:r w:rsidR="008A2BE4" w:rsidRPr="009D0C81">
        <w:rPr>
          <w:sz w:val="24"/>
          <w:szCs w:val="24"/>
        </w:rPr>
        <w:t>X.</w:t>
      </w:r>
      <w:r w:rsidR="008A2BE4" w:rsidRPr="009D0C81">
        <w:rPr>
          <w:sz w:val="24"/>
          <w:szCs w:val="24"/>
        </w:rPr>
        <w:tab/>
      </w:r>
      <w:r w:rsidR="008A7200" w:rsidRPr="009D0C81">
        <w:rPr>
          <w:sz w:val="24"/>
          <w:szCs w:val="24"/>
        </w:rPr>
        <w:tab/>
      </w:r>
      <w:r w:rsidR="008A2BE4" w:rsidRPr="009D0C81">
        <w:rPr>
          <w:sz w:val="24"/>
          <w:szCs w:val="24"/>
        </w:rPr>
        <w:t>SEWAGE AUTHORITY REPORT</w:t>
      </w:r>
      <w:r w:rsidR="008A2BE4" w:rsidRPr="009D0C81">
        <w:rPr>
          <w:sz w:val="24"/>
          <w:szCs w:val="24"/>
        </w:rPr>
        <w:tab/>
      </w:r>
      <w:r w:rsidR="00484513" w:rsidRPr="009D0C81">
        <w:rPr>
          <w:sz w:val="24"/>
          <w:szCs w:val="24"/>
        </w:rPr>
        <w:t xml:space="preserve">Hopkins / </w:t>
      </w:r>
      <w:r w:rsidR="00DF7375">
        <w:rPr>
          <w:sz w:val="24"/>
          <w:szCs w:val="24"/>
        </w:rPr>
        <w:t>Roman</w:t>
      </w:r>
      <w:r w:rsidR="001578BF" w:rsidRPr="009D0C81">
        <w:rPr>
          <w:sz w:val="24"/>
          <w:szCs w:val="24"/>
        </w:rPr>
        <w:t xml:space="preserve"> </w:t>
      </w:r>
      <w:r w:rsidR="00484513" w:rsidRPr="009D0C81">
        <w:rPr>
          <w:sz w:val="24"/>
          <w:szCs w:val="24"/>
        </w:rPr>
        <w:tab/>
      </w:r>
    </w:p>
    <w:p w14:paraId="70687BFC" w14:textId="77777777" w:rsidR="008A2BE4" w:rsidRDefault="008A2BE4">
      <w:pPr>
        <w:tabs>
          <w:tab w:val="right" w:pos="432"/>
          <w:tab w:val="left" w:pos="720"/>
          <w:tab w:val="left" w:pos="1080"/>
          <w:tab w:val="left" w:pos="6480"/>
          <w:tab w:val="right" w:pos="9935"/>
        </w:tabs>
        <w:rPr>
          <w:sz w:val="24"/>
          <w:szCs w:val="24"/>
        </w:rPr>
      </w:pPr>
    </w:p>
    <w:p w14:paraId="4841D6D8" w14:textId="77777777" w:rsidR="00DF7375" w:rsidRDefault="00DF7375">
      <w:pPr>
        <w:tabs>
          <w:tab w:val="right" w:pos="432"/>
          <w:tab w:val="left" w:pos="720"/>
          <w:tab w:val="left" w:pos="1080"/>
          <w:tab w:val="left" w:pos="6480"/>
          <w:tab w:val="right" w:pos="9935"/>
        </w:tabs>
        <w:rPr>
          <w:sz w:val="24"/>
          <w:szCs w:val="24"/>
        </w:rPr>
      </w:pPr>
    </w:p>
    <w:p w14:paraId="3450C62C" w14:textId="77777777" w:rsidR="00DF7375" w:rsidRDefault="00DF7375">
      <w:pPr>
        <w:tabs>
          <w:tab w:val="right" w:pos="432"/>
          <w:tab w:val="left" w:pos="720"/>
          <w:tab w:val="left" w:pos="1080"/>
          <w:tab w:val="left" w:pos="6480"/>
          <w:tab w:val="right" w:pos="9935"/>
        </w:tabs>
        <w:rPr>
          <w:sz w:val="24"/>
          <w:szCs w:val="24"/>
        </w:rPr>
      </w:pPr>
    </w:p>
    <w:p w14:paraId="3F3DC5A2" w14:textId="77777777" w:rsidR="00DF7375" w:rsidRPr="009D0C81" w:rsidRDefault="00DF7375">
      <w:pPr>
        <w:tabs>
          <w:tab w:val="right" w:pos="432"/>
          <w:tab w:val="left" w:pos="720"/>
          <w:tab w:val="left" w:pos="1080"/>
          <w:tab w:val="left" w:pos="6480"/>
          <w:tab w:val="right" w:pos="9935"/>
        </w:tabs>
        <w:rPr>
          <w:sz w:val="24"/>
          <w:szCs w:val="24"/>
        </w:rPr>
      </w:pPr>
    </w:p>
    <w:p w14:paraId="2EE58730" w14:textId="1070E28D" w:rsidR="008A2BE4" w:rsidRPr="009D0C81" w:rsidRDefault="001E11AB">
      <w:pPr>
        <w:tabs>
          <w:tab w:val="right" w:pos="432"/>
          <w:tab w:val="left" w:pos="720"/>
          <w:tab w:val="left" w:pos="1080"/>
          <w:tab w:val="left" w:pos="6480"/>
          <w:tab w:val="right" w:pos="9935"/>
        </w:tabs>
        <w:rPr>
          <w:sz w:val="24"/>
          <w:szCs w:val="24"/>
        </w:rPr>
      </w:pPr>
      <w:r w:rsidRPr="009D0C81">
        <w:rPr>
          <w:sz w:val="24"/>
          <w:szCs w:val="24"/>
        </w:rPr>
        <w:lastRenderedPageBreak/>
        <w:tab/>
      </w:r>
      <w:r w:rsidR="008A2BE4" w:rsidRPr="009D0C81">
        <w:rPr>
          <w:sz w:val="24"/>
          <w:szCs w:val="24"/>
        </w:rPr>
        <w:t>XI.</w:t>
      </w:r>
      <w:r w:rsidR="008A2BE4" w:rsidRPr="009D0C81">
        <w:rPr>
          <w:sz w:val="24"/>
          <w:szCs w:val="24"/>
        </w:rPr>
        <w:tab/>
        <w:t>FINANCIAL REPORT</w:t>
      </w:r>
      <w:r w:rsidR="008A2BE4" w:rsidRPr="009D0C81">
        <w:rPr>
          <w:sz w:val="24"/>
          <w:szCs w:val="24"/>
        </w:rPr>
        <w:tab/>
        <w:t>Mr</w:t>
      </w:r>
      <w:r w:rsidR="00416677" w:rsidRPr="009D0C81">
        <w:rPr>
          <w:sz w:val="24"/>
          <w:szCs w:val="24"/>
        </w:rPr>
        <w:t>s</w:t>
      </w:r>
      <w:r w:rsidR="008A2BE4" w:rsidRPr="009D0C81">
        <w:rPr>
          <w:sz w:val="24"/>
          <w:szCs w:val="24"/>
        </w:rPr>
        <w:t xml:space="preserve">. </w:t>
      </w:r>
      <w:r w:rsidR="00F969FF">
        <w:rPr>
          <w:sz w:val="24"/>
          <w:szCs w:val="24"/>
        </w:rPr>
        <w:t>Detore</w:t>
      </w:r>
    </w:p>
    <w:p w14:paraId="36801262" w14:textId="72733C3E" w:rsidR="008A2BE4" w:rsidRPr="009D0C81" w:rsidRDefault="005357A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A.</w:t>
      </w:r>
      <w:r w:rsidRPr="009D0C81">
        <w:rPr>
          <w:sz w:val="24"/>
          <w:szCs w:val="24"/>
        </w:rPr>
        <w:tab/>
      </w:r>
      <w:r w:rsidR="0079257C" w:rsidRPr="009D0C81">
        <w:rPr>
          <w:sz w:val="24"/>
          <w:szCs w:val="24"/>
        </w:rPr>
        <w:t>Bank Reconciliation</w:t>
      </w:r>
      <w:r w:rsidRPr="009D0C81">
        <w:rPr>
          <w:sz w:val="24"/>
          <w:szCs w:val="24"/>
        </w:rPr>
        <w:t xml:space="preserve"> (</w:t>
      </w:r>
      <w:r w:rsidR="0079078A" w:rsidRPr="009D0C81">
        <w:rPr>
          <w:sz w:val="24"/>
          <w:szCs w:val="24"/>
        </w:rPr>
        <w:t xml:space="preserve">as of </w:t>
      </w:r>
      <w:r w:rsidR="0079708B">
        <w:rPr>
          <w:sz w:val="24"/>
          <w:szCs w:val="24"/>
        </w:rPr>
        <w:t>4/30</w:t>
      </w:r>
      <w:r w:rsidR="00542DA2">
        <w:rPr>
          <w:sz w:val="24"/>
          <w:szCs w:val="24"/>
        </w:rPr>
        <w:t>/</w:t>
      </w:r>
      <w:r w:rsidR="008A0433" w:rsidRPr="009D0C81">
        <w:rPr>
          <w:sz w:val="24"/>
          <w:szCs w:val="24"/>
        </w:rPr>
        <w:t>202</w:t>
      </w:r>
      <w:r w:rsidR="007E08A9">
        <w:rPr>
          <w:sz w:val="24"/>
          <w:szCs w:val="24"/>
        </w:rPr>
        <w:t>5</w:t>
      </w:r>
      <w:r w:rsidR="008A0433" w:rsidRPr="009D0C81">
        <w:rPr>
          <w:sz w:val="24"/>
          <w:szCs w:val="24"/>
        </w:rPr>
        <w:t>)</w:t>
      </w:r>
      <w:r w:rsidR="008A2BE4" w:rsidRPr="009D0C81">
        <w:rPr>
          <w:sz w:val="24"/>
          <w:szCs w:val="24"/>
        </w:rPr>
        <w:tab/>
      </w:r>
      <w:r w:rsidR="008A2BE4" w:rsidRPr="009D0C81">
        <w:rPr>
          <w:sz w:val="24"/>
          <w:szCs w:val="24"/>
        </w:rPr>
        <w:tab/>
      </w:r>
    </w:p>
    <w:p w14:paraId="6A4DFA30" w14:textId="758F8414" w:rsidR="008A2BE4" w:rsidRPr="009D0C81" w:rsidRDefault="008A2BE4" w:rsidP="008D56A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B.</w:t>
      </w:r>
      <w:r w:rsidRPr="009D0C81">
        <w:rPr>
          <w:sz w:val="24"/>
          <w:szCs w:val="24"/>
        </w:rPr>
        <w:tab/>
        <w:t xml:space="preserve">Statement of Revenues &amp; Expenditures </w:t>
      </w:r>
      <w:r w:rsidR="009E030F">
        <w:rPr>
          <w:sz w:val="24"/>
          <w:szCs w:val="24"/>
        </w:rPr>
        <w:t xml:space="preserve">YTD </w:t>
      </w:r>
      <w:r w:rsidRPr="009D0C81">
        <w:rPr>
          <w:sz w:val="24"/>
          <w:szCs w:val="24"/>
        </w:rPr>
        <w:t>(</w:t>
      </w:r>
      <w:r w:rsidR="0079708B">
        <w:rPr>
          <w:sz w:val="24"/>
          <w:szCs w:val="24"/>
        </w:rPr>
        <w:t>April</w:t>
      </w:r>
      <w:r w:rsidR="009E030F" w:rsidRPr="009D0C81">
        <w:rPr>
          <w:sz w:val="24"/>
          <w:szCs w:val="24"/>
        </w:rPr>
        <w:t xml:space="preserve">-PIE Graph </w:t>
      </w:r>
      <w:r w:rsidR="0079078A" w:rsidRPr="009D0C81">
        <w:rPr>
          <w:sz w:val="24"/>
          <w:szCs w:val="24"/>
        </w:rPr>
        <w:t>202</w:t>
      </w:r>
      <w:r w:rsidR="007E08A9">
        <w:rPr>
          <w:sz w:val="24"/>
          <w:szCs w:val="24"/>
        </w:rPr>
        <w:t>5</w:t>
      </w:r>
      <w:r w:rsidR="008D56A2" w:rsidRPr="009D0C81">
        <w:rPr>
          <w:sz w:val="24"/>
          <w:szCs w:val="24"/>
        </w:rPr>
        <w:t>)</w:t>
      </w:r>
      <w:r w:rsidRPr="009D0C81">
        <w:rPr>
          <w:sz w:val="24"/>
          <w:szCs w:val="24"/>
        </w:rPr>
        <w:tab/>
      </w:r>
    </w:p>
    <w:p w14:paraId="40B01741" w14:textId="3B4B685D" w:rsidR="006300A5" w:rsidRPr="009D0C81" w:rsidRDefault="008A2BE4">
      <w:pPr>
        <w:tabs>
          <w:tab w:val="right" w:pos="432"/>
          <w:tab w:val="left" w:pos="720"/>
          <w:tab w:val="left" w:pos="1080"/>
          <w:tab w:val="left" w:pos="6480"/>
          <w:tab w:val="right" w:pos="9935"/>
        </w:tabs>
        <w:rPr>
          <w:b/>
          <w:bCs/>
          <w:sz w:val="24"/>
          <w:szCs w:val="24"/>
        </w:rPr>
      </w:pPr>
      <w:r w:rsidRPr="009D0C81">
        <w:rPr>
          <w:sz w:val="24"/>
          <w:szCs w:val="24"/>
        </w:rPr>
        <w:tab/>
      </w:r>
      <w:r w:rsidRPr="009D0C81">
        <w:rPr>
          <w:sz w:val="24"/>
          <w:szCs w:val="24"/>
        </w:rPr>
        <w:tab/>
        <w:t>D.</w:t>
      </w:r>
      <w:r w:rsidRPr="009D0C81">
        <w:rPr>
          <w:sz w:val="24"/>
          <w:szCs w:val="24"/>
        </w:rPr>
        <w:tab/>
        <w:t xml:space="preserve">Budget Report </w:t>
      </w:r>
      <w:proofErr w:type="gramStart"/>
      <w:r w:rsidRPr="009D0C81">
        <w:rPr>
          <w:sz w:val="24"/>
          <w:szCs w:val="24"/>
        </w:rPr>
        <w:t>(</w:t>
      </w:r>
      <w:r w:rsidR="00983669">
        <w:rPr>
          <w:sz w:val="24"/>
          <w:szCs w:val="24"/>
        </w:rPr>
        <w:t xml:space="preserve"> </w:t>
      </w:r>
      <w:r w:rsidR="0079078A" w:rsidRPr="009D0C81">
        <w:rPr>
          <w:sz w:val="24"/>
          <w:szCs w:val="24"/>
        </w:rPr>
        <w:t>202</w:t>
      </w:r>
      <w:r w:rsidR="007E08A9">
        <w:rPr>
          <w:sz w:val="24"/>
          <w:szCs w:val="24"/>
        </w:rPr>
        <w:t>5</w:t>
      </w:r>
      <w:proofErr w:type="gramEnd"/>
      <w:r w:rsidR="009D7D86" w:rsidRPr="009D0C81">
        <w:rPr>
          <w:sz w:val="24"/>
          <w:szCs w:val="24"/>
        </w:rPr>
        <w:t>)</w:t>
      </w:r>
      <w:r w:rsidR="00CA45EF" w:rsidRPr="009D0C81">
        <w:rPr>
          <w:sz w:val="24"/>
          <w:szCs w:val="24"/>
        </w:rPr>
        <w:t xml:space="preserve"> </w:t>
      </w:r>
      <w:r w:rsidR="00CA45EF" w:rsidRPr="009D0C81">
        <w:rPr>
          <w:sz w:val="24"/>
          <w:szCs w:val="24"/>
        </w:rPr>
        <w:br/>
      </w:r>
      <w:r w:rsidR="0079078A" w:rsidRPr="009D0C81">
        <w:rPr>
          <w:sz w:val="24"/>
          <w:szCs w:val="24"/>
        </w:rPr>
        <w:tab/>
      </w:r>
      <w:r w:rsidR="00CA45EF" w:rsidRPr="009D0C81">
        <w:rPr>
          <w:sz w:val="24"/>
          <w:szCs w:val="24"/>
        </w:rPr>
        <w:tab/>
      </w:r>
      <w:r w:rsidR="0079078A" w:rsidRPr="009D0C81">
        <w:rPr>
          <w:sz w:val="24"/>
          <w:szCs w:val="24"/>
        </w:rPr>
        <w:t xml:space="preserve">E. </w:t>
      </w:r>
      <w:r w:rsidR="0079078A" w:rsidRPr="009D0C81">
        <w:rPr>
          <w:sz w:val="24"/>
          <w:szCs w:val="24"/>
        </w:rPr>
        <w:tab/>
      </w:r>
      <w:r w:rsidRPr="009D0C81">
        <w:rPr>
          <w:sz w:val="24"/>
          <w:szCs w:val="24"/>
        </w:rPr>
        <w:t>Report of Taxes Collected (</w:t>
      </w:r>
      <w:r w:rsidR="0079708B">
        <w:rPr>
          <w:sz w:val="24"/>
          <w:szCs w:val="24"/>
        </w:rPr>
        <w:t>April</w:t>
      </w:r>
      <w:r w:rsidRPr="009D0C81">
        <w:rPr>
          <w:sz w:val="24"/>
          <w:szCs w:val="24"/>
        </w:rPr>
        <w:t>)</w:t>
      </w:r>
      <w:r w:rsidR="008622C8" w:rsidRPr="009D0C81">
        <w:rPr>
          <w:sz w:val="24"/>
          <w:szCs w:val="24"/>
        </w:rPr>
        <w:t xml:space="preserve">:  </w:t>
      </w:r>
      <w:r w:rsidR="008A0433" w:rsidRPr="007E08A9">
        <w:rPr>
          <w:sz w:val="24"/>
          <w:szCs w:val="24"/>
        </w:rPr>
        <w:t>LST</w:t>
      </w:r>
      <w:r w:rsidR="00931723" w:rsidRPr="007E08A9">
        <w:rPr>
          <w:sz w:val="24"/>
          <w:szCs w:val="24"/>
        </w:rPr>
        <w:t xml:space="preserve"> </w:t>
      </w:r>
      <w:r w:rsidR="00181F25" w:rsidRPr="007E08A9">
        <w:rPr>
          <w:sz w:val="24"/>
          <w:szCs w:val="24"/>
        </w:rPr>
        <w:t>$</w:t>
      </w:r>
      <w:r w:rsidR="002D4AE3">
        <w:rPr>
          <w:sz w:val="24"/>
          <w:szCs w:val="24"/>
        </w:rPr>
        <w:t>2,207.76</w:t>
      </w:r>
    </w:p>
    <w:p w14:paraId="7D19D871" w14:textId="7EF9F220" w:rsidR="008A2BE4" w:rsidRPr="007F45EB" w:rsidRDefault="006300A5">
      <w:pPr>
        <w:tabs>
          <w:tab w:val="right" w:pos="432"/>
          <w:tab w:val="left" w:pos="720"/>
          <w:tab w:val="left" w:pos="1080"/>
          <w:tab w:val="left" w:pos="6480"/>
          <w:tab w:val="right" w:pos="9935"/>
        </w:tabs>
        <w:rPr>
          <w:sz w:val="24"/>
          <w:szCs w:val="24"/>
        </w:rPr>
      </w:pPr>
      <w:r w:rsidRPr="009D0C81">
        <w:rPr>
          <w:b/>
          <w:bCs/>
          <w:sz w:val="24"/>
          <w:szCs w:val="24"/>
        </w:rPr>
        <w:tab/>
      </w:r>
      <w:r w:rsidRPr="009D0C81">
        <w:rPr>
          <w:b/>
          <w:bCs/>
          <w:sz w:val="24"/>
          <w:szCs w:val="24"/>
        </w:rPr>
        <w:tab/>
      </w:r>
      <w:r w:rsidR="00A52A6A">
        <w:rPr>
          <w:b/>
          <w:bCs/>
          <w:sz w:val="24"/>
          <w:szCs w:val="24"/>
        </w:rPr>
        <w:t xml:space="preserve">  </w:t>
      </w:r>
      <w:r w:rsidRPr="009D0C81">
        <w:rPr>
          <w:b/>
          <w:bCs/>
          <w:sz w:val="24"/>
          <w:szCs w:val="24"/>
        </w:rPr>
        <w:tab/>
      </w:r>
      <w:r w:rsidR="008A0433" w:rsidRPr="009D0C81">
        <w:rPr>
          <w:sz w:val="24"/>
          <w:szCs w:val="24"/>
        </w:rPr>
        <w:t>Real Estate-</w:t>
      </w:r>
      <w:r w:rsidRPr="009D0C81">
        <w:rPr>
          <w:sz w:val="24"/>
          <w:szCs w:val="24"/>
        </w:rPr>
        <w:t xml:space="preserve"> </w:t>
      </w:r>
      <w:r w:rsidR="008A0433" w:rsidRPr="007E08A9">
        <w:rPr>
          <w:sz w:val="24"/>
          <w:szCs w:val="24"/>
        </w:rPr>
        <w:t>$</w:t>
      </w:r>
      <w:r w:rsidR="002D4AE3">
        <w:rPr>
          <w:sz w:val="24"/>
          <w:szCs w:val="24"/>
        </w:rPr>
        <w:t>263,708.22</w:t>
      </w:r>
      <w:r w:rsidR="007F45EB" w:rsidRPr="007E08A9">
        <w:rPr>
          <w:sz w:val="24"/>
          <w:szCs w:val="24"/>
        </w:rPr>
        <w:t xml:space="preserve">    </w:t>
      </w:r>
      <w:r w:rsidR="00817A56" w:rsidRPr="007F45EB">
        <w:rPr>
          <w:sz w:val="24"/>
          <w:szCs w:val="24"/>
        </w:rPr>
        <w:t>Real Estate Penalty-$</w:t>
      </w:r>
      <w:r w:rsidR="002D4AE3">
        <w:rPr>
          <w:sz w:val="24"/>
          <w:szCs w:val="24"/>
        </w:rPr>
        <w:t>1,002.39</w:t>
      </w:r>
    </w:p>
    <w:p w14:paraId="10133A67" w14:textId="68F034C8" w:rsidR="007F45EB" w:rsidRPr="002D4AE3" w:rsidRDefault="008A2BE4" w:rsidP="00F74010">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F.</w:t>
      </w:r>
      <w:r w:rsidRPr="009D0C81">
        <w:rPr>
          <w:sz w:val="24"/>
          <w:szCs w:val="24"/>
        </w:rPr>
        <w:tab/>
        <w:t>Report of Garbage Fees Collected</w:t>
      </w:r>
      <w:r w:rsidR="00D42B6E" w:rsidRPr="009D0C81">
        <w:rPr>
          <w:sz w:val="24"/>
          <w:szCs w:val="24"/>
        </w:rPr>
        <w:t>:</w:t>
      </w:r>
      <w:r w:rsidR="00C25A63">
        <w:rPr>
          <w:sz w:val="24"/>
          <w:szCs w:val="24"/>
        </w:rPr>
        <w:t xml:space="preserve"> </w:t>
      </w:r>
      <w:r w:rsidR="0079708B">
        <w:rPr>
          <w:sz w:val="24"/>
          <w:szCs w:val="24"/>
        </w:rPr>
        <w:t>April</w:t>
      </w:r>
      <w:r w:rsidR="004164E5">
        <w:rPr>
          <w:sz w:val="24"/>
          <w:szCs w:val="24"/>
        </w:rPr>
        <w:t xml:space="preserve"> </w:t>
      </w:r>
      <w:r w:rsidR="0025546C" w:rsidRPr="009D0C81">
        <w:rPr>
          <w:sz w:val="24"/>
          <w:szCs w:val="24"/>
        </w:rPr>
        <w:t>202</w:t>
      </w:r>
      <w:r w:rsidR="007E08A9">
        <w:rPr>
          <w:sz w:val="24"/>
          <w:szCs w:val="24"/>
        </w:rPr>
        <w:t>5</w:t>
      </w:r>
      <w:r w:rsidR="008622C8" w:rsidRPr="009D0C81">
        <w:rPr>
          <w:b/>
          <w:bCs/>
          <w:sz w:val="24"/>
          <w:szCs w:val="24"/>
        </w:rPr>
        <w:t>:</w:t>
      </w:r>
      <w:r w:rsidR="00A05278" w:rsidRPr="009D0C81">
        <w:rPr>
          <w:b/>
          <w:bCs/>
          <w:sz w:val="24"/>
          <w:szCs w:val="24"/>
        </w:rPr>
        <w:t xml:space="preserve"> </w:t>
      </w:r>
      <w:r w:rsidR="00533670" w:rsidRPr="007E08A9">
        <w:rPr>
          <w:sz w:val="24"/>
          <w:szCs w:val="24"/>
        </w:rPr>
        <w:t>$</w:t>
      </w:r>
      <w:proofErr w:type="gramStart"/>
      <w:r w:rsidR="002D4AE3">
        <w:rPr>
          <w:sz w:val="24"/>
          <w:szCs w:val="24"/>
        </w:rPr>
        <w:t>14,752.50</w:t>
      </w:r>
      <w:r w:rsidR="00000988">
        <w:rPr>
          <w:b/>
          <w:bCs/>
          <w:sz w:val="24"/>
          <w:szCs w:val="24"/>
        </w:rPr>
        <w:t xml:space="preserve"> </w:t>
      </w:r>
      <w:r w:rsidR="007F45EB">
        <w:rPr>
          <w:b/>
          <w:bCs/>
          <w:sz w:val="24"/>
          <w:szCs w:val="24"/>
        </w:rPr>
        <w:t xml:space="preserve"> </w:t>
      </w:r>
      <w:r w:rsidR="0025546C" w:rsidRPr="009D0C81">
        <w:rPr>
          <w:sz w:val="24"/>
          <w:szCs w:val="24"/>
        </w:rPr>
        <w:t>LY</w:t>
      </w:r>
      <w:proofErr w:type="gramEnd"/>
      <w:r w:rsidR="0025546C" w:rsidRPr="002D4AE3">
        <w:rPr>
          <w:sz w:val="24"/>
          <w:szCs w:val="24"/>
        </w:rPr>
        <w:t>:</w:t>
      </w:r>
      <w:r w:rsidR="00E70A64" w:rsidRPr="002D4AE3">
        <w:rPr>
          <w:sz w:val="24"/>
          <w:szCs w:val="24"/>
        </w:rPr>
        <w:t>$</w:t>
      </w:r>
      <w:r w:rsidR="002D4AE3" w:rsidRPr="002D4AE3">
        <w:rPr>
          <w:sz w:val="24"/>
          <w:szCs w:val="24"/>
        </w:rPr>
        <w:t>841.80</w:t>
      </w:r>
    </w:p>
    <w:p w14:paraId="25D81EDB" w14:textId="77777777" w:rsidR="00FF6133" w:rsidRDefault="00FF6133" w:rsidP="00F74010">
      <w:pPr>
        <w:tabs>
          <w:tab w:val="right" w:pos="432"/>
          <w:tab w:val="left" w:pos="720"/>
          <w:tab w:val="left" w:pos="1080"/>
          <w:tab w:val="left" w:pos="6480"/>
          <w:tab w:val="right" w:pos="9935"/>
        </w:tabs>
        <w:rPr>
          <w:b/>
          <w:bCs/>
          <w:sz w:val="24"/>
          <w:szCs w:val="24"/>
        </w:rPr>
      </w:pPr>
    </w:p>
    <w:p w14:paraId="63760845" w14:textId="2C0A652C" w:rsidR="00A227CD" w:rsidRDefault="00A227CD" w:rsidP="00F74010">
      <w:pPr>
        <w:tabs>
          <w:tab w:val="right" w:pos="432"/>
          <w:tab w:val="left" w:pos="720"/>
          <w:tab w:val="left" w:pos="1080"/>
          <w:tab w:val="left" w:pos="6480"/>
          <w:tab w:val="right" w:pos="9935"/>
        </w:tabs>
        <w:rPr>
          <w:b/>
          <w:bCs/>
          <w:sz w:val="24"/>
          <w:szCs w:val="24"/>
        </w:rPr>
      </w:pPr>
      <w:r>
        <w:rPr>
          <w:b/>
          <w:bCs/>
          <w:sz w:val="24"/>
          <w:szCs w:val="24"/>
        </w:rPr>
        <w:t>Motion to approve Financial Report</w:t>
      </w:r>
    </w:p>
    <w:p w14:paraId="672A6B55" w14:textId="77777777" w:rsidR="00A227CD" w:rsidRDefault="00A227CD" w:rsidP="00F74010">
      <w:pPr>
        <w:tabs>
          <w:tab w:val="right" w:pos="432"/>
          <w:tab w:val="left" w:pos="720"/>
          <w:tab w:val="left" w:pos="1080"/>
          <w:tab w:val="left" w:pos="6480"/>
          <w:tab w:val="right" w:pos="9935"/>
        </w:tabs>
        <w:rPr>
          <w:b/>
          <w:bCs/>
          <w:sz w:val="24"/>
          <w:szCs w:val="24"/>
        </w:rPr>
      </w:pPr>
    </w:p>
    <w:p w14:paraId="42281E60" w14:textId="045D3100" w:rsidR="00A227CD" w:rsidRPr="00D2740C" w:rsidRDefault="00C81B1F" w:rsidP="00A227CD">
      <w:pPr>
        <w:pStyle w:val="NoSpacing"/>
        <w:rPr>
          <w:rFonts w:ascii="Times New Roman" w:hAnsi="Times New Roman" w:cs="Times New Roman"/>
          <w:b/>
          <w:bCs/>
          <w:sz w:val="24"/>
          <w:szCs w:val="24"/>
        </w:rPr>
      </w:pPr>
      <w:r>
        <w:rPr>
          <w:b/>
          <w:bCs/>
          <w:sz w:val="24"/>
          <w:szCs w:val="24"/>
        </w:rPr>
        <w:tab/>
      </w:r>
      <w:bookmarkStart w:id="0" w:name="_Hlk158708634"/>
      <w:r w:rsidR="00A227CD" w:rsidRPr="00D2740C">
        <w:rPr>
          <w:rFonts w:ascii="Times New Roman" w:hAnsi="Times New Roman" w:cs="Times New Roman"/>
          <w:b/>
          <w:bCs/>
          <w:sz w:val="24"/>
          <w:szCs w:val="24"/>
        </w:rPr>
        <w:t>Motion was made</w:t>
      </w:r>
      <w:r w:rsidR="00A227CD">
        <w:rPr>
          <w:rFonts w:ascii="Times New Roman" w:hAnsi="Times New Roman" w:cs="Times New Roman"/>
          <w:b/>
          <w:bCs/>
          <w:sz w:val="24"/>
          <w:szCs w:val="24"/>
        </w:rPr>
        <w:t xml:space="preserve"> by</w:t>
      </w:r>
      <w:r w:rsidR="00A227CD">
        <w:rPr>
          <w:rFonts w:ascii="Times New Roman" w:hAnsi="Times New Roman" w:cs="Times New Roman"/>
          <w:b/>
          <w:bCs/>
          <w:sz w:val="24"/>
          <w:szCs w:val="24"/>
        </w:rPr>
        <w:tab/>
      </w:r>
      <w:r w:rsidR="00A227CD">
        <w:rPr>
          <w:rFonts w:ascii="Times New Roman" w:hAnsi="Times New Roman" w:cs="Times New Roman"/>
          <w:b/>
          <w:bCs/>
          <w:sz w:val="24"/>
          <w:szCs w:val="24"/>
        </w:rPr>
        <w:tab/>
      </w:r>
      <w:r w:rsidR="00A227CD" w:rsidRPr="00D2740C">
        <w:rPr>
          <w:rFonts w:ascii="Times New Roman" w:hAnsi="Times New Roman" w:cs="Times New Roman"/>
          <w:b/>
          <w:bCs/>
          <w:sz w:val="24"/>
          <w:szCs w:val="24"/>
        </w:rPr>
        <w:t xml:space="preserve">and seconded by </w:t>
      </w:r>
    </w:p>
    <w:p w14:paraId="5BEC38BE" w14:textId="57556BAC" w:rsidR="00C81B1F" w:rsidRPr="009D0C81" w:rsidRDefault="00A227CD" w:rsidP="00A227CD">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0"/>
    <w:p w14:paraId="30328925" w14:textId="77777777" w:rsidR="004C738F" w:rsidRPr="009D0C81" w:rsidRDefault="004C738F" w:rsidP="00B95B17">
      <w:pPr>
        <w:tabs>
          <w:tab w:val="right" w:pos="432"/>
          <w:tab w:val="left" w:pos="720"/>
          <w:tab w:val="left" w:pos="1080"/>
          <w:tab w:val="left" w:pos="6480"/>
          <w:tab w:val="right" w:pos="9935"/>
        </w:tabs>
        <w:rPr>
          <w:sz w:val="24"/>
          <w:szCs w:val="24"/>
        </w:rPr>
      </w:pPr>
    </w:p>
    <w:p w14:paraId="255ABD39" w14:textId="379375CA" w:rsidR="003B6E73" w:rsidRDefault="00C55B04" w:rsidP="009D0C81">
      <w:pPr>
        <w:tabs>
          <w:tab w:val="right" w:pos="432"/>
          <w:tab w:val="left" w:pos="720"/>
          <w:tab w:val="left" w:pos="1080"/>
          <w:tab w:val="left" w:pos="6480"/>
          <w:tab w:val="right" w:pos="9935"/>
        </w:tabs>
        <w:rPr>
          <w:sz w:val="24"/>
          <w:szCs w:val="24"/>
        </w:rPr>
      </w:pPr>
      <w:bookmarkStart w:id="1" w:name="_Hlk536788879"/>
      <w:r w:rsidRPr="009D0C81">
        <w:rPr>
          <w:sz w:val="24"/>
          <w:szCs w:val="24"/>
        </w:rPr>
        <w:t xml:space="preserve">XI. </w:t>
      </w:r>
      <w:bookmarkStart w:id="2" w:name="_Hlk2594859"/>
      <w:r w:rsidR="00BE2B2E">
        <w:rPr>
          <w:sz w:val="24"/>
          <w:szCs w:val="24"/>
        </w:rPr>
        <w:t xml:space="preserve">   </w:t>
      </w:r>
      <w:r w:rsidRPr="009D0C81">
        <w:rPr>
          <w:sz w:val="24"/>
          <w:szCs w:val="24"/>
        </w:rPr>
        <w:t>N</w:t>
      </w:r>
      <w:bookmarkEnd w:id="1"/>
      <w:bookmarkEnd w:id="2"/>
      <w:r w:rsidR="007F45EB">
        <w:rPr>
          <w:sz w:val="24"/>
          <w:szCs w:val="24"/>
        </w:rPr>
        <w:t>EW BUSINESS</w:t>
      </w:r>
    </w:p>
    <w:p w14:paraId="114619AC" w14:textId="77777777" w:rsidR="00810932" w:rsidRDefault="00810932" w:rsidP="00810932">
      <w:pPr>
        <w:pStyle w:val="NoSpacing"/>
        <w:rPr>
          <w:rFonts w:ascii="Times New Roman" w:hAnsi="Times New Roman" w:cs="Times New Roman"/>
          <w:b/>
          <w:bCs/>
          <w:sz w:val="24"/>
          <w:szCs w:val="24"/>
        </w:rPr>
      </w:pPr>
    </w:p>
    <w:p w14:paraId="26A85B11" w14:textId="526BD8FA" w:rsidR="00D9490C" w:rsidRPr="00D9490C" w:rsidRDefault="00D9490C" w:rsidP="00D9490C">
      <w:pPr>
        <w:widowControl/>
        <w:overflowPunct/>
        <w:autoSpaceDE/>
        <w:autoSpaceDN/>
        <w:adjustRightInd/>
        <w:spacing w:line="259" w:lineRule="auto"/>
        <w:rPr>
          <w:sz w:val="24"/>
          <w:szCs w:val="24"/>
        </w:rPr>
      </w:pPr>
      <w:bookmarkStart w:id="3" w:name="_Hlk184710244"/>
      <w:r w:rsidRPr="00D9490C">
        <w:rPr>
          <w:sz w:val="24"/>
          <w:szCs w:val="24"/>
        </w:rPr>
        <w:t xml:space="preserve">Motion to </w:t>
      </w:r>
      <w:r w:rsidR="002D4AE3">
        <w:rPr>
          <w:sz w:val="24"/>
          <w:szCs w:val="24"/>
        </w:rPr>
        <w:t>hire Jonathan Bradford as part time police officer at rate of $23.25</w:t>
      </w:r>
    </w:p>
    <w:p w14:paraId="018AC17E" w14:textId="7824222B"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32DB745"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22805B36" w14:textId="77777777" w:rsidR="00346DCA" w:rsidRDefault="00346DCA" w:rsidP="00346DCA">
      <w:pPr>
        <w:rPr>
          <w:rFonts w:eastAsia="Times New Roman"/>
          <w:sz w:val="24"/>
          <w:szCs w:val="24"/>
        </w:rPr>
      </w:pPr>
    </w:p>
    <w:p w14:paraId="770BA439" w14:textId="59515918" w:rsidR="00D9490C" w:rsidRPr="00D9490C" w:rsidRDefault="00D9490C" w:rsidP="00D9490C">
      <w:pPr>
        <w:widowControl/>
        <w:overflowPunct/>
        <w:autoSpaceDE/>
        <w:autoSpaceDN/>
        <w:adjustRightInd/>
        <w:spacing w:line="259" w:lineRule="auto"/>
        <w:rPr>
          <w:sz w:val="24"/>
          <w:szCs w:val="24"/>
        </w:rPr>
      </w:pPr>
      <w:r w:rsidRPr="00D9490C">
        <w:rPr>
          <w:sz w:val="24"/>
          <w:szCs w:val="24"/>
        </w:rPr>
        <w:t xml:space="preserve">Motion to </w:t>
      </w:r>
      <w:r w:rsidR="002D4AE3">
        <w:rPr>
          <w:sz w:val="24"/>
          <w:szCs w:val="24"/>
        </w:rPr>
        <w:t>approve Kathleen Hopkins as voting delegate at the PSAB Annual Conference</w:t>
      </w:r>
    </w:p>
    <w:p w14:paraId="4BDCAA42" w14:textId="77777777"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B7C8343"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6C10D78F" w14:textId="77777777" w:rsidR="00E437CC" w:rsidRDefault="00E437CC" w:rsidP="00E437CC">
      <w:pPr>
        <w:pStyle w:val="NoSpacing"/>
        <w:rPr>
          <w:rFonts w:ascii="Times New Roman" w:hAnsi="Times New Roman" w:cs="Times New Roman"/>
          <w:b/>
          <w:bCs/>
          <w:sz w:val="24"/>
          <w:szCs w:val="24"/>
        </w:rPr>
      </w:pPr>
    </w:p>
    <w:p w14:paraId="59333851" w14:textId="27EC8BB3" w:rsidR="00D9490C" w:rsidRPr="00D9490C" w:rsidRDefault="00D9490C" w:rsidP="00D9490C">
      <w:pPr>
        <w:widowControl/>
        <w:overflowPunct/>
        <w:autoSpaceDE/>
        <w:autoSpaceDN/>
        <w:adjustRightInd/>
        <w:spacing w:line="259" w:lineRule="auto"/>
        <w:rPr>
          <w:sz w:val="24"/>
          <w:szCs w:val="24"/>
        </w:rPr>
      </w:pPr>
      <w:r w:rsidRPr="00D9490C">
        <w:rPr>
          <w:sz w:val="24"/>
          <w:szCs w:val="24"/>
        </w:rPr>
        <w:t xml:space="preserve">Motion to </w:t>
      </w:r>
      <w:r w:rsidR="002D4AE3">
        <w:rPr>
          <w:sz w:val="24"/>
          <w:szCs w:val="24"/>
        </w:rPr>
        <w:t>approve the purchase of a laptop for Code Enforcement usage in the amount of $500</w:t>
      </w:r>
    </w:p>
    <w:p w14:paraId="75C6D157" w14:textId="587AF4B9"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759E56C"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357B80A5" w14:textId="77777777" w:rsidR="00E437CC" w:rsidRDefault="00E437CC" w:rsidP="008606B9">
      <w:pPr>
        <w:tabs>
          <w:tab w:val="right" w:pos="432"/>
          <w:tab w:val="left" w:pos="720"/>
          <w:tab w:val="left" w:pos="1080"/>
          <w:tab w:val="left" w:pos="6480"/>
          <w:tab w:val="right" w:pos="9935"/>
        </w:tabs>
        <w:rPr>
          <w:b/>
          <w:bCs/>
          <w:sz w:val="24"/>
          <w:szCs w:val="24"/>
        </w:rPr>
      </w:pPr>
    </w:p>
    <w:p w14:paraId="0BE67AC6" w14:textId="7F824435" w:rsidR="00D232C7" w:rsidRPr="00D232C7" w:rsidRDefault="00D9490C" w:rsidP="008606B9">
      <w:pPr>
        <w:tabs>
          <w:tab w:val="right" w:pos="432"/>
          <w:tab w:val="left" w:pos="720"/>
          <w:tab w:val="left" w:pos="1080"/>
          <w:tab w:val="left" w:pos="6480"/>
          <w:tab w:val="right" w:pos="9935"/>
        </w:tabs>
        <w:rPr>
          <w:sz w:val="24"/>
          <w:szCs w:val="24"/>
        </w:rPr>
      </w:pPr>
      <w:r>
        <w:rPr>
          <w:sz w:val="24"/>
          <w:szCs w:val="24"/>
        </w:rPr>
        <w:t xml:space="preserve">Motion to </w:t>
      </w:r>
      <w:r w:rsidR="002D4AE3">
        <w:rPr>
          <w:sz w:val="24"/>
          <w:szCs w:val="24"/>
        </w:rPr>
        <w:t>approve the Resolution of the People, Parks &amp; Community Foundation Grant</w:t>
      </w:r>
    </w:p>
    <w:p w14:paraId="33187F80" w14:textId="77777777"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DE011F0"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4C97B87F" w14:textId="77777777" w:rsidR="00E36E82" w:rsidRDefault="00E36E82" w:rsidP="009E69A0">
      <w:pPr>
        <w:tabs>
          <w:tab w:val="right" w:pos="432"/>
          <w:tab w:val="left" w:pos="720"/>
          <w:tab w:val="left" w:pos="1080"/>
          <w:tab w:val="left" w:pos="6480"/>
          <w:tab w:val="right" w:pos="9935"/>
        </w:tabs>
        <w:rPr>
          <w:b/>
          <w:bCs/>
          <w:sz w:val="24"/>
          <w:szCs w:val="24"/>
        </w:rPr>
      </w:pPr>
    </w:p>
    <w:p w14:paraId="19D52901" w14:textId="06F0D8BE" w:rsidR="00D9490C" w:rsidRPr="00E36E82" w:rsidRDefault="00E36E82" w:rsidP="009E69A0">
      <w:pPr>
        <w:tabs>
          <w:tab w:val="right" w:pos="432"/>
          <w:tab w:val="left" w:pos="720"/>
          <w:tab w:val="left" w:pos="1080"/>
          <w:tab w:val="left" w:pos="6480"/>
          <w:tab w:val="right" w:pos="9935"/>
        </w:tabs>
        <w:rPr>
          <w:b/>
          <w:bCs/>
          <w:sz w:val="24"/>
          <w:szCs w:val="24"/>
        </w:rPr>
      </w:pPr>
      <w:r w:rsidRPr="00E36E82">
        <w:rPr>
          <w:color w:val="222222"/>
          <w:sz w:val="24"/>
          <w:szCs w:val="24"/>
          <w:shd w:val="clear" w:color="auto" w:fill="FFFFFF"/>
        </w:rPr>
        <w:t>Motion to accept Donahue’s Heating – Cooling’s 4/21/25 proposal in the total amount of</w:t>
      </w:r>
      <w:r>
        <w:rPr>
          <w:color w:val="222222"/>
          <w:sz w:val="24"/>
          <w:szCs w:val="24"/>
          <w:shd w:val="clear" w:color="auto" w:fill="FFFFFF"/>
        </w:rPr>
        <w:t xml:space="preserve"> </w:t>
      </w:r>
      <w:r w:rsidRPr="00E36E82">
        <w:rPr>
          <w:color w:val="222222"/>
          <w:sz w:val="24"/>
          <w:szCs w:val="24"/>
          <w:shd w:val="clear" w:color="auto" w:fill="FFFFFF"/>
        </w:rPr>
        <w:t>$</w:t>
      </w:r>
      <w:proofErr w:type="gramStart"/>
      <w:r w:rsidRPr="00E36E82">
        <w:rPr>
          <w:color w:val="222222"/>
          <w:sz w:val="24"/>
          <w:szCs w:val="24"/>
          <w:shd w:val="clear" w:color="auto" w:fill="FFFFFF"/>
        </w:rPr>
        <w:t>81,240.61  (</w:t>
      </w:r>
      <w:proofErr w:type="gramEnd"/>
      <w:r w:rsidRPr="00E36E82">
        <w:rPr>
          <w:color w:val="222222"/>
          <w:sz w:val="24"/>
          <w:szCs w:val="24"/>
          <w:shd w:val="clear" w:color="auto" w:fill="FFFFFF"/>
        </w:rPr>
        <w:t>$65,889.72 Cast Iron Heat Exchanger (boiler) and $15,250.89 Four New System Pumps with all controls and sensors).  Said price includes all equipment, materials and labor at Pennsylvania Prevailing Wage Act rates.  (Donahue’s Heating- Cooling is a Co Stars approved vendor No.:  008-E24-1281</w:t>
      </w:r>
    </w:p>
    <w:p w14:paraId="598851F9" w14:textId="2192CC8E" w:rsidR="0028504D" w:rsidRPr="00EC260F" w:rsidRDefault="0028504D" w:rsidP="0028504D">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781BD4C9" w14:textId="77777777" w:rsidR="00191189" w:rsidRDefault="0028504D" w:rsidP="0028504D">
      <w:pPr>
        <w:tabs>
          <w:tab w:val="right" w:pos="432"/>
          <w:tab w:val="left" w:pos="720"/>
          <w:tab w:val="left" w:pos="1080"/>
          <w:tab w:val="left" w:pos="6480"/>
          <w:tab w:val="right" w:pos="9935"/>
        </w:tabs>
        <w:rPr>
          <w:b/>
          <w:bCs/>
          <w:sz w:val="24"/>
          <w:szCs w:val="24"/>
        </w:rPr>
      </w:pPr>
      <w:r w:rsidRPr="00EC260F">
        <w:rPr>
          <w:b/>
          <w:bCs/>
          <w:sz w:val="24"/>
          <w:szCs w:val="24"/>
        </w:rPr>
        <w:tab/>
      </w:r>
      <w:r w:rsidRPr="00EC260F">
        <w:rPr>
          <w:b/>
          <w:bCs/>
          <w:sz w:val="24"/>
          <w:szCs w:val="24"/>
        </w:rPr>
        <w:tab/>
        <w:t xml:space="preserve">Vote: Yes      No      Absent     Abstain   </w:t>
      </w:r>
    </w:p>
    <w:p w14:paraId="6F0CAEF3" w14:textId="77777777" w:rsidR="00FC681E" w:rsidRDefault="00FC681E" w:rsidP="00191189">
      <w:pPr>
        <w:pStyle w:val="NoSpacing"/>
        <w:rPr>
          <w:rFonts w:ascii="Times New Roman" w:hAnsi="Times New Roman" w:cs="Times New Roman"/>
          <w:b/>
          <w:bCs/>
          <w:sz w:val="24"/>
          <w:szCs w:val="24"/>
        </w:rPr>
      </w:pPr>
    </w:p>
    <w:p w14:paraId="73A7AC6D" w14:textId="6D9FB640" w:rsidR="009E69A0" w:rsidRPr="005240E3" w:rsidRDefault="005240E3" w:rsidP="00191189">
      <w:pPr>
        <w:tabs>
          <w:tab w:val="right" w:pos="432"/>
          <w:tab w:val="left" w:pos="720"/>
          <w:tab w:val="left" w:pos="1080"/>
          <w:tab w:val="left" w:pos="6480"/>
          <w:tab w:val="right" w:pos="9935"/>
        </w:tabs>
        <w:rPr>
          <w:sz w:val="24"/>
          <w:szCs w:val="24"/>
        </w:rPr>
      </w:pPr>
      <w:r w:rsidRPr="005240E3">
        <w:rPr>
          <w:sz w:val="24"/>
          <w:szCs w:val="24"/>
        </w:rPr>
        <w:t>Steve Snyder Memorial Day Race at 8am</w:t>
      </w:r>
    </w:p>
    <w:p w14:paraId="4AC4C7EF" w14:textId="06313663" w:rsidR="00810932" w:rsidRPr="00A70E72" w:rsidRDefault="00810932" w:rsidP="00A70E72">
      <w:pPr>
        <w:tabs>
          <w:tab w:val="right" w:pos="432"/>
          <w:tab w:val="left" w:pos="720"/>
          <w:tab w:val="left" w:pos="1080"/>
          <w:tab w:val="left" w:pos="6480"/>
          <w:tab w:val="right" w:pos="9935"/>
        </w:tabs>
        <w:rPr>
          <w:sz w:val="24"/>
          <w:szCs w:val="24"/>
        </w:rPr>
      </w:pPr>
    </w:p>
    <w:bookmarkEnd w:id="3"/>
    <w:p w14:paraId="3AECDEAB" w14:textId="7B0354D5" w:rsidR="002A00F5" w:rsidRDefault="008A2BE4" w:rsidP="00373069">
      <w:pPr>
        <w:tabs>
          <w:tab w:val="right" w:pos="432"/>
          <w:tab w:val="left" w:pos="720"/>
          <w:tab w:val="left" w:pos="1080"/>
          <w:tab w:val="left" w:pos="6480"/>
          <w:tab w:val="right" w:pos="9935"/>
        </w:tabs>
        <w:rPr>
          <w:sz w:val="24"/>
          <w:szCs w:val="24"/>
        </w:rPr>
      </w:pPr>
      <w:r w:rsidRPr="009D0C81">
        <w:rPr>
          <w:sz w:val="24"/>
          <w:szCs w:val="24"/>
        </w:rPr>
        <w:t>XII.</w:t>
      </w:r>
      <w:r w:rsidRPr="009D0C81">
        <w:rPr>
          <w:sz w:val="24"/>
          <w:szCs w:val="24"/>
        </w:rPr>
        <w:tab/>
      </w:r>
      <w:r w:rsidR="00BE2B2E">
        <w:rPr>
          <w:sz w:val="24"/>
          <w:szCs w:val="24"/>
        </w:rPr>
        <w:t xml:space="preserve">    </w:t>
      </w:r>
      <w:r w:rsidRPr="009D0C81">
        <w:rPr>
          <w:sz w:val="24"/>
          <w:szCs w:val="24"/>
        </w:rPr>
        <w:t>UNFINISHED BUSINES</w:t>
      </w:r>
      <w:r w:rsidR="00542DA2">
        <w:rPr>
          <w:sz w:val="24"/>
          <w:szCs w:val="24"/>
        </w:rPr>
        <w:t>S</w:t>
      </w:r>
    </w:p>
    <w:p w14:paraId="5A19592D" w14:textId="77777777" w:rsidR="00EC260F" w:rsidRPr="00373069" w:rsidRDefault="00EC260F" w:rsidP="00373069">
      <w:pPr>
        <w:tabs>
          <w:tab w:val="right" w:pos="432"/>
          <w:tab w:val="left" w:pos="720"/>
          <w:tab w:val="left" w:pos="1080"/>
          <w:tab w:val="left" w:pos="6480"/>
          <w:tab w:val="right" w:pos="9935"/>
        </w:tabs>
        <w:rPr>
          <w:sz w:val="24"/>
          <w:szCs w:val="24"/>
        </w:rPr>
      </w:pPr>
    </w:p>
    <w:p w14:paraId="4155A0AD" w14:textId="77777777"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p>
    <w:p w14:paraId="2647F339" w14:textId="3CAAEF3D" w:rsidR="005A1F7D" w:rsidRDefault="00373069"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t>XIII</w:t>
      </w:r>
      <w:r w:rsidR="008A2BE4" w:rsidRPr="009D0C81">
        <w:rPr>
          <w:rFonts w:eastAsia="MS Mincho"/>
          <w:sz w:val="24"/>
          <w:szCs w:val="24"/>
          <w:lang w:eastAsia="ja-JP"/>
        </w:rPr>
        <w:t>.</w:t>
      </w:r>
      <w:r w:rsidR="00820EAB">
        <w:rPr>
          <w:rFonts w:eastAsia="MS Mincho"/>
          <w:sz w:val="24"/>
          <w:szCs w:val="24"/>
          <w:lang w:eastAsia="ja-JP"/>
        </w:rPr>
        <w:t xml:space="preserve"> </w:t>
      </w:r>
      <w:r w:rsidR="00BE2B2E">
        <w:rPr>
          <w:rFonts w:eastAsia="MS Mincho"/>
          <w:sz w:val="24"/>
          <w:szCs w:val="24"/>
          <w:lang w:eastAsia="ja-JP"/>
        </w:rPr>
        <w:t xml:space="preserve"> </w:t>
      </w:r>
      <w:r w:rsidR="008A2BE4" w:rsidRPr="009D0C81">
        <w:rPr>
          <w:rFonts w:eastAsia="MS Mincho"/>
          <w:sz w:val="24"/>
          <w:szCs w:val="24"/>
          <w:lang w:eastAsia="ja-JP"/>
        </w:rPr>
        <w:t>APPROVAL OF BUDGET TRANSFERS</w:t>
      </w:r>
    </w:p>
    <w:p w14:paraId="518A67A9" w14:textId="77777777" w:rsidR="0087111F" w:rsidRDefault="0087111F" w:rsidP="003A1721">
      <w:pPr>
        <w:tabs>
          <w:tab w:val="right" w:pos="432"/>
          <w:tab w:val="left" w:pos="720"/>
          <w:tab w:val="left" w:pos="1080"/>
          <w:tab w:val="left" w:pos="6480"/>
          <w:tab w:val="right" w:pos="9979"/>
        </w:tabs>
        <w:rPr>
          <w:rFonts w:eastAsia="MS Mincho"/>
          <w:sz w:val="24"/>
          <w:szCs w:val="24"/>
          <w:lang w:eastAsia="ja-JP"/>
        </w:rPr>
      </w:pPr>
    </w:p>
    <w:p w14:paraId="42CEAA91" w14:textId="752ECDB2" w:rsidR="00820EAB" w:rsidRDefault="00820EAB" w:rsidP="00820EAB">
      <w:pPr>
        <w:tabs>
          <w:tab w:val="right" w:pos="432"/>
          <w:tab w:val="left" w:pos="720"/>
          <w:tab w:val="left" w:pos="1080"/>
          <w:tab w:val="left" w:pos="6480"/>
          <w:tab w:val="right" w:pos="9935"/>
        </w:tabs>
        <w:rPr>
          <w:b/>
          <w:bCs/>
          <w:sz w:val="24"/>
          <w:szCs w:val="24"/>
        </w:rPr>
      </w:pPr>
      <w:r>
        <w:rPr>
          <w:b/>
          <w:bCs/>
          <w:sz w:val="24"/>
          <w:szCs w:val="24"/>
        </w:rPr>
        <w:t>Motion to approve Transfers</w:t>
      </w:r>
      <w:r w:rsidR="00810932">
        <w:rPr>
          <w:b/>
          <w:bCs/>
          <w:sz w:val="24"/>
          <w:szCs w:val="24"/>
        </w:rPr>
        <w:t xml:space="preserve"> </w:t>
      </w:r>
    </w:p>
    <w:p w14:paraId="0D7259BE" w14:textId="77777777" w:rsidR="00820EAB" w:rsidRDefault="00820EAB" w:rsidP="00820EAB">
      <w:pPr>
        <w:tabs>
          <w:tab w:val="right" w:pos="432"/>
          <w:tab w:val="left" w:pos="720"/>
          <w:tab w:val="left" w:pos="1080"/>
          <w:tab w:val="left" w:pos="6480"/>
          <w:tab w:val="right" w:pos="9935"/>
        </w:tabs>
        <w:rPr>
          <w:b/>
          <w:bCs/>
          <w:sz w:val="24"/>
          <w:szCs w:val="24"/>
        </w:rPr>
      </w:pPr>
    </w:p>
    <w:p w14:paraId="76E97FB3" w14:textId="77777777" w:rsidR="00820EAB" w:rsidRPr="00D2740C" w:rsidRDefault="00820EAB" w:rsidP="00820EA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76D4E046" w14:textId="77777777" w:rsidR="00820EAB" w:rsidRPr="009D0C81" w:rsidRDefault="00820EAB" w:rsidP="00820EA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04FE191" w14:textId="77777777" w:rsidR="00820EAB" w:rsidRPr="009D0C81" w:rsidRDefault="00820EAB" w:rsidP="003A1721">
      <w:pPr>
        <w:tabs>
          <w:tab w:val="right" w:pos="432"/>
          <w:tab w:val="left" w:pos="720"/>
          <w:tab w:val="left" w:pos="1080"/>
          <w:tab w:val="left" w:pos="6480"/>
          <w:tab w:val="right" w:pos="9979"/>
        </w:tabs>
        <w:rPr>
          <w:rFonts w:eastAsia="MS Mincho"/>
          <w:sz w:val="24"/>
          <w:szCs w:val="24"/>
          <w:lang w:eastAsia="ja-JP"/>
        </w:rPr>
      </w:pPr>
    </w:p>
    <w:p w14:paraId="5DABA46E" w14:textId="62E1C804"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ab/>
      </w:r>
    </w:p>
    <w:p w14:paraId="05218F7D" w14:textId="2637D3E7" w:rsidR="008A2BE4" w:rsidRPr="009D0C81" w:rsidRDefault="008A2BE4">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lastRenderedPageBreak/>
        <w:t>X</w:t>
      </w:r>
      <w:r w:rsidR="00373069">
        <w:rPr>
          <w:rFonts w:eastAsia="MS Mincho"/>
          <w:sz w:val="24"/>
          <w:szCs w:val="24"/>
          <w:lang w:eastAsia="ja-JP"/>
        </w:rPr>
        <w:t>IV</w:t>
      </w:r>
      <w:r w:rsidRPr="009D0C81">
        <w:rPr>
          <w:rFonts w:eastAsia="MS Mincho"/>
          <w:sz w:val="24"/>
          <w:szCs w:val="24"/>
          <w:lang w:eastAsia="ja-JP"/>
        </w:rPr>
        <w:t>.</w:t>
      </w:r>
      <w:r w:rsidRPr="009D0C81">
        <w:rPr>
          <w:rFonts w:eastAsia="MS Mincho"/>
          <w:sz w:val="24"/>
          <w:szCs w:val="24"/>
          <w:lang w:eastAsia="ja-JP"/>
        </w:rPr>
        <w:tab/>
        <w:t>APPROVAL OF BILLS</w:t>
      </w:r>
      <w:r w:rsidR="00CA45EF" w:rsidRPr="009D0C81">
        <w:rPr>
          <w:rFonts w:eastAsia="MS Mincho"/>
          <w:sz w:val="24"/>
          <w:szCs w:val="24"/>
          <w:lang w:eastAsia="ja-JP"/>
        </w:rPr>
        <w:t xml:space="preserve"> – included in packet </w:t>
      </w:r>
    </w:p>
    <w:p w14:paraId="2714EF39" w14:textId="77777777" w:rsidR="002634D2" w:rsidRDefault="002634D2">
      <w:pPr>
        <w:tabs>
          <w:tab w:val="right" w:pos="432"/>
          <w:tab w:val="left" w:pos="720"/>
          <w:tab w:val="left" w:pos="1080"/>
          <w:tab w:val="left" w:pos="6480"/>
          <w:tab w:val="right" w:pos="9979"/>
        </w:tabs>
        <w:rPr>
          <w:rFonts w:eastAsia="MS Mincho"/>
          <w:sz w:val="24"/>
          <w:szCs w:val="24"/>
          <w:lang w:eastAsia="ja-JP"/>
        </w:rPr>
      </w:pPr>
    </w:p>
    <w:p w14:paraId="77B9391F" w14:textId="0347BE9F" w:rsidR="007F45EB" w:rsidRDefault="007F45EB" w:rsidP="007F45EB">
      <w:pPr>
        <w:tabs>
          <w:tab w:val="right" w:pos="432"/>
          <w:tab w:val="left" w:pos="720"/>
          <w:tab w:val="left" w:pos="1080"/>
          <w:tab w:val="left" w:pos="6480"/>
          <w:tab w:val="right" w:pos="9935"/>
        </w:tabs>
        <w:rPr>
          <w:b/>
          <w:bCs/>
          <w:sz w:val="24"/>
          <w:szCs w:val="24"/>
        </w:rPr>
      </w:pPr>
      <w:bookmarkStart w:id="4" w:name="_Hlk165894876"/>
      <w:r>
        <w:rPr>
          <w:b/>
          <w:bCs/>
          <w:sz w:val="24"/>
          <w:szCs w:val="24"/>
        </w:rPr>
        <w:t>Motion to approve Bills</w:t>
      </w:r>
    </w:p>
    <w:p w14:paraId="17D164A8" w14:textId="77777777" w:rsidR="007F45EB" w:rsidRDefault="007F45EB" w:rsidP="007F45EB">
      <w:pPr>
        <w:tabs>
          <w:tab w:val="right" w:pos="432"/>
          <w:tab w:val="left" w:pos="720"/>
          <w:tab w:val="left" w:pos="1080"/>
          <w:tab w:val="left" w:pos="6480"/>
          <w:tab w:val="right" w:pos="9935"/>
        </w:tabs>
        <w:rPr>
          <w:b/>
          <w:bCs/>
          <w:sz w:val="24"/>
          <w:szCs w:val="24"/>
        </w:rPr>
      </w:pPr>
    </w:p>
    <w:p w14:paraId="570F4763" w14:textId="77777777" w:rsidR="007F45EB" w:rsidRPr="00D2740C" w:rsidRDefault="007F45EB" w:rsidP="007F45E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00329050" w14:textId="77777777" w:rsidR="007F45EB" w:rsidRPr="009D0C81" w:rsidRDefault="007F45EB" w:rsidP="007F45E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4"/>
    <w:p w14:paraId="1085CA94" w14:textId="77777777" w:rsidR="007F45EB" w:rsidRPr="009D0C81" w:rsidRDefault="007F45EB">
      <w:pPr>
        <w:tabs>
          <w:tab w:val="right" w:pos="432"/>
          <w:tab w:val="left" w:pos="720"/>
          <w:tab w:val="left" w:pos="1080"/>
          <w:tab w:val="left" w:pos="6480"/>
          <w:tab w:val="right" w:pos="9979"/>
        </w:tabs>
        <w:rPr>
          <w:rFonts w:eastAsia="MS Mincho"/>
          <w:sz w:val="24"/>
          <w:szCs w:val="24"/>
          <w:lang w:eastAsia="ja-JP"/>
        </w:rPr>
      </w:pPr>
    </w:p>
    <w:p w14:paraId="66EFFCF1" w14:textId="77777777" w:rsidR="005A432B" w:rsidRPr="009D0C81" w:rsidRDefault="005A432B" w:rsidP="002B3C3F">
      <w:pPr>
        <w:tabs>
          <w:tab w:val="right" w:pos="432"/>
          <w:tab w:val="left" w:pos="720"/>
          <w:tab w:val="left" w:pos="1080"/>
          <w:tab w:val="left" w:pos="6480"/>
          <w:tab w:val="right" w:pos="9979"/>
        </w:tabs>
        <w:rPr>
          <w:rFonts w:eastAsia="MS Mincho"/>
          <w:sz w:val="24"/>
          <w:szCs w:val="24"/>
          <w:lang w:eastAsia="ja-JP"/>
        </w:rPr>
      </w:pPr>
    </w:p>
    <w:p w14:paraId="4317503E" w14:textId="1A763FD6" w:rsidR="008A2BE4" w:rsidRPr="009D0C81" w:rsidRDefault="008A2BE4" w:rsidP="002B3C3F">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XV.</w:t>
      </w:r>
      <w:r w:rsidR="002B3C3F" w:rsidRPr="009D0C81">
        <w:rPr>
          <w:rFonts w:eastAsia="MS Mincho"/>
          <w:sz w:val="24"/>
          <w:szCs w:val="24"/>
          <w:lang w:eastAsia="ja-JP"/>
        </w:rPr>
        <w:t xml:space="preserve"> </w:t>
      </w:r>
      <w:r w:rsidRPr="009D0C81">
        <w:rPr>
          <w:rFonts w:eastAsia="MS Mincho"/>
          <w:sz w:val="24"/>
          <w:szCs w:val="24"/>
          <w:lang w:eastAsia="ja-JP"/>
        </w:rPr>
        <w:t>ADJOURNMENT</w:t>
      </w:r>
    </w:p>
    <w:p w14:paraId="706E2539" w14:textId="77777777" w:rsidR="00227340" w:rsidRPr="009D0C81" w:rsidRDefault="00227340">
      <w:pPr>
        <w:tabs>
          <w:tab w:val="right" w:pos="432"/>
          <w:tab w:val="left" w:pos="720"/>
          <w:tab w:val="left" w:pos="1080"/>
          <w:tab w:val="left" w:pos="6480"/>
          <w:tab w:val="right" w:pos="9935"/>
        </w:tabs>
        <w:rPr>
          <w:rFonts w:eastAsia="MS Mincho"/>
          <w:sz w:val="24"/>
          <w:szCs w:val="24"/>
          <w:lang w:eastAsia="ja-JP"/>
        </w:rPr>
      </w:pPr>
    </w:p>
    <w:p w14:paraId="6A7140FF" w14:textId="77777777" w:rsidR="00373069" w:rsidRPr="00D2740C" w:rsidRDefault="00373069" w:rsidP="00373069">
      <w:pPr>
        <w:pStyle w:val="NoSpacing"/>
        <w:rPr>
          <w:rFonts w:ascii="Times New Roman" w:hAnsi="Times New Roman" w:cs="Times New Roman"/>
          <w:b/>
          <w:bCs/>
          <w:sz w:val="24"/>
          <w:szCs w:val="24"/>
        </w:rPr>
      </w:pP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15D75CFE" w14:textId="77777777" w:rsidR="00373069" w:rsidRDefault="00373069" w:rsidP="00373069">
      <w:pPr>
        <w:tabs>
          <w:tab w:val="right" w:pos="432"/>
          <w:tab w:val="left" w:pos="720"/>
          <w:tab w:val="left" w:pos="1080"/>
          <w:tab w:val="left" w:pos="6480"/>
          <w:tab w:val="right" w:pos="9935"/>
        </w:tabs>
        <w:rPr>
          <w:b/>
          <w:bCs/>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9C02F1C" w14:textId="77777777" w:rsidR="000A36E5" w:rsidRDefault="000A36E5" w:rsidP="00EC260F">
      <w:pPr>
        <w:rPr>
          <w:rFonts w:eastAsia="MS Mincho"/>
          <w:b/>
          <w:bCs/>
          <w:sz w:val="28"/>
          <w:szCs w:val="28"/>
          <w:lang w:eastAsia="ja-JP"/>
        </w:rPr>
      </w:pPr>
    </w:p>
    <w:p w14:paraId="3353CB20" w14:textId="77777777" w:rsidR="000A36E5" w:rsidRDefault="000A36E5" w:rsidP="005B5BA6">
      <w:pPr>
        <w:ind w:left="1440" w:firstLine="720"/>
        <w:rPr>
          <w:rFonts w:eastAsia="MS Mincho"/>
          <w:b/>
          <w:bCs/>
          <w:sz w:val="28"/>
          <w:szCs w:val="28"/>
          <w:lang w:eastAsia="ja-JP"/>
        </w:rPr>
      </w:pPr>
    </w:p>
    <w:p w14:paraId="61B5010F" w14:textId="6986DA39" w:rsidR="008A2BE4" w:rsidRPr="009D0C81" w:rsidRDefault="008A2BE4" w:rsidP="005B5BA6">
      <w:pPr>
        <w:ind w:left="1440" w:firstLine="720"/>
        <w:rPr>
          <w:rFonts w:eastAsia="MS Mincho"/>
          <w:b/>
          <w:bCs/>
          <w:sz w:val="28"/>
          <w:szCs w:val="28"/>
          <w:lang w:eastAsia="ja-JP"/>
        </w:rPr>
      </w:pPr>
      <w:r w:rsidRPr="009D0C81">
        <w:rPr>
          <w:rFonts w:eastAsia="MS Mincho"/>
          <w:b/>
          <w:bCs/>
          <w:sz w:val="28"/>
          <w:szCs w:val="28"/>
          <w:lang w:eastAsia="ja-JP"/>
        </w:rPr>
        <w:t>BOROUGH OF SOUTH GREENSBURG</w:t>
      </w:r>
    </w:p>
    <w:p w14:paraId="77F6777C" w14:textId="77777777" w:rsidR="008A2BE4" w:rsidRPr="009D0C81" w:rsidRDefault="008A2BE4">
      <w:pPr>
        <w:jc w:val="center"/>
        <w:rPr>
          <w:rFonts w:eastAsia="MS Mincho"/>
          <w:b/>
          <w:bCs/>
          <w:sz w:val="28"/>
          <w:szCs w:val="28"/>
          <w:lang w:eastAsia="ja-JP"/>
        </w:rPr>
      </w:pPr>
      <w:r w:rsidRPr="009D0C81">
        <w:rPr>
          <w:rFonts w:eastAsia="MS Mincho"/>
          <w:b/>
          <w:bCs/>
          <w:sz w:val="28"/>
          <w:szCs w:val="28"/>
          <w:lang w:eastAsia="ja-JP"/>
        </w:rPr>
        <w:t>Public Comment Policy</w:t>
      </w:r>
    </w:p>
    <w:p w14:paraId="4552C47C" w14:textId="77777777" w:rsidR="008A2BE4" w:rsidRPr="009D0C81" w:rsidRDefault="008A2BE4">
      <w:pPr>
        <w:rPr>
          <w:rFonts w:eastAsia="MS Mincho"/>
          <w:lang w:eastAsia="ja-JP"/>
        </w:rPr>
      </w:pPr>
    </w:p>
    <w:p w14:paraId="1348AD61" w14:textId="77777777" w:rsidR="008A2BE4" w:rsidRPr="009D0C81" w:rsidRDefault="008A2BE4">
      <w:pPr>
        <w:rPr>
          <w:rFonts w:eastAsia="MS Mincho"/>
          <w:lang w:eastAsia="ja-JP"/>
        </w:rPr>
      </w:pPr>
    </w:p>
    <w:p w14:paraId="66301E07" w14:textId="77777777" w:rsidR="008A2BE4" w:rsidRPr="009D0C81" w:rsidRDefault="008A2BE4">
      <w:pPr>
        <w:rPr>
          <w:rFonts w:eastAsia="MS Mincho"/>
          <w:b/>
          <w:bCs/>
          <w:sz w:val="24"/>
          <w:szCs w:val="24"/>
          <w:lang w:eastAsia="ja-JP"/>
        </w:rPr>
      </w:pPr>
      <w:r w:rsidRPr="009D0C81">
        <w:rPr>
          <w:rFonts w:eastAsia="MS Mincho"/>
          <w:b/>
          <w:bCs/>
          <w:sz w:val="24"/>
          <w:szCs w:val="24"/>
          <w:lang w:eastAsia="ja-JP"/>
        </w:rPr>
        <w:t>ALL PUBLIC MEETINGS</w:t>
      </w:r>
    </w:p>
    <w:p w14:paraId="5EFCF0CC" w14:textId="77777777" w:rsidR="008A2BE4" w:rsidRPr="009D0C81" w:rsidRDefault="008A2BE4">
      <w:pPr>
        <w:rPr>
          <w:rFonts w:eastAsia="MS Mincho"/>
          <w:sz w:val="24"/>
          <w:szCs w:val="24"/>
          <w:lang w:eastAsia="ja-JP"/>
        </w:rPr>
      </w:pPr>
    </w:p>
    <w:p w14:paraId="28AE9E6C"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1.</w:t>
      </w:r>
      <w:r w:rsidRPr="009D0C81">
        <w:rPr>
          <w:rFonts w:eastAsia="MS Mincho"/>
          <w:sz w:val="24"/>
          <w:szCs w:val="24"/>
          <w:lang w:eastAsia="ja-JP"/>
        </w:rPr>
        <w:tab/>
        <w:t xml:space="preserve">Anyone wishing to speak to Council is asked to stand and give their name and address for the record.  The Council President may then call on those people when the </w:t>
      </w:r>
      <w:proofErr w:type="gramStart"/>
      <w:r w:rsidRPr="009D0C81">
        <w:rPr>
          <w:rFonts w:eastAsia="MS Mincho"/>
          <w:sz w:val="24"/>
          <w:szCs w:val="24"/>
          <w:lang w:eastAsia="ja-JP"/>
        </w:rPr>
        <w:t>Agenda</w:t>
      </w:r>
      <w:proofErr w:type="gramEnd"/>
      <w:r w:rsidRPr="009D0C81">
        <w:rPr>
          <w:rFonts w:eastAsia="MS Mincho"/>
          <w:sz w:val="24"/>
          <w:szCs w:val="24"/>
          <w:lang w:eastAsia="ja-JP"/>
        </w:rPr>
        <w:t xml:space="preserve"> indicates</w:t>
      </w:r>
      <w:r w:rsidR="00BF3909" w:rsidRPr="009D0C81">
        <w:rPr>
          <w:rFonts w:eastAsia="MS Mincho"/>
          <w:sz w:val="24"/>
          <w:szCs w:val="24"/>
          <w:lang w:eastAsia="ja-JP"/>
        </w:rPr>
        <w:t xml:space="preserve"> Recognition of Visitors. </w:t>
      </w:r>
      <w:r w:rsidRPr="009D0C81">
        <w:rPr>
          <w:rFonts w:eastAsia="MS Mincho"/>
          <w:sz w:val="24"/>
          <w:szCs w:val="24"/>
          <w:lang w:eastAsia="ja-JP"/>
        </w:rPr>
        <w:t>At that time, each person will be given time to speak, not to exceed five (5) minutes.</w:t>
      </w:r>
    </w:p>
    <w:p w14:paraId="4E0066AE" w14:textId="77777777" w:rsidR="008A2BE4" w:rsidRPr="009D0C81" w:rsidRDefault="008A2BE4">
      <w:pPr>
        <w:ind w:left="360" w:hanging="360"/>
        <w:jc w:val="both"/>
        <w:rPr>
          <w:rFonts w:eastAsia="MS Mincho"/>
          <w:sz w:val="24"/>
          <w:szCs w:val="24"/>
          <w:lang w:eastAsia="ja-JP"/>
        </w:rPr>
      </w:pPr>
    </w:p>
    <w:p w14:paraId="00700C10"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2.</w:t>
      </w:r>
      <w:r w:rsidRPr="009D0C81">
        <w:rPr>
          <w:rFonts w:eastAsia="MS Mincho"/>
          <w:sz w:val="24"/>
          <w:szCs w:val="24"/>
          <w:lang w:eastAsia="ja-JP"/>
        </w:rPr>
        <w:tab/>
        <w:t>No one may speak to Council more than once during the time of visitor recognition.</w:t>
      </w:r>
    </w:p>
    <w:p w14:paraId="658B7609" w14:textId="77777777" w:rsidR="008A2BE4" w:rsidRPr="009D0C81" w:rsidRDefault="008A2BE4">
      <w:pPr>
        <w:ind w:left="360" w:hanging="360"/>
        <w:jc w:val="both"/>
        <w:rPr>
          <w:rFonts w:eastAsia="MS Mincho"/>
          <w:sz w:val="24"/>
          <w:szCs w:val="24"/>
          <w:lang w:eastAsia="ja-JP"/>
        </w:rPr>
      </w:pPr>
    </w:p>
    <w:p w14:paraId="323C2844"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3.</w:t>
      </w:r>
      <w:r w:rsidRPr="009D0C81">
        <w:rPr>
          <w:rFonts w:eastAsia="MS Mincho"/>
          <w:sz w:val="24"/>
          <w:szCs w:val="24"/>
          <w:lang w:eastAsia="ja-JP"/>
        </w:rPr>
        <w:tab/>
      </w:r>
      <w:r w:rsidRPr="009D0C81">
        <w:rPr>
          <w:rFonts w:eastAsia="MS Mincho"/>
          <w:sz w:val="24"/>
          <w:szCs w:val="24"/>
          <w:highlight w:val="yellow"/>
          <w:lang w:eastAsia="ja-JP"/>
        </w:rPr>
        <w:t xml:space="preserve">If a group (with the same concern) wishes to address Council, they must choose one or two   </w:t>
      </w:r>
      <w:proofErr w:type="gramStart"/>
      <w:r w:rsidRPr="009D0C81">
        <w:rPr>
          <w:rFonts w:eastAsia="MS Mincho"/>
          <w:sz w:val="24"/>
          <w:szCs w:val="24"/>
          <w:highlight w:val="yellow"/>
          <w:lang w:eastAsia="ja-JP"/>
        </w:rPr>
        <w:t>spokesperson</w:t>
      </w:r>
      <w:proofErr w:type="gramEnd"/>
      <w:r w:rsidRPr="009D0C81">
        <w:rPr>
          <w:rFonts w:eastAsia="MS Mincho"/>
          <w:sz w:val="24"/>
          <w:szCs w:val="24"/>
          <w:highlight w:val="yellow"/>
          <w:lang w:eastAsia="ja-JP"/>
        </w:rPr>
        <w:t>(s) to represent them.</w:t>
      </w:r>
    </w:p>
    <w:p w14:paraId="48E17459" w14:textId="77777777" w:rsidR="008A2BE4" w:rsidRPr="009D0C81" w:rsidRDefault="008A2BE4">
      <w:pPr>
        <w:ind w:left="360" w:hanging="360"/>
        <w:jc w:val="both"/>
        <w:rPr>
          <w:rFonts w:eastAsia="MS Mincho"/>
          <w:sz w:val="24"/>
          <w:szCs w:val="24"/>
          <w:lang w:eastAsia="ja-JP"/>
        </w:rPr>
      </w:pPr>
    </w:p>
    <w:p w14:paraId="0C39444A" w14:textId="77777777" w:rsidR="008A2BE4" w:rsidRPr="009D0C81" w:rsidRDefault="008A2BE4">
      <w:pPr>
        <w:ind w:left="360" w:hanging="360"/>
        <w:jc w:val="both"/>
        <w:rPr>
          <w:color w:val="auto"/>
          <w:kern w:val="0"/>
          <w:sz w:val="24"/>
          <w:szCs w:val="24"/>
        </w:rPr>
      </w:pPr>
      <w:r w:rsidRPr="009D0C81">
        <w:rPr>
          <w:rFonts w:eastAsia="MS Mincho"/>
          <w:sz w:val="24"/>
          <w:szCs w:val="24"/>
          <w:lang w:eastAsia="ja-JP"/>
        </w:rPr>
        <w:t>4.</w:t>
      </w:r>
      <w:r w:rsidRPr="009D0C81">
        <w:rPr>
          <w:rFonts w:eastAsia="MS Mincho"/>
          <w:sz w:val="24"/>
          <w:szCs w:val="24"/>
          <w:lang w:eastAsia="ja-JP"/>
        </w:rPr>
        <w:tab/>
        <w:t>Council expects proper decorum from individuals speaking, as well as those in the audience.      Profanity, name calling and threats will not be tolerated.  If that is not forthcoming at all times, the Council President will then take whatever measures he</w:t>
      </w:r>
      <w:r w:rsidR="00BF3909" w:rsidRPr="009D0C81">
        <w:rPr>
          <w:rFonts w:eastAsia="MS Mincho"/>
          <w:sz w:val="24"/>
          <w:szCs w:val="24"/>
          <w:lang w:eastAsia="ja-JP"/>
        </w:rPr>
        <w:t>/she deems necessary, including clearing the meeting</w:t>
      </w:r>
      <w:r w:rsidRPr="009D0C81">
        <w:rPr>
          <w:rFonts w:eastAsia="MS Mincho"/>
          <w:sz w:val="24"/>
          <w:szCs w:val="24"/>
          <w:lang w:eastAsia="ja-JP"/>
        </w:rPr>
        <w:t xml:space="preserve"> room of all people present not having specific business with Council.</w:t>
      </w:r>
    </w:p>
    <w:p w14:paraId="0BFD8914" w14:textId="0714FA6D" w:rsidR="008A2BE4" w:rsidRPr="009D0C81" w:rsidRDefault="000E71D2">
      <w:pPr>
        <w:overflowPunct/>
        <w:rPr>
          <w:color w:val="auto"/>
          <w:kern w:val="0"/>
          <w:sz w:val="24"/>
          <w:szCs w:val="24"/>
        </w:rPr>
        <w:sectPr w:rsidR="008A2BE4" w:rsidRPr="009D0C81" w:rsidSect="00A76AB0">
          <w:type w:val="continuous"/>
          <w:pgSz w:w="12240" w:h="15840"/>
          <w:pgMar w:top="720" w:right="720" w:bottom="720" w:left="720" w:header="720" w:footer="720" w:gutter="0"/>
          <w:cols w:space="720"/>
          <w:noEndnote/>
          <w:docGrid w:linePitch="272"/>
        </w:sectPr>
      </w:pPr>
      <w:r>
        <w:rPr>
          <w:color w:val="auto"/>
          <w:kern w:val="0"/>
          <w:sz w:val="24"/>
          <w:szCs w:val="24"/>
        </w:rPr>
        <w:t xml:space="preserve">                                </w:t>
      </w:r>
    </w:p>
    <w:p w14:paraId="18806E9A" w14:textId="77777777" w:rsidR="00B003D8" w:rsidRPr="009D0C81" w:rsidRDefault="00B003D8" w:rsidP="00BF3909">
      <w:pPr>
        <w:tabs>
          <w:tab w:val="right" w:pos="432"/>
        </w:tabs>
      </w:pPr>
    </w:p>
    <w:sectPr w:rsidR="00B003D8" w:rsidRPr="009D0C81" w:rsidSect="00A76AB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382"/>
    <w:multiLevelType w:val="hybridMultilevel"/>
    <w:tmpl w:val="F90032DE"/>
    <w:lvl w:ilvl="0" w:tplc="295C18C8">
      <w:start w:val="11"/>
      <w:numFmt w:val="bullet"/>
      <w:lvlText w:val=""/>
      <w:lvlJc w:val="left"/>
      <w:pPr>
        <w:ind w:left="660" w:hanging="360"/>
      </w:pPr>
      <w:rPr>
        <w:rFonts w:ascii="Symbol" w:eastAsiaTheme="minorEastAsia" w:hAnsi="Symbol" w:cs="Franklin Gothic Book"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07707A70"/>
    <w:multiLevelType w:val="hybridMultilevel"/>
    <w:tmpl w:val="AFD0736E"/>
    <w:lvl w:ilvl="0" w:tplc="DB94540C">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7B0"/>
    <w:multiLevelType w:val="hybridMultilevel"/>
    <w:tmpl w:val="E9C267B8"/>
    <w:lvl w:ilvl="0" w:tplc="41F4A282">
      <w:start w:val="11"/>
      <w:numFmt w:val="bullet"/>
      <w:lvlText w:val=""/>
      <w:lvlJc w:val="left"/>
      <w:pPr>
        <w:ind w:left="1800" w:hanging="360"/>
      </w:pPr>
      <w:rPr>
        <w:rFonts w:ascii="Symbol" w:eastAsiaTheme="minorEastAsia" w:hAnsi="Symbol" w:cs="Franklin Gothic Boo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63A4A"/>
    <w:multiLevelType w:val="hybridMultilevel"/>
    <w:tmpl w:val="74EAB17C"/>
    <w:lvl w:ilvl="0" w:tplc="19DA3F0E">
      <w:start w:val="12"/>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A4E"/>
    <w:multiLevelType w:val="hybridMultilevel"/>
    <w:tmpl w:val="6D920A5E"/>
    <w:lvl w:ilvl="0" w:tplc="7E2CEEB0">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C3325"/>
    <w:multiLevelType w:val="hybridMultilevel"/>
    <w:tmpl w:val="87122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F149D"/>
    <w:multiLevelType w:val="hybridMultilevel"/>
    <w:tmpl w:val="430A5DE4"/>
    <w:lvl w:ilvl="0" w:tplc="DCAEB702">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4409F"/>
    <w:multiLevelType w:val="hybridMultilevel"/>
    <w:tmpl w:val="7FDA6062"/>
    <w:lvl w:ilvl="0" w:tplc="18A2776A">
      <w:start w:val="11"/>
      <w:numFmt w:val="bullet"/>
      <w:lvlText w:val=""/>
      <w:lvlJc w:val="left"/>
      <w:pPr>
        <w:ind w:left="1080" w:hanging="360"/>
      </w:pPr>
      <w:rPr>
        <w:rFonts w:ascii="Symbol" w:eastAsiaTheme="minorEastAsia"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B45D4"/>
    <w:multiLevelType w:val="hybridMultilevel"/>
    <w:tmpl w:val="8F567136"/>
    <w:lvl w:ilvl="0" w:tplc="14626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13C49"/>
    <w:multiLevelType w:val="hybridMultilevel"/>
    <w:tmpl w:val="18D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9EC"/>
    <w:multiLevelType w:val="hybridMultilevel"/>
    <w:tmpl w:val="37CCE7D0"/>
    <w:lvl w:ilvl="0" w:tplc="C8260FEC">
      <w:start w:val="9"/>
      <w:numFmt w:val="bullet"/>
      <w:lvlText w:val=""/>
      <w:lvlJc w:val="left"/>
      <w:pPr>
        <w:ind w:left="1065" w:hanging="360"/>
      </w:pPr>
      <w:rPr>
        <w:rFonts w:ascii="Symbol" w:eastAsiaTheme="minorEastAsia" w:hAnsi="Symbol" w:cs="Franklin Gothic Book"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9FF61AD"/>
    <w:multiLevelType w:val="hybridMultilevel"/>
    <w:tmpl w:val="43E8829A"/>
    <w:lvl w:ilvl="0" w:tplc="7B9E0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B25CC"/>
    <w:multiLevelType w:val="hybridMultilevel"/>
    <w:tmpl w:val="6F64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0707F"/>
    <w:multiLevelType w:val="hybridMultilevel"/>
    <w:tmpl w:val="E29C0FC8"/>
    <w:lvl w:ilvl="0" w:tplc="25B01682">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705D"/>
    <w:multiLevelType w:val="hybridMultilevel"/>
    <w:tmpl w:val="BCA6DEDE"/>
    <w:lvl w:ilvl="0" w:tplc="4DF2926C">
      <w:start w:val="11"/>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66F0931"/>
    <w:multiLevelType w:val="hybridMultilevel"/>
    <w:tmpl w:val="69A2DB0A"/>
    <w:lvl w:ilvl="0" w:tplc="708C11F6">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F47ED"/>
    <w:multiLevelType w:val="hybridMultilevel"/>
    <w:tmpl w:val="71B6F24E"/>
    <w:lvl w:ilvl="0" w:tplc="B18CC93A">
      <w:start w:val="1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60347"/>
    <w:multiLevelType w:val="hybridMultilevel"/>
    <w:tmpl w:val="DC52BB40"/>
    <w:lvl w:ilvl="0" w:tplc="8AB4C270">
      <w:start w:val="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7558C3"/>
    <w:multiLevelType w:val="hybridMultilevel"/>
    <w:tmpl w:val="CFE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41697"/>
    <w:multiLevelType w:val="hybridMultilevel"/>
    <w:tmpl w:val="8C60D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14543D"/>
    <w:multiLevelType w:val="hybridMultilevel"/>
    <w:tmpl w:val="CA92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7B7E72"/>
    <w:multiLevelType w:val="hybridMultilevel"/>
    <w:tmpl w:val="9648AFC8"/>
    <w:lvl w:ilvl="0" w:tplc="22AA1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22156"/>
    <w:multiLevelType w:val="hybridMultilevel"/>
    <w:tmpl w:val="7E48E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4F2BF1"/>
    <w:multiLevelType w:val="hybridMultilevel"/>
    <w:tmpl w:val="3D8CB0E4"/>
    <w:lvl w:ilvl="0" w:tplc="EC7043D8">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40DD7"/>
    <w:multiLevelType w:val="hybridMultilevel"/>
    <w:tmpl w:val="2FFA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929E0"/>
    <w:multiLevelType w:val="hybridMultilevel"/>
    <w:tmpl w:val="E5D22AC4"/>
    <w:lvl w:ilvl="0" w:tplc="58AC4EA8">
      <w:start w:val="12"/>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7A3C129C"/>
    <w:multiLevelType w:val="hybridMultilevel"/>
    <w:tmpl w:val="D7AECB32"/>
    <w:lvl w:ilvl="0" w:tplc="D6006270">
      <w:start w:val="11"/>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872796">
    <w:abstractNumId w:val="8"/>
  </w:num>
  <w:num w:numId="2" w16cid:durableId="2829082">
    <w:abstractNumId w:val="11"/>
  </w:num>
  <w:num w:numId="3" w16cid:durableId="895355026">
    <w:abstractNumId w:val="3"/>
  </w:num>
  <w:num w:numId="4" w16cid:durableId="168255235">
    <w:abstractNumId w:val="4"/>
  </w:num>
  <w:num w:numId="5" w16cid:durableId="1812017116">
    <w:abstractNumId w:val="6"/>
  </w:num>
  <w:num w:numId="6" w16cid:durableId="1073433474">
    <w:abstractNumId w:val="7"/>
  </w:num>
  <w:num w:numId="7" w16cid:durableId="450973694">
    <w:abstractNumId w:val="26"/>
  </w:num>
  <w:num w:numId="8" w16cid:durableId="1382172399">
    <w:abstractNumId w:val="2"/>
  </w:num>
  <w:num w:numId="9" w16cid:durableId="117116526">
    <w:abstractNumId w:val="23"/>
  </w:num>
  <w:num w:numId="10" w16cid:durableId="798305969">
    <w:abstractNumId w:val="0"/>
  </w:num>
  <w:num w:numId="11" w16cid:durableId="1437403392">
    <w:abstractNumId w:val="13"/>
  </w:num>
  <w:num w:numId="12" w16cid:durableId="1352612793">
    <w:abstractNumId w:val="10"/>
  </w:num>
  <w:num w:numId="13" w16cid:durableId="1741371065">
    <w:abstractNumId w:val="21"/>
  </w:num>
  <w:num w:numId="14" w16cid:durableId="1890916011">
    <w:abstractNumId w:val="1"/>
  </w:num>
  <w:num w:numId="15" w16cid:durableId="1983852803">
    <w:abstractNumId w:val="14"/>
  </w:num>
  <w:num w:numId="16" w16cid:durableId="288897888">
    <w:abstractNumId w:val="16"/>
  </w:num>
  <w:num w:numId="17" w16cid:durableId="868377370">
    <w:abstractNumId w:val="25"/>
  </w:num>
  <w:num w:numId="18" w16cid:durableId="527718388">
    <w:abstractNumId w:val="15"/>
  </w:num>
  <w:num w:numId="19" w16cid:durableId="436563084">
    <w:abstractNumId w:val="17"/>
  </w:num>
  <w:num w:numId="20" w16cid:durableId="529102702">
    <w:abstractNumId w:val="19"/>
  </w:num>
  <w:num w:numId="21" w16cid:durableId="1032144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215856">
    <w:abstractNumId w:val="20"/>
  </w:num>
  <w:num w:numId="23" w16cid:durableId="930284227">
    <w:abstractNumId w:val="12"/>
  </w:num>
  <w:num w:numId="24" w16cid:durableId="989869400">
    <w:abstractNumId w:val="5"/>
  </w:num>
  <w:num w:numId="25" w16cid:durableId="1294405348">
    <w:abstractNumId w:val="9"/>
  </w:num>
  <w:num w:numId="26" w16cid:durableId="1143698401">
    <w:abstractNumId w:val="18"/>
  </w:num>
  <w:num w:numId="27" w16cid:durableId="42245569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E4"/>
    <w:rsid w:val="00000988"/>
    <w:rsid w:val="00002751"/>
    <w:rsid w:val="00004C68"/>
    <w:rsid w:val="000052CC"/>
    <w:rsid w:val="000058D9"/>
    <w:rsid w:val="00010E7C"/>
    <w:rsid w:val="00013163"/>
    <w:rsid w:val="00014D33"/>
    <w:rsid w:val="00014E0F"/>
    <w:rsid w:val="00027F94"/>
    <w:rsid w:val="000324AE"/>
    <w:rsid w:val="000328DE"/>
    <w:rsid w:val="00034DCA"/>
    <w:rsid w:val="00035B53"/>
    <w:rsid w:val="00042171"/>
    <w:rsid w:val="00052457"/>
    <w:rsid w:val="00056CD8"/>
    <w:rsid w:val="00063825"/>
    <w:rsid w:val="0006551A"/>
    <w:rsid w:val="000701D3"/>
    <w:rsid w:val="000742A6"/>
    <w:rsid w:val="00077B3B"/>
    <w:rsid w:val="00083C66"/>
    <w:rsid w:val="00094DED"/>
    <w:rsid w:val="000979F4"/>
    <w:rsid w:val="000A1232"/>
    <w:rsid w:val="000A2359"/>
    <w:rsid w:val="000A36E5"/>
    <w:rsid w:val="000C042C"/>
    <w:rsid w:val="000C0EFF"/>
    <w:rsid w:val="000C3CA5"/>
    <w:rsid w:val="000D0C9B"/>
    <w:rsid w:val="000D2652"/>
    <w:rsid w:val="000D3E34"/>
    <w:rsid w:val="000D413F"/>
    <w:rsid w:val="000D4805"/>
    <w:rsid w:val="000E66E9"/>
    <w:rsid w:val="000E71D2"/>
    <w:rsid w:val="000F031F"/>
    <w:rsid w:val="000F1BC8"/>
    <w:rsid w:val="000F5D99"/>
    <w:rsid w:val="000F6A98"/>
    <w:rsid w:val="00102CC0"/>
    <w:rsid w:val="00104A54"/>
    <w:rsid w:val="001057D6"/>
    <w:rsid w:val="00112416"/>
    <w:rsid w:val="001329A2"/>
    <w:rsid w:val="00136252"/>
    <w:rsid w:val="00140431"/>
    <w:rsid w:val="00140D97"/>
    <w:rsid w:val="00140E15"/>
    <w:rsid w:val="00142F59"/>
    <w:rsid w:val="00145593"/>
    <w:rsid w:val="00151C48"/>
    <w:rsid w:val="00151C72"/>
    <w:rsid w:val="00153129"/>
    <w:rsid w:val="0015778F"/>
    <w:rsid w:val="001578BF"/>
    <w:rsid w:val="00162A13"/>
    <w:rsid w:val="00162B3D"/>
    <w:rsid w:val="001633F2"/>
    <w:rsid w:val="00163FEC"/>
    <w:rsid w:val="00165AFB"/>
    <w:rsid w:val="00176663"/>
    <w:rsid w:val="00180747"/>
    <w:rsid w:val="00181F25"/>
    <w:rsid w:val="00185857"/>
    <w:rsid w:val="00185E76"/>
    <w:rsid w:val="00186E0D"/>
    <w:rsid w:val="001904C4"/>
    <w:rsid w:val="001906D1"/>
    <w:rsid w:val="00191189"/>
    <w:rsid w:val="00195626"/>
    <w:rsid w:val="00196568"/>
    <w:rsid w:val="001A0EAB"/>
    <w:rsid w:val="001A5398"/>
    <w:rsid w:val="001A627A"/>
    <w:rsid w:val="001A686F"/>
    <w:rsid w:val="001B0A6A"/>
    <w:rsid w:val="001B65EE"/>
    <w:rsid w:val="001B696F"/>
    <w:rsid w:val="001C1252"/>
    <w:rsid w:val="001C4C8E"/>
    <w:rsid w:val="001C508D"/>
    <w:rsid w:val="001C685D"/>
    <w:rsid w:val="001C7054"/>
    <w:rsid w:val="001D1EA4"/>
    <w:rsid w:val="001D3D22"/>
    <w:rsid w:val="001E00E4"/>
    <w:rsid w:val="001E0880"/>
    <w:rsid w:val="001E11AB"/>
    <w:rsid w:val="001E15A5"/>
    <w:rsid w:val="001E6CFF"/>
    <w:rsid w:val="001F06F0"/>
    <w:rsid w:val="002004C8"/>
    <w:rsid w:val="00203D2B"/>
    <w:rsid w:val="00204084"/>
    <w:rsid w:val="002140CD"/>
    <w:rsid w:val="00215EA2"/>
    <w:rsid w:val="0022059F"/>
    <w:rsid w:val="00221826"/>
    <w:rsid w:val="00223860"/>
    <w:rsid w:val="00224211"/>
    <w:rsid w:val="00226747"/>
    <w:rsid w:val="00227340"/>
    <w:rsid w:val="0023093D"/>
    <w:rsid w:val="00232A70"/>
    <w:rsid w:val="00233557"/>
    <w:rsid w:val="002335A0"/>
    <w:rsid w:val="0025108C"/>
    <w:rsid w:val="00253B16"/>
    <w:rsid w:val="0025546C"/>
    <w:rsid w:val="002565F1"/>
    <w:rsid w:val="00256B1A"/>
    <w:rsid w:val="002634D2"/>
    <w:rsid w:val="00264B24"/>
    <w:rsid w:val="00265A1E"/>
    <w:rsid w:val="00265D6A"/>
    <w:rsid w:val="002729A1"/>
    <w:rsid w:val="0027304F"/>
    <w:rsid w:val="00274649"/>
    <w:rsid w:val="00275B40"/>
    <w:rsid w:val="00281829"/>
    <w:rsid w:val="00281E1E"/>
    <w:rsid w:val="00282E9C"/>
    <w:rsid w:val="0028504D"/>
    <w:rsid w:val="002873EF"/>
    <w:rsid w:val="002956BD"/>
    <w:rsid w:val="00296C9A"/>
    <w:rsid w:val="002A00F5"/>
    <w:rsid w:val="002A4E69"/>
    <w:rsid w:val="002A6C50"/>
    <w:rsid w:val="002A6E77"/>
    <w:rsid w:val="002B3C3F"/>
    <w:rsid w:val="002C0ED1"/>
    <w:rsid w:val="002C62E9"/>
    <w:rsid w:val="002D2864"/>
    <w:rsid w:val="002D4AE3"/>
    <w:rsid w:val="002D701B"/>
    <w:rsid w:val="002E1C71"/>
    <w:rsid w:val="002E38AB"/>
    <w:rsid w:val="002E6340"/>
    <w:rsid w:val="002E6942"/>
    <w:rsid w:val="002E7B2B"/>
    <w:rsid w:val="002F1337"/>
    <w:rsid w:val="002F1CEB"/>
    <w:rsid w:val="002F3D84"/>
    <w:rsid w:val="00300F5D"/>
    <w:rsid w:val="003031DF"/>
    <w:rsid w:val="00303856"/>
    <w:rsid w:val="0031493A"/>
    <w:rsid w:val="00330611"/>
    <w:rsid w:val="00333EED"/>
    <w:rsid w:val="00334E41"/>
    <w:rsid w:val="00335349"/>
    <w:rsid w:val="00343B34"/>
    <w:rsid w:val="00343FC6"/>
    <w:rsid w:val="00346DCA"/>
    <w:rsid w:val="00350432"/>
    <w:rsid w:val="00351BDC"/>
    <w:rsid w:val="00354707"/>
    <w:rsid w:val="0036125E"/>
    <w:rsid w:val="00366E43"/>
    <w:rsid w:val="00373069"/>
    <w:rsid w:val="00380E71"/>
    <w:rsid w:val="00381A86"/>
    <w:rsid w:val="00383065"/>
    <w:rsid w:val="003839F8"/>
    <w:rsid w:val="00383D06"/>
    <w:rsid w:val="003926A4"/>
    <w:rsid w:val="00392DCA"/>
    <w:rsid w:val="003958D0"/>
    <w:rsid w:val="003A1721"/>
    <w:rsid w:val="003A1D1B"/>
    <w:rsid w:val="003A5769"/>
    <w:rsid w:val="003B26DE"/>
    <w:rsid w:val="003B37AC"/>
    <w:rsid w:val="003B6635"/>
    <w:rsid w:val="003B6E73"/>
    <w:rsid w:val="003C5295"/>
    <w:rsid w:val="003D2819"/>
    <w:rsid w:val="003D3C92"/>
    <w:rsid w:val="003D7A9E"/>
    <w:rsid w:val="003E72A6"/>
    <w:rsid w:val="003F0073"/>
    <w:rsid w:val="003F2927"/>
    <w:rsid w:val="003F3443"/>
    <w:rsid w:val="003F5362"/>
    <w:rsid w:val="00402CBE"/>
    <w:rsid w:val="00405E7F"/>
    <w:rsid w:val="00411925"/>
    <w:rsid w:val="00411C04"/>
    <w:rsid w:val="004143C8"/>
    <w:rsid w:val="00414B0D"/>
    <w:rsid w:val="004164E5"/>
    <w:rsid w:val="00416677"/>
    <w:rsid w:val="00423885"/>
    <w:rsid w:val="004278EB"/>
    <w:rsid w:val="00430879"/>
    <w:rsid w:val="00436CC8"/>
    <w:rsid w:val="00440B42"/>
    <w:rsid w:val="0044339E"/>
    <w:rsid w:val="00443CB8"/>
    <w:rsid w:val="00444900"/>
    <w:rsid w:val="00450D32"/>
    <w:rsid w:val="004654FB"/>
    <w:rsid w:val="004661AC"/>
    <w:rsid w:val="00474E7E"/>
    <w:rsid w:val="00475B4A"/>
    <w:rsid w:val="00477547"/>
    <w:rsid w:val="00477A43"/>
    <w:rsid w:val="004839DE"/>
    <w:rsid w:val="00484513"/>
    <w:rsid w:val="0048506F"/>
    <w:rsid w:val="00485694"/>
    <w:rsid w:val="004858D4"/>
    <w:rsid w:val="004861D5"/>
    <w:rsid w:val="00490123"/>
    <w:rsid w:val="00491B75"/>
    <w:rsid w:val="00492AC7"/>
    <w:rsid w:val="00492F22"/>
    <w:rsid w:val="004961CF"/>
    <w:rsid w:val="004971F1"/>
    <w:rsid w:val="004A5BE0"/>
    <w:rsid w:val="004A7129"/>
    <w:rsid w:val="004B7DB3"/>
    <w:rsid w:val="004C3168"/>
    <w:rsid w:val="004C6334"/>
    <w:rsid w:val="004C738F"/>
    <w:rsid w:val="004D5EA6"/>
    <w:rsid w:val="004E0654"/>
    <w:rsid w:val="004E13E4"/>
    <w:rsid w:val="004E5A20"/>
    <w:rsid w:val="004E6DCC"/>
    <w:rsid w:val="004F1355"/>
    <w:rsid w:val="004F237C"/>
    <w:rsid w:val="004F63D9"/>
    <w:rsid w:val="00500885"/>
    <w:rsid w:val="00501489"/>
    <w:rsid w:val="005075F4"/>
    <w:rsid w:val="00513AFE"/>
    <w:rsid w:val="005152A5"/>
    <w:rsid w:val="00515C35"/>
    <w:rsid w:val="00522B95"/>
    <w:rsid w:val="005240E3"/>
    <w:rsid w:val="00531BC0"/>
    <w:rsid w:val="00533670"/>
    <w:rsid w:val="00533F62"/>
    <w:rsid w:val="005357AF"/>
    <w:rsid w:val="00542DA2"/>
    <w:rsid w:val="005561BB"/>
    <w:rsid w:val="00560631"/>
    <w:rsid w:val="005649D1"/>
    <w:rsid w:val="0057097D"/>
    <w:rsid w:val="00570994"/>
    <w:rsid w:val="00572267"/>
    <w:rsid w:val="00572630"/>
    <w:rsid w:val="00572932"/>
    <w:rsid w:val="00580987"/>
    <w:rsid w:val="005812C7"/>
    <w:rsid w:val="005825AA"/>
    <w:rsid w:val="0058366D"/>
    <w:rsid w:val="005838AB"/>
    <w:rsid w:val="005866A7"/>
    <w:rsid w:val="00594004"/>
    <w:rsid w:val="005A0E14"/>
    <w:rsid w:val="005A1F7D"/>
    <w:rsid w:val="005A432B"/>
    <w:rsid w:val="005A4FCA"/>
    <w:rsid w:val="005A5528"/>
    <w:rsid w:val="005A6C78"/>
    <w:rsid w:val="005B0519"/>
    <w:rsid w:val="005B5BA6"/>
    <w:rsid w:val="005B792E"/>
    <w:rsid w:val="005C4014"/>
    <w:rsid w:val="005C7530"/>
    <w:rsid w:val="005C75D4"/>
    <w:rsid w:val="005C7D73"/>
    <w:rsid w:val="005C7D85"/>
    <w:rsid w:val="005D1A65"/>
    <w:rsid w:val="005D5EE4"/>
    <w:rsid w:val="005D69FE"/>
    <w:rsid w:val="005E1C10"/>
    <w:rsid w:val="005E2A23"/>
    <w:rsid w:val="005E4DC0"/>
    <w:rsid w:val="005F0F31"/>
    <w:rsid w:val="005F28A2"/>
    <w:rsid w:val="005F560D"/>
    <w:rsid w:val="005F59C3"/>
    <w:rsid w:val="005F6691"/>
    <w:rsid w:val="005F6EBE"/>
    <w:rsid w:val="005F6FD0"/>
    <w:rsid w:val="00604806"/>
    <w:rsid w:val="00604BEE"/>
    <w:rsid w:val="00605581"/>
    <w:rsid w:val="00613943"/>
    <w:rsid w:val="00616F9F"/>
    <w:rsid w:val="006176F5"/>
    <w:rsid w:val="00625727"/>
    <w:rsid w:val="00626872"/>
    <w:rsid w:val="00626EAF"/>
    <w:rsid w:val="00627815"/>
    <w:rsid w:val="006300A5"/>
    <w:rsid w:val="006358F1"/>
    <w:rsid w:val="00636157"/>
    <w:rsid w:val="006372EB"/>
    <w:rsid w:val="00637546"/>
    <w:rsid w:val="006409FA"/>
    <w:rsid w:val="00641301"/>
    <w:rsid w:val="00646B7C"/>
    <w:rsid w:val="006601A2"/>
    <w:rsid w:val="006616CE"/>
    <w:rsid w:val="00663650"/>
    <w:rsid w:val="006660B8"/>
    <w:rsid w:val="00671343"/>
    <w:rsid w:val="006742C8"/>
    <w:rsid w:val="0067528D"/>
    <w:rsid w:val="00677EAD"/>
    <w:rsid w:val="006815D0"/>
    <w:rsid w:val="0068501B"/>
    <w:rsid w:val="00686A16"/>
    <w:rsid w:val="00687872"/>
    <w:rsid w:val="00692101"/>
    <w:rsid w:val="00696612"/>
    <w:rsid w:val="006A1CE7"/>
    <w:rsid w:val="006A1F5D"/>
    <w:rsid w:val="006A2A2B"/>
    <w:rsid w:val="006A2F42"/>
    <w:rsid w:val="006A7A11"/>
    <w:rsid w:val="006B05A8"/>
    <w:rsid w:val="006B309A"/>
    <w:rsid w:val="006C2D02"/>
    <w:rsid w:val="006C4F12"/>
    <w:rsid w:val="006C54EA"/>
    <w:rsid w:val="006D16CE"/>
    <w:rsid w:val="006D287F"/>
    <w:rsid w:val="006D2BDC"/>
    <w:rsid w:val="006D38BC"/>
    <w:rsid w:val="006D69FA"/>
    <w:rsid w:val="006E1A11"/>
    <w:rsid w:val="006E1A2F"/>
    <w:rsid w:val="006E4341"/>
    <w:rsid w:val="006E5ABE"/>
    <w:rsid w:val="006E7094"/>
    <w:rsid w:val="006E75D8"/>
    <w:rsid w:val="006F4BBA"/>
    <w:rsid w:val="006F6D0B"/>
    <w:rsid w:val="00700443"/>
    <w:rsid w:val="00701215"/>
    <w:rsid w:val="0070230B"/>
    <w:rsid w:val="00703039"/>
    <w:rsid w:val="00706E87"/>
    <w:rsid w:val="00707A03"/>
    <w:rsid w:val="00710EBC"/>
    <w:rsid w:val="007144DC"/>
    <w:rsid w:val="0071620C"/>
    <w:rsid w:val="00722320"/>
    <w:rsid w:val="0072494E"/>
    <w:rsid w:val="00724EE9"/>
    <w:rsid w:val="007271A2"/>
    <w:rsid w:val="00730A22"/>
    <w:rsid w:val="00734FE8"/>
    <w:rsid w:val="00737B3A"/>
    <w:rsid w:val="007433BF"/>
    <w:rsid w:val="0074401A"/>
    <w:rsid w:val="0074699D"/>
    <w:rsid w:val="00751F7F"/>
    <w:rsid w:val="00753E9C"/>
    <w:rsid w:val="007551D3"/>
    <w:rsid w:val="00761E01"/>
    <w:rsid w:val="0076553C"/>
    <w:rsid w:val="00767E34"/>
    <w:rsid w:val="00770F20"/>
    <w:rsid w:val="00775DE3"/>
    <w:rsid w:val="0077672E"/>
    <w:rsid w:val="007843E9"/>
    <w:rsid w:val="00785367"/>
    <w:rsid w:val="0079078A"/>
    <w:rsid w:val="0079223E"/>
    <w:rsid w:val="0079257C"/>
    <w:rsid w:val="00792FC8"/>
    <w:rsid w:val="0079708B"/>
    <w:rsid w:val="00797DA5"/>
    <w:rsid w:val="007A3338"/>
    <w:rsid w:val="007B30B0"/>
    <w:rsid w:val="007B349E"/>
    <w:rsid w:val="007B58BF"/>
    <w:rsid w:val="007B5AA9"/>
    <w:rsid w:val="007C09B3"/>
    <w:rsid w:val="007C1093"/>
    <w:rsid w:val="007C4175"/>
    <w:rsid w:val="007C77C5"/>
    <w:rsid w:val="007D00B5"/>
    <w:rsid w:val="007D1AFA"/>
    <w:rsid w:val="007D5F84"/>
    <w:rsid w:val="007E0402"/>
    <w:rsid w:val="007E08A9"/>
    <w:rsid w:val="007E1E22"/>
    <w:rsid w:val="007E4F73"/>
    <w:rsid w:val="007E5527"/>
    <w:rsid w:val="007E6871"/>
    <w:rsid w:val="007F190F"/>
    <w:rsid w:val="007F45EB"/>
    <w:rsid w:val="007F53F3"/>
    <w:rsid w:val="007F7244"/>
    <w:rsid w:val="00801053"/>
    <w:rsid w:val="00803225"/>
    <w:rsid w:val="00804716"/>
    <w:rsid w:val="008050BF"/>
    <w:rsid w:val="00810932"/>
    <w:rsid w:val="00814647"/>
    <w:rsid w:val="00814C53"/>
    <w:rsid w:val="00817A56"/>
    <w:rsid w:val="00820ACE"/>
    <w:rsid w:val="00820EAB"/>
    <w:rsid w:val="00825CE1"/>
    <w:rsid w:val="00827361"/>
    <w:rsid w:val="00830E7F"/>
    <w:rsid w:val="00833DEA"/>
    <w:rsid w:val="00836AEC"/>
    <w:rsid w:val="00841548"/>
    <w:rsid w:val="00846FA1"/>
    <w:rsid w:val="00847072"/>
    <w:rsid w:val="00847F5B"/>
    <w:rsid w:val="008533CC"/>
    <w:rsid w:val="00856A75"/>
    <w:rsid w:val="008606B9"/>
    <w:rsid w:val="00861ED2"/>
    <w:rsid w:val="008622C8"/>
    <w:rsid w:val="0087111F"/>
    <w:rsid w:val="008767A6"/>
    <w:rsid w:val="00885EEA"/>
    <w:rsid w:val="008874D8"/>
    <w:rsid w:val="00893826"/>
    <w:rsid w:val="00894520"/>
    <w:rsid w:val="00895B8D"/>
    <w:rsid w:val="00897966"/>
    <w:rsid w:val="008A0433"/>
    <w:rsid w:val="008A2BE4"/>
    <w:rsid w:val="008A5B28"/>
    <w:rsid w:val="008A7200"/>
    <w:rsid w:val="008A7EDF"/>
    <w:rsid w:val="008B08EF"/>
    <w:rsid w:val="008C34DE"/>
    <w:rsid w:val="008C511B"/>
    <w:rsid w:val="008C71EF"/>
    <w:rsid w:val="008D03C3"/>
    <w:rsid w:val="008D10D7"/>
    <w:rsid w:val="008D227C"/>
    <w:rsid w:val="008D3645"/>
    <w:rsid w:val="008D3FEB"/>
    <w:rsid w:val="008D56A2"/>
    <w:rsid w:val="008E0F74"/>
    <w:rsid w:val="008E165D"/>
    <w:rsid w:val="008E328E"/>
    <w:rsid w:val="008E3462"/>
    <w:rsid w:val="008E6FBF"/>
    <w:rsid w:val="008F0240"/>
    <w:rsid w:val="008F0D43"/>
    <w:rsid w:val="008F2D77"/>
    <w:rsid w:val="008F41EC"/>
    <w:rsid w:val="008F6086"/>
    <w:rsid w:val="008F68BF"/>
    <w:rsid w:val="00900F08"/>
    <w:rsid w:val="0090414C"/>
    <w:rsid w:val="009053BF"/>
    <w:rsid w:val="0090788D"/>
    <w:rsid w:val="00910378"/>
    <w:rsid w:val="0091044A"/>
    <w:rsid w:val="00912759"/>
    <w:rsid w:val="009147C8"/>
    <w:rsid w:val="0092289C"/>
    <w:rsid w:val="009245D2"/>
    <w:rsid w:val="009252E3"/>
    <w:rsid w:val="009270AD"/>
    <w:rsid w:val="00930D5C"/>
    <w:rsid w:val="00931723"/>
    <w:rsid w:val="009450EA"/>
    <w:rsid w:val="00955C21"/>
    <w:rsid w:val="00960605"/>
    <w:rsid w:val="00965B78"/>
    <w:rsid w:val="00967ACC"/>
    <w:rsid w:val="00971F21"/>
    <w:rsid w:val="00976BB2"/>
    <w:rsid w:val="00980385"/>
    <w:rsid w:val="00983669"/>
    <w:rsid w:val="00983A33"/>
    <w:rsid w:val="00985B27"/>
    <w:rsid w:val="00985C7E"/>
    <w:rsid w:val="00993F4B"/>
    <w:rsid w:val="009A2B49"/>
    <w:rsid w:val="009A38ED"/>
    <w:rsid w:val="009A4564"/>
    <w:rsid w:val="009A7DF3"/>
    <w:rsid w:val="009B39E4"/>
    <w:rsid w:val="009B6651"/>
    <w:rsid w:val="009C4362"/>
    <w:rsid w:val="009C4B56"/>
    <w:rsid w:val="009D0C81"/>
    <w:rsid w:val="009D3FFE"/>
    <w:rsid w:val="009D6235"/>
    <w:rsid w:val="009D6DBE"/>
    <w:rsid w:val="009D7D86"/>
    <w:rsid w:val="009E030F"/>
    <w:rsid w:val="009E07B9"/>
    <w:rsid w:val="009E5899"/>
    <w:rsid w:val="009E69A0"/>
    <w:rsid w:val="009F5295"/>
    <w:rsid w:val="00A05278"/>
    <w:rsid w:val="00A0600E"/>
    <w:rsid w:val="00A06872"/>
    <w:rsid w:val="00A10082"/>
    <w:rsid w:val="00A11B9F"/>
    <w:rsid w:val="00A15E80"/>
    <w:rsid w:val="00A17D96"/>
    <w:rsid w:val="00A227CD"/>
    <w:rsid w:val="00A23873"/>
    <w:rsid w:val="00A27CEE"/>
    <w:rsid w:val="00A305EA"/>
    <w:rsid w:val="00A35025"/>
    <w:rsid w:val="00A3661C"/>
    <w:rsid w:val="00A36C7F"/>
    <w:rsid w:val="00A521A2"/>
    <w:rsid w:val="00A52A6A"/>
    <w:rsid w:val="00A54058"/>
    <w:rsid w:val="00A54083"/>
    <w:rsid w:val="00A605AF"/>
    <w:rsid w:val="00A60F76"/>
    <w:rsid w:val="00A6177E"/>
    <w:rsid w:val="00A62A99"/>
    <w:rsid w:val="00A6749A"/>
    <w:rsid w:val="00A70E72"/>
    <w:rsid w:val="00A71472"/>
    <w:rsid w:val="00A72667"/>
    <w:rsid w:val="00A76AB0"/>
    <w:rsid w:val="00A8458F"/>
    <w:rsid w:val="00A93F6F"/>
    <w:rsid w:val="00A961FF"/>
    <w:rsid w:val="00A97485"/>
    <w:rsid w:val="00AA4406"/>
    <w:rsid w:val="00AA7F0F"/>
    <w:rsid w:val="00AB5913"/>
    <w:rsid w:val="00AB6348"/>
    <w:rsid w:val="00AC4E82"/>
    <w:rsid w:val="00AC5055"/>
    <w:rsid w:val="00AC6DF7"/>
    <w:rsid w:val="00AC724B"/>
    <w:rsid w:val="00AE12C8"/>
    <w:rsid w:val="00AE2D6D"/>
    <w:rsid w:val="00B003D8"/>
    <w:rsid w:val="00B13937"/>
    <w:rsid w:val="00B15DD1"/>
    <w:rsid w:val="00B16037"/>
    <w:rsid w:val="00B17102"/>
    <w:rsid w:val="00B1711E"/>
    <w:rsid w:val="00B225BB"/>
    <w:rsid w:val="00B25423"/>
    <w:rsid w:val="00B26954"/>
    <w:rsid w:val="00B308B5"/>
    <w:rsid w:val="00B30E5A"/>
    <w:rsid w:val="00B33D02"/>
    <w:rsid w:val="00B35146"/>
    <w:rsid w:val="00B411E7"/>
    <w:rsid w:val="00B43162"/>
    <w:rsid w:val="00B465FC"/>
    <w:rsid w:val="00B62A55"/>
    <w:rsid w:val="00B632CF"/>
    <w:rsid w:val="00B64409"/>
    <w:rsid w:val="00B64D30"/>
    <w:rsid w:val="00B64DB1"/>
    <w:rsid w:val="00B65E47"/>
    <w:rsid w:val="00B736BE"/>
    <w:rsid w:val="00B7687E"/>
    <w:rsid w:val="00B76D8C"/>
    <w:rsid w:val="00B859D0"/>
    <w:rsid w:val="00B86169"/>
    <w:rsid w:val="00B8725C"/>
    <w:rsid w:val="00B95B17"/>
    <w:rsid w:val="00BA0A65"/>
    <w:rsid w:val="00BA4087"/>
    <w:rsid w:val="00BA5A6F"/>
    <w:rsid w:val="00BB2531"/>
    <w:rsid w:val="00BB36CE"/>
    <w:rsid w:val="00BB6EF3"/>
    <w:rsid w:val="00BB7C17"/>
    <w:rsid w:val="00BC72B9"/>
    <w:rsid w:val="00BD1110"/>
    <w:rsid w:val="00BD21A8"/>
    <w:rsid w:val="00BD30D8"/>
    <w:rsid w:val="00BD448F"/>
    <w:rsid w:val="00BD5EC1"/>
    <w:rsid w:val="00BE2B2E"/>
    <w:rsid w:val="00BE6C92"/>
    <w:rsid w:val="00BF3909"/>
    <w:rsid w:val="00BF5673"/>
    <w:rsid w:val="00C01CE5"/>
    <w:rsid w:val="00C05637"/>
    <w:rsid w:val="00C10153"/>
    <w:rsid w:val="00C118B5"/>
    <w:rsid w:val="00C141B9"/>
    <w:rsid w:val="00C2107F"/>
    <w:rsid w:val="00C22B10"/>
    <w:rsid w:val="00C23A46"/>
    <w:rsid w:val="00C25A63"/>
    <w:rsid w:val="00C2644E"/>
    <w:rsid w:val="00C26EAE"/>
    <w:rsid w:val="00C30488"/>
    <w:rsid w:val="00C30C6A"/>
    <w:rsid w:val="00C33D26"/>
    <w:rsid w:val="00C378B2"/>
    <w:rsid w:val="00C37FB6"/>
    <w:rsid w:val="00C45AE7"/>
    <w:rsid w:val="00C50BD2"/>
    <w:rsid w:val="00C53314"/>
    <w:rsid w:val="00C546A3"/>
    <w:rsid w:val="00C556AC"/>
    <w:rsid w:val="00C55B04"/>
    <w:rsid w:val="00C57EE2"/>
    <w:rsid w:val="00C60354"/>
    <w:rsid w:val="00C6655E"/>
    <w:rsid w:val="00C74A7E"/>
    <w:rsid w:val="00C81B1F"/>
    <w:rsid w:val="00C85527"/>
    <w:rsid w:val="00C87CD4"/>
    <w:rsid w:val="00C916EA"/>
    <w:rsid w:val="00C91E0D"/>
    <w:rsid w:val="00CA27AD"/>
    <w:rsid w:val="00CA45EF"/>
    <w:rsid w:val="00CB0FE2"/>
    <w:rsid w:val="00CB10E2"/>
    <w:rsid w:val="00CB1CA8"/>
    <w:rsid w:val="00CB2446"/>
    <w:rsid w:val="00CD3091"/>
    <w:rsid w:val="00CD4A0E"/>
    <w:rsid w:val="00CD59AD"/>
    <w:rsid w:val="00CD5D1E"/>
    <w:rsid w:val="00CE14F3"/>
    <w:rsid w:val="00CE1953"/>
    <w:rsid w:val="00CE19C0"/>
    <w:rsid w:val="00CE2BD3"/>
    <w:rsid w:val="00CE3BCC"/>
    <w:rsid w:val="00CE6342"/>
    <w:rsid w:val="00CE6EBE"/>
    <w:rsid w:val="00CF0E7F"/>
    <w:rsid w:val="00CF120E"/>
    <w:rsid w:val="00CF1B45"/>
    <w:rsid w:val="00D07F2C"/>
    <w:rsid w:val="00D115A5"/>
    <w:rsid w:val="00D11CB0"/>
    <w:rsid w:val="00D11F05"/>
    <w:rsid w:val="00D13D2A"/>
    <w:rsid w:val="00D17862"/>
    <w:rsid w:val="00D2205B"/>
    <w:rsid w:val="00D232C7"/>
    <w:rsid w:val="00D24849"/>
    <w:rsid w:val="00D2683D"/>
    <w:rsid w:val="00D32617"/>
    <w:rsid w:val="00D3416A"/>
    <w:rsid w:val="00D35519"/>
    <w:rsid w:val="00D42B6E"/>
    <w:rsid w:val="00D44F2E"/>
    <w:rsid w:val="00D45136"/>
    <w:rsid w:val="00D451B8"/>
    <w:rsid w:val="00D475C3"/>
    <w:rsid w:val="00D533C7"/>
    <w:rsid w:val="00D550AA"/>
    <w:rsid w:val="00D565AB"/>
    <w:rsid w:val="00D57617"/>
    <w:rsid w:val="00D60236"/>
    <w:rsid w:val="00D63B03"/>
    <w:rsid w:val="00D65EF1"/>
    <w:rsid w:val="00D725DC"/>
    <w:rsid w:val="00D7482D"/>
    <w:rsid w:val="00D74924"/>
    <w:rsid w:val="00D765A1"/>
    <w:rsid w:val="00D8549A"/>
    <w:rsid w:val="00D87F9A"/>
    <w:rsid w:val="00D90088"/>
    <w:rsid w:val="00D9490C"/>
    <w:rsid w:val="00D96107"/>
    <w:rsid w:val="00D969FE"/>
    <w:rsid w:val="00DA300E"/>
    <w:rsid w:val="00DA36E1"/>
    <w:rsid w:val="00DA6351"/>
    <w:rsid w:val="00DA7116"/>
    <w:rsid w:val="00DB3840"/>
    <w:rsid w:val="00DB5F4F"/>
    <w:rsid w:val="00DC0CD9"/>
    <w:rsid w:val="00DC1E28"/>
    <w:rsid w:val="00DC2952"/>
    <w:rsid w:val="00DC4306"/>
    <w:rsid w:val="00DC7FA3"/>
    <w:rsid w:val="00DD0A5E"/>
    <w:rsid w:val="00DD2F22"/>
    <w:rsid w:val="00DD713A"/>
    <w:rsid w:val="00DE02E4"/>
    <w:rsid w:val="00DE7CB1"/>
    <w:rsid w:val="00DF1147"/>
    <w:rsid w:val="00DF23A9"/>
    <w:rsid w:val="00DF6F41"/>
    <w:rsid w:val="00DF7375"/>
    <w:rsid w:val="00DF780F"/>
    <w:rsid w:val="00E01365"/>
    <w:rsid w:val="00E025D7"/>
    <w:rsid w:val="00E05080"/>
    <w:rsid w:val="00E11EA1"/>
    <w:rsid w:val="00E130BA"/>
    <w:rsid w:val="00E1392D"/>
    <w:rsid w:val="00E2150D"/>
    <w:rsid w:val="00E256E9"/>
    <w:rsid w:val="00E260FD"/>
    <w:rsid w:val="00E36211"/>
    <w:rsid w:val="00E36E82"/>
    <w:rsid w:val="00E4273F"/>
    <w:rsid w:val="00E437CC"/>
    <w:rsid w:val="00E469A1"/>
    <w:rsid w:val="00E612AC"/>
    <w:rsid w:val="00E70013"/>
    <w:rsid w:val="00E70A64"/>
    <w:rsid w:val="00E71BB3"/>
    <w:rsid w:val="00E71F98"/>
    <w:rsid w:val="00E7285F"/>
    <w:rsid w:val="00E72B7B"/>
    <w:rsid w:val="00E74059"/>
    <w:rsid w:val="00E76CB6"/>
    <w:rsid w:val="00E834E3"/>
    <w:rsid w:val="00E879AD"/>
    <w:rsid w:val="00E951F0"/>
    <w:rsid w:val="00EA545D"/>
    <w:rsid w:val="00EA7691"/>
    <w:rsid w:val="00EB3BB2"/>
    <w:rsid w:val="00EB3D9B"/>
    <w:rsid w:val="00EB5426"/>
    <w:rsid w:val="00EC1E7E"/>
    <w:rsid w:val="00EC260F"/>
    <w:rsid w:val="00EC338D"/>
    <w:rsid w:val="00EC5A91"/>
    <w:rsid w:val="00EC659E"/>
    <w:rsid w:val="00ED1077"/>
    <w:rsid w:val="00ED39BB"/>
    <w:rsid w:val="00ED3D8C"/>
    <w:rsid w:val="00ED5963"/>
    <w:rsid w:val="00ED5D25"/>
    <w:rsid w:val="00EE321A"/>
    <w:rsid w:val="00EE3B7E"/>
    <w:rsid w:val="00EF21B0"/>
    <w:rsid w:val="00EF239F"/>
    <w:rsid w:val="00EF3700"/>
    <w:rsid w:val="00EF4CC3"/>
    <w:rsid w:val="00F02960"/>
    <w:rsid w:val="00F0392C"/>
    <w:rsid w:val="00F047E2"/>
    <w:rsid w:val="00F07F77"/>
    <w:rsid w:val="00F107BE"/>
    <w:rsid w:val="00F2225C"/>
    <w:rsid w:val="00F22CF5"/>
    <w:rsid w:val="00F24C67"/>
    <w:rsid w:val="00F26351"/>
    <w:rsid w:val="00F30C65"/>
    <w:rsid w:val="00F3179C"/>
    <w:rsid w:val="00F3212C"/>
    <w:rsid w:val="00F5182F"/>
    <w:rsid w:val="00F563AF"/>
    <w:rsid w:val="00F57108"/>
    <w:rsid w:val="00F609E0"/>
    <w:rsid w:val="00F621BA"/>
    <w:rsid w:val="00F66E9D"/>
    <w:rsid w:val="00F7055A"/>
    <w:rsid w:val="00F7108C"/>
    <w:rsid w:val="00F7251F"/>
    <w:rsid w:val="00F74010"/>
    <w:rsid w:val="00F7529E"/>
    <w:rsid w:val="00F832C0"/>
    <w:rsid w:val="00F83AD7"/>
    <w:rsid w:val="00F969FF"/>
    <w:rsid w:val="00F97DC9"/>
    <w:rsid w:val="00FA07F8"/>
    <w:rsid w:val="00FA12E9"/>
    <w:rsid w:val="00FB39F7"/>
    <w:rsid w:val="00FB671B"/>
    <w:rsid w:val="00FC4938"/>
    <w:rsid w:val="00FC681E"/>
    <w:rsid w:val="00FD240F"/>
    <w:rsid w:val="00FE7A95"/>
    <w:rsid w:val="00FF3267"/>
    <w:rsid w:val="00FF45A0"/>
    <w:rsid w:val="00FF482F"/>
    <w:rsid w:val="00FF6133"/>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D6064"/>
  <w15:docId w15:val="{7D7741C7-F931-44D1-A6B5-E5874991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57"/>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54"/>
    <w:pPr>
      <w:ind w:left="720"/>
      <w:contextualSpacing/>
    </w:pPr>
  </w:style>
  <w:style w:type="paragraph" w:styleId="BalloonText">
    <w:name w:val="Balloon Text"/>
    <w:basedOn w:val="Normal"/>
    <w:link w:val="BalloonTextChar"/>
    <w:uiPriority w:val="99"/>
    <w:semiHidden/>
    <w:unhideWhenUsed/>
    <w:rsid w:val="00B17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11E"/>
    <w:rPr>
      <w:rFonts w:ascii="Segoe UI" w:hAnsi="Segoe UI" w:cs="Segoe UI"/>
      <w:color w:val="000000"/>
      <w:kern w:val="28"/>
      <w:sz w:val="18"/>
      <w:szCs w:val="18"/>
    </w:rPr>
  </w:style>
  <w:style w:type="paragraph" w:styleId="NoSpacing">
    <w:name w:val="No Spacing"/>
    <w:uiPriority w:val="1"/>
    <w:qFormat/>
    <w:rsid w:val="00A227C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18690">
      <w:bodyDiv w:val="1"/>
      <w:marLeft w:val="0"/>
      <w:marRight w:val="0"/>
      <w:marTop w:val="0"/>
      <w:marBottom w:val="0"/>
      <w:divBdr>
        <w:top w:val="none" w:sz="0" w:space="0" w:color="auto"/>
        <w:left w:val="none" w:sz="0" w:space="0" w:color="auto"/>
        <w:bottom w:val="none" w:sz="0" w:space="0" w:color="auto"/>
        <w:right w:val="none" w:sz="0" w:space="0" w:color="auto"/>
      </w:divBdr>
    </w:div>
    <w:div w:id="1076126945">
      <w:bodyDiv w:val="1"/>
      <w:marLeft w:val="0"/>
      <w:marRight w:val="0"/>
      <w:marTop w:val="0"/>
      <w:marBottom w:val="0"/>
      <w:divBdr>
        <w:top w:val="none" w:sz="0" w:space="0" w:color="auto"/>
        <w:left w:val="none" w:sz="0" w:space="0" w:color="auto"/>
        <w:bottom w:val="none" w:sz="0" w:space="0" w:color="auto"/>
        <w:right w:val="none" w:sz="0" w:space="0" w:color="auto"/>
      </w:divBdr>
    </w:div>
    <w:div w:id="1076248886">
      <w:bodyDiv w:val="1"/>
      <w:marLeft w:val="0"/>
      <w:marRight w:val="0"/>
      <w:marTop w:val="0"/>
      <w:marBottom w:val="0"/>
      <w:divBdr>
        <w:top w:val="none" w:sz="0" w:space="0" w:color="auto"/>
        <w:left w:val="none" w:sz="0" w:space="0" w:color="auto"/>
        <w:bottom w:val="none" w:sz="0" w:space="0" w:color="auto"/>
        <w:right w:val="none" w:sz="0" w:space="0" w:color="auto"/>
      </w:divBdr>
    </w:div>
    <w:div w:id="1103037378">
      <w:bodyDiv w:val="1"/>
      <w:marLeft w:val="0"/>
      <w:marRight w:val="0"/>
      <w:marTop w:val="0"/>
      <w:marBottom w:val="0"/>
      <w:divBdr>
        <w:top w:val="none" w:sz="0" w:space="0" w:color="auto"/>
        <w:left w:val="none" w:sz="0" w:space="0" w:color="auto"/>
        <w:bottom w:val="none" w:sz="0" w:space="0" w:color="auto"/>
        <w:right w:val="none" w:sz="0" w:space="0" w:color="auto"/>
      </w:divBdr>
    </w:div>
    <w:div w:id="15269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OfficePC</cp:lastModifiedBy>
  <cp:revision>8</cp:revision>
  <cp:lastPrinted>2024-12-09T14:43:00Z</cp:lastPrinted>
  <dcterms:created xsi:type="dcterms:W3CDTF">2025-05-06T12:55:00Z</dcterms:created>
  <dcterms:modified xsi:type="dcterms:W3CDTF">2025-05-07T19:49:00Z</dcterms:modified>
</cp:coreProperties>
</file>